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9B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ge">
                  <wp:posOffset>-111125</wp:posOffset>
                </wp:positionV>
                <wp:extent cx="5796280" cy="1270"/>
                <wp:effectExtent l="0" t="0" r="13970" b="368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127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88888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    <w10:wrap anchory="page"/>
              </v:line>
            </w:pict>
          </mc:Fallback>
        </mc:AlternateContent>
      </w:r>
    </w:p>
    <w:tbl>
      <w:tblPr>
        <w:tblW w:w="9356" w:type="dxa"/>
        <w:tblInd w:w="-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8221"/>
      </w:tblGrid>
      <w:tr w:rsidR="000479C9" w:rsidTr="00A44B28">
        <w:trPr>
          <w:cantSplit/>
          <w:trHeight w:val="727"/>
        </w:trPr>
        <w:tc>
          <w:tcPr>
            <w:tcW w:w="9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1A4911">
        <w:trPr>
          <w:cantSplit/>
          <w:trHeight w:val="193"/>
        </w:trPr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E92D1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757011">
              <w:rPr>
                <w:rFonts w:ascii="굴림" w:eastAsia="굴림" w:hAnsi="굴림" w:hint="eastAsia"/>
                <w:szCs w:val="22"/>
              </w:rPr>
              <w:t>이</w:t>
            </w:r>
            <w:r w:rsidR="00E92D1C">
              <w:rPr>
                <w:rFonts w:ascii="굴림" w:eastAsia="굴림" w:hAnsi="굴림" w:hint="eastAsia"/>
                <w:szCs w:val="22"/>
              </w:rPr>
              <w:t>기욱</w:t>
            </w:r>
            <w:r w:rsidR="001A4911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 xml:space="preserve">국장 737-0941, </w:t>
            </w:r>
            <w:r w:rsidR="00E92D1C">
              <w:rPr>
                <w:rFonts w:ascii="굴림" w:eastAsia="굴림" w:hAnsi="굴림" w:hint="eastAsia"/>
                <w:szCs w:val="22"/>
              </w:rPr>
              <w:t>lku999@hanmail.net</w:t>
            </w:r>
          </w:p>
        </w:tc>
      </w:tr>
      <w:tr w:rsidR="000479C9" w:rsidTr="001A4911">
        <w:trPr>
          <w:cantSplit/>
          <w:trHeight w:val="213"/>
        </w:trPr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932DE6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9C6BEA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757011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57011">
              <w:rPr>
                <w:rFonts w:ascii="굴림" w:eastAsia="굴림" w:hAnsi="굴림" w:hint="eastAsia"/>
                <w:szCs w:val="22"/>
              </w:rPr>
              <w:t>0</w:t>
            </w:r>
            <w:r w:rsidR="00932DE6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932DE6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757011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757011">
              <w:rPr>
                <w:rFonts w:ascii="굴림" w:eastAsia="굴림" w:hAnsi="굴림" w:hint="eastAsia"/>
                <w:szCs w:val="22"/>
              </w:rPr>
              <w:t>3</w:t>
            </w:r>
            <w:r w:rsidR="0011296C">
              <w:rPr>
                <w:rFonts w:ascii="굴림" w:eastAsia="굴림" w:hAnsi="굴림" w:hint="eastAsia"/>
                <w:szCs w:val="22"/>
              </w:rPr>
              <w:t>쪽,첨부</w:t>
            </w:r>
            <w:r w:rsidR="00757011">
              <w:rPr>
                <w:rFonts w:ascii="굴림" w:eastAsia="굴림" w:hAnsi="굴림" w:hint="eastAsia"/>
                <w:szCs w:val="22"/>
              </w:rPr>
              <w:t>0</w:t>
            </w:r>
            <w:r w:rsidR="0011296C">
              <w:rPr>
                <w:rFonts w:ascii="굴림" w:eastAsia="굴림" w:hAnsi="굴림" w:hint="eastAsia"/>
                <w:szCs w:val="22"/>
              </w:rPr>
              <w:t>쪽)</w:t>
            </w:r>
            <w:r>
              <w:rPr>
                <w:rFonts w:ascii="굴림" w:eastAsia="굴림" w:hAnsi="굴림" w:hint="eastAsia"/>
                <w:szCs w:val="22"/>
              </w:rPr>
              <w:t>★이</w:t>
            </w:r>
            <w:r w:rsidR="001D13D8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자료는</w:t>
            </w:r>
            <w:r w:rsidR="001A4911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9C6BEA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 w:rsidR="00932DE6">
        <w:rPr>
          <w:rFonts w:ascii="HY견고딕" w:eastAsia="HY견고딕" w:hAnsi="굴림" w:hint="eastAsia"/>
          <w:b/>
          <w:bCs/>
          <w:sz w:val="52"/>
          <w:szCs w:val="56"/>
        </w:rPr>
        <w:t>432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214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14"/>
      </w:tblGrid>
      <w:tr w:rsidR="000479C9" w:rsidTr="001A4911">
        <w:trPr>
          <w:cantSplit/>
          <w:trHeight w:val="2462"/>
        </w:trPr>
        <w:tc>
          <w:tcPr>
            <w:tcW w:w="9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23531" w:rsidRDefault="00352AF6" w:rsidP="00352AF6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r w:rsidR="00CF192C"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</w:p>
          <w:p w:rsidR="00423531" w:rsidRDefault="00423531" w:rsidP="00352AF6">
            <w:pPr>
              <w:spacing w:line="300" w:lineRule="auto"/>
              <w:jc w:val="center"/>
              <w:rPr>
                <w:rFonts w:ascii="HY견고딕" w:eastAsia="HY견고딕" w:hAnsi="굴림체" w:cs="굴림"/>
                <w:b/>
                <w:color w:val="000000"/>
                <w:kern w:val="0"/>
                <w:sz w:val="24"/>
                <w:szCs w:val="32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   </w:t>
            </w:r>
            <w:r>
              <w:rPr>
                <w:rFonts w:ascii="HY견고딕" w:eastAsia="HY견고딕" w:hAnsi="바탕"/>
                <w:bCs/>
                <w:sz w:val="28"/>
              </w:rPr>
              <w:t>‘</w:t>
            </w:r>
            <w:r w:rsidRPr="00CF192C">
              <w:rPr>
                <w:rFonts w:ascii="HY견고딕" w:eastAsia="HY견고딕" w:hAnsi="굴림체" w:cs="굴림" w:hint="eastAsia"/>
                <w:b/>
                <w:color w:val="000000"/>
                <w:kern w:val="0"/>
                <w:sz w:val="24"/>
                <w:szCs w:val="32"/>
              </w:rPr>
              <w:t xml:space="preserve">생명보험협회 질병정보 과잉수집 및 부당한 집중관리 </w:t>
            </w:r>
          </w:p>
          <w:p w:rsidR="00423531" w:rsidRPr="00423531" w:rsidRDefault="00423531" w:rsidP="00352AF6">
            <w:pPr>
              <w:spacing w:line="300" w:lineRule="auto"/>
              <w:jc w:val="center"/>
              <w:rPr>
                <w:rFonts w:ascii="HY견고딕" w:eastAsia="HY견고딕" w:hAnsi="굴림체" w:cs="바탕"/>
                <w:b/>
                <w:bCs/>
                <w:sz w:val="28"/>
              </w:rPr>
            </w:pPr>
            <w:r w:rsidRPr="00CF192C">
              <w:rPr>
                <w:rFonts w:ascii="HY견고딕" w:eastAsia="HY견고딕" w:hAnsi="굴림체" w:cs="굴림" w:hint="eastAsia"/>
                <w:b/>
                <w:color w:val="000000"/>
                <w:kern w:val="0"/>
                <w:sz w:val="24"/>
                <w:szCs w:val="32"/>
              </w:rPr>
              <w:t>활용을 허용한 금융위원회 조치의 위법·부당성</w:t>
            </w:r>
            <w:r>
              <w:rPr>
                <w:rFonts w:ascii="HY견고딕" w:eastAsia="HY견고딕" w:hAnsi="굴림체" w:cs="굴림"/>
                <w:b/>
                <w:color w:val="000000"/>
                <w:kern w:val="0"/>
                <w:sz w:val="24"/>
                <w:szCs w:val="32"/>
              </w:rPr>
              <w:t>’</w:t>
            </w:r>
            <w:r w:rsidRPr="00423531">
              <w:rPr>
                <w:rFonts w:ascii="HY견고딕" w:eastAsia="HY견고딕" w:hAnsi="굴림체" w:cs="굴림" w:hint="eastAsia"/>
                <w:b/>
                <w:color w:val="000000"/>
                <w:kern w:val="0"/>
                <w:sz w:val="24"/>
                <w:szCs w:val="32"/>
              </w:rPr>
              <w:t xml:space="preserve"> </w:t>
            </w:r>
          </w:p>
          <w:p w:rsidR="00352AF6" w:rsidRPr="00CF192C" w:rsidRDefault="00CF192C" w:rsidP="00352AF6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36"/>
              </w:rPr>
            </w:pPr>
            <w:r w:rsidRPr="00CF192C">
              <w:rPr>
                <w:rFonts w:ascii="HY견고딕" w:eastAsia="HY견고딕" w:hAnsi="굴림" w:hint="eastAsia"/>
                <w:b/>
                <w:bCs/>
                <w:color w:val="0000FF"/>
                <w:sz w:val="40"/>
              </w:rPr>
              <w:t xml:space="preserve">감사원, 금융위에 </w:t>
            </w:r>
            <w:r w:rsidRPr="00CF192C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</w:rPr>
              <w:t>대한</w:t>
            </w:r>
            <w:r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</w:rPr>
              <w:t xml:space="preserve"> </w:t>
            </w:r>
            <w:r>
              <w:rPr>
                <w:rFonts w:ascii="HY견고딕" w:eastAsia="HY견고딕" w:hAnsi="바탕" w:cs="바탕"/>
                <w:b/>
                <w:bCs/>
                <w:color w:val="0000FF"/>
                <w:sz w:val="40"/>
              </w:rPr>
              <w:t>‘</w:t>
            </w:r>
            <w:r w:rsidRPr="00CF192C">
              <w:rPr>
                <w:rFonts w:ascii="HY견고딕" w:eastAsia="HY견고딕" w:hAnsi="굴림" w:hint="eastAsia"/>
                <w:b/>
                <w:bCs/>
                <w:color w:val="0000FF"/>
                <w:sz w:val="40"/>
              </w:rPr>
              <w:t>공익·국민감</w:t>
            </w:r>
            <w:r w:rsidRPr="00CF192C">
              <w:rPr>
                <w:rFonts w:ascii="HY견고딕" w:eastAsia="HY견고딕" w:hAnsi="바탕" w:cs="바탕" w:hint="eastAsia"/>
                <w:b/>
                <w:bCs/>
                <w:color w:val="0000FF"/>
                <w:sz w:val="40"/>
              </w:rPr>
              <w:t xml:space="preserve">사’포기 </w:t>
            </w:r>
          </w:p>
          <w:p w:rsidR="00CF192C" w:rsidRPr="00CF192C" w:rsidRDefault="00352AF6" w:rsidP="00423531">
            <w:pPr>
              <w:spacing w:line="300" w:lineRule="auto"/>
              <w:ind w:leftChars="100" w:left="200" w:firstLineChars="500" w:firstLine="1200"/>
              <w:rPr>
                <w:rFonts w:ascii="HY견고딕" w:eastAsia="HY견고딕" w:hAnsi="굴림" w:cs="굴림"/>
                <w:color w:val="000000"/>
                <w:spacing w:val="-8"/>
                <w:w w:val="96"/>
                <w:kern w:val="0"/>
                <w:sz w:val="24"/>
              </w:rPr>
            </w:pPr>
            <w:r w:rsidRPr="00CF192C">
              <w:rPr>
                <w:rFonts w:ascii="HY견고딕" w:eastAsia="HY견고딕" w:hAnsi="바탕" w:hint="eastAsia"/>
                <w:bCs/>
                <w:sz w:val="24"/>
              </w:rPr>
              <w:t xml:space="preserve">- </w:t>
            </w:r>
            <w:r w:rsidR="00CF192C" w:rsidRPr="00CF192C">
              <w:rPr>
                <w:rFonts w:ascii="HY견고딕" w:eastAsia="HY견고딕" w:hAnsi="굴림" w:cs="굴림" w:hint="eastAsia"/>
                <w:color w:val="000000"/>
                <w:spacing w:val="-8"/>
                <w:w w:val="96"/>
                <w:kern w:val="0"/>
                <w:sz w:val="24"/>
              </w:rPr>
              <w:t>공익감사청구는 국민감사청구와 중복된다며‘각하’</w:t>
            </w:r>
          </w:p>
          <w:p w:rsidR="00CF192C" w:rsidRPr="00CF192C" w:rsidRDefault="00CF192C" w:rsidP="00423531">
            <w:pPr>
              <w:spacing w:line="300" w:lineRule="auto"/>
              <w:ind w:firstLineChars="600" w:firstLine="1440"/>
              <w:rPr>
                <w:rFonts w:ascii="HY견고딕" w:eastAsia="HY견고딕" w:hAnsi="굴림" w:cs="굴림"/>
                <w:color w:val="000000"/>
                <w:spacing w:val="-8"/>
                <w:w w:val="96"/>
                <w:kern w:val="0"/>
                <w:sz w:val="24"/>
              </w:rPr>
            </w:pPr>
            <w:r w:rsidRPr="00CF192C">
              <w:rPr>
                <w:rFonts w:ascii="HY견고딕" w:eastAsia="HY견고딕" w:hAnsi="바탕" w:hint="eastAsia"/>
                <w:bCs/>
                <w:sz w:val="24"/>
              </w:rPr>
              <w:t xml:space="preserve">- </w:t>
            </w:r>
            <w:r>
              <w:rPr>
                <w:rFonts w:ascii="HY견고딕" w:eastAsia="HY견고딕" w:hAnsi="바탕" w:hint="eastAsia"/>
                <w:bCs/>
                <w:sz w:val="24"/>
              </w:rPr>
              <w:t>언론에는</w:t>
            </w:r>
            <w:r w:rsidRPr="00CF192C">
              <w:rPr>
                <w:rFonts w:ascii="HY견고딕" w:eastAsia="HY견고딕" w:hAnsi="굴림" w:cs="굴림" w:hint="eastAsia"/>
                <w:color w:val="000000"/>
                <w:spacing w:val="-8"/>
                <w:w w:val="96"/>
                <w:kern w:val="0"/>
                <w:sz w:val="24"/>
              </w:rPr>
              <w:t>‘본감사’한다고 언론플레</w:t>
            </w:r>
            <w:r w:rsidRPr="00CF192C">
              <w:rPr>
                <w:rFonts w:ascii="HY견고딕" w:eastAsia="HY견고딕" w:hAnsi="바탕" w:cs="바탕" w:hint="eastAsia"/>
                <w:color w:val="000000"/>
                <w:spacing w:val="-8"/>
                <w:w w:val="96"/>
                <w:kern w:val="0"/>
                <w:sz w:val="24"/>
              </w:rPr>
              <w:t>이 하고,</w:t>
            </w:r>
            <w:r>
              <w:rPr>
                <w:rFonts w:ascii="HY견고딕" w:eastAsia="HY견고딕" w:hAnsi="바탕" w:cs="바탕" w:hint="eastAsia"/>
                <w:color w:val="000000"/>
                <w:spacing w:val="-8"/>
                <w:w w:val="96"/>
                <w:kern w:val="0"/>
                <w:sz w:val="24"/>
              </w:rPr>
              <w:t xml:space="preserve"> </w:t>
            </w:r>
            <w:r w:rsidRPr="00CF192C">
              <w:rPr>
                <w:rFonts w:ascii="HY견고딕" w:eastAsia="HY견고딕" w:hAnsi="바탕" w:cs="바탕" w:hint="eastAsia"/>
                <w:color w:val="000000"/>
                <w:spacing w:val="-8"/>
                <w:w w:val="96"/>
                <w:kern w:val="0"/>
                <w:sz w:val="24"/>
              </w:rPr>
              <w:t>뒤</w:t>
            </w:r>
            <w:r w:rsidRPr="00CF192C">
              <w:rPr>
                <w:rFonts w:ascii="HY견고딕" w:eastAsia="HY견고딕" w:hAnsi="굴림" w:cs="굴림" w:hint="eastAsia"/>
                <w:color w:val="000000"/>
                <w:spacing w:val="-8"/>
                <w:w w:val="96"/>
                <w:kern w:val="0"/>
                <w:sz w:val="24"/>
              </w:rPr>
              <w:t>로는 감사청구‘각하’</w:t>
            </w:r>
          </w:p>
          <w:p w:rsidR="000479C9" w:rsidRDefault="000479C9" w:rsidP="00CF192C">
            <w:pPr>
              <w:spacing w:line="300" w:lineRule="auto"/>
              <w:ind w:firstLineChars="200" w:firstLine="521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023160" w:rsidRPr="00932DE6" w:rsidRDefault="00023160" w:rsidP="00023160">
      <w:pPr>
        <w:pStyle w:val="a8"/>
        <w:kinsoku w:val="0"/>
        <w:wordWrap w:val="0"/>
        <w:overflowPunct w:val="0"/>
        <w:autoSpaceDE w:val="0"/>
        <w:autoSpaceDN w:val="0"/>
        <w:spacing w:line="360" w:lineRule="auto"/>
        <w:ind w:right="116"/>
        <w:jc w:val="left"/>
        <w:rPr>
          <w:rFonts w:ascii="바탕체" w:eastAsia="바탕체" w:hAnsi="바탕체" w:cs="한컴바탕"/>
          <w:b/>
          <w:sz w:val="24"/>
          <w:szCs w:val="24"/>
        </w:rPr>
      </w:pPr>
      <w:r w:rsidRPr="00932DE6">
        <w:rPr>
          <w:rFonts w:ascii="바탕체" w:eastAsia="바탕체" w:hAnsi="바탕체" w:hint="eastAsia"/>
          <w:b/>
          <w:color w:val="auto"/>
          <w:spacing w:val="-20"/>
          <w:w w:val="90"/>
          <w:sz w:val="24"/>
          <w:szCs w:val="24"/>
        </w:rPr>
        <w:t xml:space="preserve">□ </w:t>
      </w:r>
      <w:r w:rsidRPr="00932DE6">
        <w:rPr>
          <w:rFonts w:ascii="바탕체" w:eastAsia="바탕체" w:hAnsi="바탕체"/>
          <w:b/>
          <w:color w:val="auto"/>
          <w:spacing w:val="-20"/>
          <w:w w:val="90"/>
          <w:sz w:val="24"/>
          <w:szCs w:val="24"/>
        </w:rPr>
        <w:t>금융소비자연맹</w:t>
      </w:r>
      <w:r w:rsidRPr="00932DE6">
        <w:rPr>
          <w:rFonts w:ascii="바탕체" w:eastAsia="바탕체" w:hAnsi="바탕체" w:hint="eastAsia"/>
          <w:b/>
          <w:color w:val="auto"/>
          <w:spacing w:val="-20"/>
          <w:w w:val="90"/>
          <w:sz w:val="24"/>
          <w:szCs w:val="24"/>
        </w:rPr>
        <w:t xml:space="preserve">, </w:t>
      </w:r>
      <w:r w:rsidRPr="00932DE6">
        <w:rPr>
          <w:rFonts w:ascii="바탕체" w:eastAsia="바탕체" w:hAnsi="바탕체"/>
          <w:b/>
          <w:color w:val="auto"/>
          <w:spacing w:val="-20"/>
          <w:w w:val="90"/>
          <w:sz w:val="24"/>
          <w:szCs w:val="24"/>
        </w:rPr>
        <w:t>참여연대</w:t>
      </w:r>
      <w:r w:rsidRPr="00932DE6">
        <w:rPr>
          <w:rFonts w:ascii="바탕체" w:eastAsia="바탕체" w:hAnsi="바탕체" w:hint="eastAsia"/>
          <w:b/>
          <w:color w:val="auto"/>
          <w:spacing w:val="-20"/>
          <w:w w:val="90"/>
          <w:sz w:val="24"/>
          <w:szCs w:val="24"/>
        </w:rPr>
        <w:t xml:space="preserve">, </w:t>
      </w:r>
      <w:r w:rsidRPr="00932DE6">
        <w:rPr>
          <w:rFonts w:ascii="바탕체" w:eastAsia="바탕체" w:hAnsi="바탕체"/>
          <w:b/>
          <w:color w:val="auto"/>
          <w:spacing w:val="-20"/>
          <w:w w:val="90"/>
          <w:sz w:val="24"/>
          <w:szCs w:val="24"/>
        </w:rPr>
        <w:t>민변 민생경제위</w:t>
      </w:r>
      <w:r w:rsidRPr="00932DE6">
        <w:rPr>
          <w:rFonts w:ascii="바탕체" w:eastAsia="바탕체" w:hAnsi="바탕체" w:hint="eastAsia"/>
          <w:b/>
          <w:color w:val="auto"/>
          <w:spacing w:val="-20"/>
          <w:w w:val="90"/>
          <w:sz w:val="24"/>
          <w:szCs w:val="24"/>
        </w:rPr>
        <w:t xml:space="preserve">, </w:t>
      </w:r>
      <w:r w:rsidRPr="00932DE6">
        <w:rPr>
          <w:rFonts w:ascii="바탕체" w:eastAsia="바탕체" w:hAnsi="바탕체"/>
          <w:b/>
          <w:color w:val="auto"/>
          <w:spacing w:val="-20"/>
          <w:w w:val="90"/>
          <w:sz w:val="24"/>
          <w:szCs w:val="24"/>
        </w:rPr>
        <w:t>금융정의연대는 금융위원회가 신용정보보호법 상 승인범위를 초과하는 개인의</w:t>
      </w:r>
      <w:r w:rsidRPr="00932DE6">
        <w:rPr>
          <w:rFonts w:ascii="바탕체" w:eastAsia="바탕체" w:hAnsi="바탕체" w:hint="eastAsia"/>
          <w:b/>
          <w:color w:val="auto"/>
          <w:spacing w:val="-20"/>
          <w:w w:val="90"/>
          <w:sz w:val="24"/>
          <w:szCs w:val="24"/>
        </w:rPr>
        <w:t xml:space="preserve"> 질병정보를 생명보험협회가 수집관리 할 수 있도록 허용한  행위에 대해  감사원에 공익감사와 국민감사 청구했으나, 감사원이 감사를 포기하고 </w:t>
      </w:r>
      <w:r w:rsidRPr="00932DE6">
        <w:rPr>
          <w:rFonts w:ascii="바탕체" w:eastAsia="바탕체" w:hAnsi="바탕체"/>
          <w:b/>
          <w:color w:val="auto"/>
          <w:spacing w:val="-20"/>
          <w:w w:val="90"/>
          <w:sz w:val="24"/>
          <w:szCs w:val="24"/>
        </w:rPr>
        <w:t>‘</w:t>
      </w:r>
      <w:r w:rsidRPr="00932DE6">
        <w:rPr>
          <w:rFonts w:ascii="바탕체" w:eastAsia="바탕체" w:hAnsi="바탕체" w:hint="eastAsia"/>
          <w:b/>
          <w:color w:val="auto"/>
          <w:spacing w:val="-20"/>
          <w:w w:val="90"/>
          <w:sz w:val="24"/>
          <w:szCs w:val="24"/>
        </w:rPr>
        <w:t>각하</w:t>
      </w:r>
      <w:r w:rsidRPr="00932DE6">
        <w:rPr>
          <w:rFonts w:ascii="바탕체" w:eastAsia="바탕체" w:hAnsi="바탕체"/>
          <w:b/>
          <w:color w:val="auto"/>
          <w:spacing w:val="-20"/>
          <w:w w:val="90"/>
          <w:sz w:val="24"/>
          <w:szCs w:val="24"/>
        </w:rPr>
        <w:t>’</w:t>
      </w:r>
      <w:r w:rsidRPr="00932DE6">
        <w:rPr>
          <w:rFonts w:ascii="바탕체" w:eastAsia="바탕체" w:hAnsi="바탕체" w:hint="eastAsia"/>
          <w:b/>
          <w:color w:val="auto"/>
          <w:spacing w:val="-20"/>
          <w:w w:val="90"/>
          <w:sz w:val="24"/>
          <w:szCs w:val="24"/>
        </w:rPr>
        <w:t>시킨  행위를 강력히 규탄한다.</w:t>
      </w:r>
    </w:p>
    <w:p w:rsidR="00023160" w:rsidRPr="00932DE6" w:rsidRDefault="00023160" w:rsidP="00023160">
      <w:pPr>
        <w:pStyle w:val="a8"/>
        <w:kinsoku w:val="0"/>
        <w:wordWrap w:val="0"/>
        <w:overflowPunct w:val="0"/>
        <w:autoSpaceDE w:val="0"/>
        <w:autoSpaceDN w:val="0"/>
        <w:spacing w:line="360" w:lineRule="auto"/>
        <w:ind w:right="116"/>
        <w:jc w:val="left"/>
        <w:rPr>
          <w:rFonts w:ascii="바탕체" w:eastAsia="바탕체" w:hAnsi="바탕체" w:cs="한컴바탕"/>
          <w:b/>
          <w:sz w:val="24"/>
          <w:szCs w:val="24"/>
        </w:rPr>
      </w:pPr>
    </w:p>
    <w:p w:rsidR="00CF192C" w:rsidRPr="00932DE6" w:rsidRDefault="00CF192C" w:rsidP="00023160">
      <w:pPr>
        <w:pStyle w:val="a8"/>
        <w:kinsoku w:val="0"/>
        <w:wordWrap w:val="0"/>
        <w:overflowPunct w:val="0"/>
        <w:autoSpaceDE w:val="0"/>
        <w:autoSpaceDN w:val="0"/>
        <w:spacing w:line="360" w:lineRule="auto"/>
        <w:ind w:right="116"/>
        <w:jc w:val="left"/>
        <w:rPr>
          <w:rFonts w:ascii="바탕체" w:eastAsia="바탕체" w:hAnsi="바탕체"/>
          <w:color w:val="auto"/>
          <w:sz w:val="24"/>
          <w:szCs w:val="24"/>
        </w:rPr>
      </w:pP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 xml:space="preserve">지난 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3.20(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목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) 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금융소비자연맹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, 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참여연대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, 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민변 민생경제위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, 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 xml:space="preserve">금융정의연대는 금융위원회가 신용정보보호법 상 승인범위를 초과하는 개인의 민감한 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‘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질병정보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’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 xml:space="preserve">를 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‘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신용정보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’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라고 일방적으로 해석하여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, 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 xml:space="preserve">생명보험협회가 개인정보보호법 상 수집이 금지된 개인의 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‘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민감 정보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’ 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인 질병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(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건강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) 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정보를 과잉 수집하고 나아가 부당하게 집중관리 활용할 수 하도록 승인하고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, 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그 과정과 내용에서의 문제점을 묵인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·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비호한 행위에 대해 감사원에 국민감사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(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 xml:space="preserve">국민 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300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명 이상의 연명 청구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)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와 공익감사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(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공익적 시민단체들의 감사 청구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>)</w:t>
      </w:r>
      <w:r w:rsidRPr="00932DE6">
        <w:rPr>
          <w:rFonts w:ascii="바탕체" w:eastAsia="바탕체" w:hAnsi="바탕체"/>
          <w:color w:val="auto"/>
          <w:spacing w:val="-20"/>
          <w:w w:val="90"/>
          <w:sz w:val="24"/>
          <w:szCs w:val="24"/>
        </w:rPr>
        <w:t>를 동시에 청구한 바 있습니다</w:t>
      </w:r>
      <w:r w:rsidRPr="00932DE6">
        <w:rPr>
          <w:rFonts w:ascii="바탕체" w:eastAsia="바탕체" w:hAnsi="바탕체" w:hint="eastAsia"/>
          <w:color w:val="auto"/>
          <w:spacing w:val="-20"/>
          <w:w w:val="90"/>
          <w:sz w:val="24"/>
          <w:szCs w:val="24"/>
        </w:rPr>
        <w:t xml:space="preserve">. </w:t>
      </w: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</w:p>
    <w:p w:rsidR="00CF192C" w:rsidRPr="00932DE6" w:rsidRDefault="00423531" w:rsidP="00023160">
      <w:pPr>
        <w:spacing w:line="360" w:lineRule="auto"/>
        <w:textAlignment w:val="baseline"/>
        <w:rPr>
          <w:rFonts w:ascii="바탕체" w:eastAsia="바탕체" w:hAnsi="바탕체" w:cs="굴림"/>
          <w:b/>
          <w:kern w:val="0"/>
          <w:sz w:val="24"/>
        </w:rPr>
      </w:pPr>
      <w:r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>□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 xml:space="preserve"> 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>그런데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 xml:space="preserve">, 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 xml:space="preserve">감사원은 지난 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>4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>월에는 공익감사청구는 국민감사청구가 되어 있으니 각하한다고 밝혀왔고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 xml:space="preserve">, 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>최근에는 국민감사청구도 비슷한 사건으로 민사소송이 계류 중이니 각하한다는 황당한 결정문을 참여연대로 보내왔습니다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 xml:space="preserve">. 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>이에 금융소비자연맹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 xml:space="preserve">, 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>참여연대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 xml:space="preserve">, 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>민변 민생경제위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 xml:space="preserve">, 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>금융정의연대는 감사원의 공익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>·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4"/>
        </w:rPr>
        <w:t>국민감사 청구 각하 결정을 다음과 같이 반박합니다</w:t>
      </w:r>
      <w:r w:rsidR="00CF192C"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4"/>
        </w:rPr>
        <w:t>.</w:t>
      </w: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</w:p>
    <w:p w:rsidR="00023160" w:rsidRPr="00932DE6" w:rsidRDefault="00023160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</w:p>
    <w:p w:rsidR="00CF192C" w:rsidRPr="00932DE6" w:rsidRDefault="00023160" w:rsidP="00023160">
      <w:pPr>
        <w:spacing w:line="360" w:lineRule="auto"/>
        <w:jc w:val="center"/>
        <w:textAlignment w:val="baseline"/>
        <w:rPr>
          <w:rFonts w:ascii="바탕체" w:eastAsia="바탕체" w:hAnsi="바탕체" w:cs="굴림"/>
          <w:b/>
          <w:kern w:val="0"/>
          <w:sz w:val="28"/>
        </w:rPr>
      </w:pPr>
      <w:r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8"/>
        </w:rPr>
        <w:lastRenderedPageBreak/>
        <w:t>&lt;</w:t>
      </w:r>
      <w:r w:rsidR="00CF192C" w:rsidRPr="00932DE6">
        <w:rPr>
          <w:rFonts w:ascii="바탕체" w:eastAsia="바탕체" w:hAnsi="바탕체" w:cs="굴림"/>
          <w:b/>
          <w:spacing w:val="-20"/>
          <w:w w:val="90"/>
          <w:kern w:val="0"/>
          <w:sz w:val="28"/>
        </w:rPr>
        <w:t xml:space="preserve"> 다 음</w:t>
      </w:r>
      <w:r w:rsidRPr="00932DE6">
        <w:rPr>
          <w:rFonts w:ascii="바탕체" w:eastAsia="바탕체" w:hAnsi="바탕체" w:cs="굴림" w:hint="eastAsia"/>
          <w:b/>
          <w:spacing w:val="-20"/>
          <w:w w:val="90"/>
          <w:kern w:val="0"/>
          <w:sz w:val="28"/>
        </w:rPr>
        <w:t xml:space="preserve"> &gt;</w:t>
      </w: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-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감사원은 비슷한 사유로 민사소송이 진행된다는 핑계를 들었는데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(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별첨 감사원의 국민감사청구 각하 결정문 참조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),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관련 민사소송 진행은 피고가 생명보험협회이고 원고는 보험가입자 몇몇이 진행하는 것으로서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둘 다 이번 공익감사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·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국민감사 청구와 관련해서 청구인도 아니고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피청구 기관도 아님에도 불구하고 감사원이 무리하게 별도의 민사소송을 빌미로 국민들의 귀중한 감사 청구를 기각해버린 것임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.</w:t>
      </w: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-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또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이번 공익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·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감사 청구는 금융위원회가 질병정보를 신용정보로 무리하게 승인해 준 것을 중심으로 한 감사청구이고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민사소송은 생보협회가 승인범위를 초과해서 질병정보를 수집하고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법적 절차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(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개인동의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)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를 거치지 않고 불법적으로 정보를 수집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·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활용한 것에 대한 다른 국민들의 손해배상청구 소송이므로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청구인과 피청구 기관 뿐만 아니라 감사의 대상과 쟁점도 완전히 다른 별개의 사안임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.</w:t>
      </w: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-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이 사건에 대해 언론에는 예비 감사를 했고 본 감사를 할 것처럼 밝혀놓고는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(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관련해서 언론 보도가 있었고 예비 감사가 실시된 것은 사실임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),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 xml:space="preserve">실제로는 이렇게 각하를 한 것은 감사원이 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‘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監査院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’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 xml:space="preserve">이기를 포기했거나 최근 금융감독 당국과의 여러 갈등 때문에 </w:t>
      </w:r>
      <w:bookmarkStart w:id="0" w:name="_GoBack"/>
      <w:bookmarkEnd w:id="0"/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금융감독 당국의 눈치를 본 것은 아닌 것인지 따지지 않을 수 없음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.</w:t>
      </w: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-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우리 국민들은 믿을 곳을 감사원 밖에 없다는 심경으로 감사원을 찾고 있는데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감사원은 처리 결과에 대한 회신도 정해진 기간 안에 하지 않으면서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대부분의 공익감사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국민감사를 기각 또는 각하하고 있는데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 xml:space="preserve">이렇게 되면 우리 국민들의 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‘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감사원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’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에 대한 불신이 더욱 커져만 갈 것임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.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우리 국민들은 감사원의 공익감사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국민감사 처리 실태에 대해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 xml:space="preserve">감사원에 대해서 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‘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감사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’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청구라도 하고 싶은 심경일 것임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. </w:t>
      </w: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-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다만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 xml:space="preserve">감사원이 이번 국민감사 청구를 각하하면서도 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‘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국가 사무의 민간위탁 업무 관리실태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’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에 대해 특별조사국이 조사를 하고 있고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특별 조사국에 이 사안을 보내 함께 감사를 실시하겠다고 밝혔기에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그 결과를 기다려 볼 것임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.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그러나 이번 사태는 국가 사무의 민간위탁 문제뿐만 아니라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금융위가 민간 생명보험협회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민간 손해보험협회의 부당한 행위를 제지하기는커녕 오히려 날개를 달아준 불법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·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부당한 행위가 본질이므로 그 부분에 대해서까지 반드시 감사가 이루어져야 함을 다시 한 번 촉구함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. </w:t>
      </w:r>
    </w:p>
    <w:p w:rsidR="00CF192C" w:rsidRPr="00932DE6" w:rsidRDefault="00CF192C" w:rsidP="00023160">
      <w:pPr>
        <w:spacing w:line="360" w:lineRule="auto"/>
        <w:textAlignment w:val="baseline"/>
        <w:rPr>
          <w:rFonts w:ascii="바탕체" w:eastAsia="바탕체" w:hAnsi="바탕체" w:cs="굴림"/>
          <w:kern w:val="0"/>
          <w:sz w:val="24"/>
        </w:rPr>
      </w:pPr>
    </w:p>
    <w:p w:rsidR="001A4911" w:rsidRPr="00932DE6" w:rsidRDefault="00CF192C" w:rsidP="00023160">
      <w:pPr>
        <w:spacing w:line="360" w:lineRule="auto"/>
        <w:textAlignment w:val="baseline"/>
        <w:rPr>
          <w:rFonts w:ascii="바탕체" w:eastAsia="바탕체" w:hAnsi="바탕체"/>
          <w:b/>
          <w:sz w:val="24"/>
        </w:rPr>
      </w:pP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-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한편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이번 감사원의 감사 각하도 문제이지만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 xml:space="preserve">금융위가 언론에 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‘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보험정보집중기관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’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설립을 추진하겠다는 것도 심각한 문제가 있음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.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생명보험사들의 숙원사업이 건강보험공단이 보관하고 있는 국민 개개인의 질병관련 기록을 보는 것인데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이게 보건의료계와 국민들의 압도적인 반대로 안 되니까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자신들이 정보를 수집하고 집중하여 건강보험공단에 버금가는 수준으로 국민의 질병기록을 수집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·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보관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·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활용하겠다는 것은 매우 위험한 구상임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.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아마도 보험금 사기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lastRenderedPageBreak/>
        <w:t>가 급증하고 지능화하고 있어 선량한 보험고객의 자산을 보호하기 위해서라도 필요하다는 논리를 들겠지만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 xml:space="preserve">, 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그럼에도 개개인의 보험정보를 무단으로 과잉 수집하고 보관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·</w:t>
      </w:r>
      <w:r w:rsidRPr="00932DE6">
        <w:rPr>
          <w:rFonts w:ascii="바탕체" w:eastAsia="바탕체" w:hAnsi="바탕체" w:cs="굴림"/>
          <w:spacing w:val="-20"/>
          <w:w w:val="90"/>
          <w:kern w:val="0"/>
          <w:sz w:val="24"/>
        </w:rPr>
        <w:t>활용하는 것을 우리 국민들은 납득할 수 없을 것임</w:t>
      </w:r>
      <w:r w:rsidRPr="00932DE6">
        <w:rPr>
          <w:rFonts w:ascii="바탕체" w:eastAsia="바탕체" w:hAnsi="바탕체" w:cs="굴림" w:hint="eastAsia"/>
          <w:spacing w:val="-20"/>
          <w:w w:val="90"/>
          <w:kern w:val="0"/>
          <w:sz w:val="24"/>
        </w:rPr>
        <w:t>.</w:t>
      </w:r>
      <w:r w:rsidR="00423531" w:rsidRPr="00932DE6">
        <w:rPr>
          <w:rFonts w:ascii="바탕체" w:eastAsia="바탕체" w:hAnsi="바탕체"/>
          <w:b/>
          <w:sz w:val="24"/>
        </w:rPr>
        <w:t xml:space="preserve"> </w:t>
      </w:r>
    </w:p>
    <w:p w:rsidR="00AE655A" w:rsidRPr="00932DE6" w:rsidRDefault="00AE655A" w:rsidP="00AE655A">
      <w:pPr>
        <w:ind w:left="440" w:hangingChars="200" w:hanging="440"/>
        <w:rPr>
          <w:rFonts w:ascii="바탕체" w:eastAsia="바탕체" w:hAnsi="바탕체"/>
          <w:sz w:val="22"/>
          <w:szCs w:val="18"/>
        </w:rPr>
      </w:pPr>
    </w:p>
    <w:p w:rsidR="00757601" w:rsidRPr="00932DE6" w:rsidRDefault="000479C9" w:rsidP="001A4911">
      <w:pPr>
        <w:pStyle w:val="a7"/>
        <w:numPr>
          <w:ilvl w:val="0"/>
          <w:numId w:val="7"/>
        </w:numPr>
        <w:ind w:leftChars="0"/>
        <w:rPr>
          <w:rFonts w:ascii="바탕체" w:eastAsia="바탕체" w:hAnsi="바탕체"/>
        </w:rPr>
      </w:pPr>
      <w:r w:rsidRPr="00932DE6">
        <w:rPr>
          <w:rFonts w:ascii="바탕체" w:eastAsia="바탕체" w:hAnsi="바탕체" w:hint="eastAsia"/>
          <w:b/>
          <w:bCs/>
          <w:szCs w:val="18"/>
        </w:rPr>
        <w:t>이 보도자료는 금융소비자연맹사이트(http://www.k</w:t>
      </w:r>
      <w:r w:rsidR="003B57E9" w:rsidRPr="00932DE6">
        <w:rPr>
          <w:rFonts w:ascii="바탕체" w:eastAsia="바탕체" w:hAnsi="바탕체" w:hint="eastAsia"/>
          <w:b/>
          <w:bCs/>
          <w:szCs w:val="18"/>
        </w:rPr>
        <w:t>fco</w:t>
      </w:r>
      <w:r w:rsidRPr="00932DE6">
        <w:rPr>
          <w:rFonts w:ascii="바탕체" w:eastAsia="바탕체" w:hAnsi="바탕체" w:hint="eastAsia"/>
          <w:b/>
          <w:bCs/>
          <w:szCs w:val="18"/>
        </w:rPr>
        <w:t>.org)에 수록되어 있습니다. 끝.</w:t>
      </w:r>
    </w:p>
    <w:p w:rsidR="00B44355" w:rsidRPr="000479C9" w:rsidRDefault="00B44355" w:rsidP="00932DE6">
      <w:pPr>
        <w:ind w:firstLineChars="800" w:firstLine="1600"/>
      </w:pPr>
    </w:p>
    <w:sectPr w:rsidR="00B44355" w:rsidRPr="000479C9" w:rsidSect="001A4911">
      <w:footerReference w:type="default" r:id="rId11"/>
      <w:pgSz w:w="11906" w:h="16838"/>
      <w:pgMar w:top="1276" w:right="1440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49" w:rsidRDefault="00ED4D49" w:rsidP="005B1ADD">
      <w:r>
        <w:separator/>
      </w:r>
    </w:p>
  </w:endnote>
  <w:endnote w:type="continuationSeparator" w:id="0">
    <w:p w:rsidR="00ED4D49" w:rsidRDefault="00ED4D49" w:rsidP="005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4768"/>
      <w:docPartObj>
        <w:docPartGallery w:val="Page Numbers (Bottom of Page)"/>
        <w:docPartUnique/>
      </w:docPartObj>
    </w:sdtPr>
    <w:sdtEndPr/>
    <w:sdtContent>
      <w:sdt>
        <w:sdtPr>
          <w:id w:val="167331655"/>
          <w:docPartObj>
            <w:docPartGallery w:val="Page Numbers (Top of Page)"/>
            <w:docPartUnique/>
          </w:docPartObj>
        </w:sdtPr>
        <w:sdtEndPr/>
        <w:sdtContent>
          <w:p w:rsidR="00E92D1C" w:rsidRDefault="00E92D1C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4C789C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C789C">
              <w:rPr>
                <w:b/>
                <w:sz w:val="24"/>
              </w:rPr>
              <w:fldChar w:fldCharType="separate"/>
            </w:r>
            <w:r w:rsidR="002849D9">
              <w:rPr>
                <w:b/>
                <w:noProof/>
              </w:rPr>
              <w:t>1</w:t>
            </w:r>
            <w:r w:rsidR="004C789C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4C789C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C789C">
              <w:rPr>
                <w:b/>
                <w:sz w:val="24"/>
              </w:rPr>
              <w:fldChar w:fldCharType="separate"/>
            </w:r>
            <w:r w:rsidR="002849D9">
              <w:rPr>
                <w:b/>
                <w:noProof/>
              </w:rPr>
              <w:t>3</w:t>
            </w:r>
            <w:r w:rsidR="004C789C">
              <w:rPr>
                <w:b/>
                <w:sz w:val="24"/>
              </w:rPr>
              <w:fldChar w:fldCharType="end"/>
            </w:r>
          </w:p>
        </w:sdtContent>
      </w:sdt>
    </w:sdtContent>
  </w:sdt>
  <w:p w:rsidR="00E92D1C" w:rsidRDefault="00E92D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49" w:rsidRDefault="00ED4D49" w:rsidP="005B1ADD">
      <w:r>
        <w:separator/>
      </w:r>
    </w:p>
  </w:footnote>
  <w:footnote w:type="continuationSeparator" w:id="0">
    <w:p w:rsidR="00ED4D49" w:rsidRDefault="00ED4D49" w:rsidP="005B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29BF"/>
    <w:multiLevelType w:val="hybridMultilevel"/>
    <w:tmpl w:val="8DA6B096"/>
    <w:lvl w:ilvl="0" w:tplc="AAEEE554">
      <w:numFmt w:val="bullet"/>
      <w:lvlText w:val="□"/>
      <w:lvlJc w:val="left"/>
      <w:pPr>
        <w:ind w:left="644" w:hanging="360"/>
      </w:pPr>
      <w:rPr>
        <w:rFonts w:ascii="HY나무L" w:eastAsia="HY나무L" w:hAnsi="바탕" w:cs="한컴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">
    <w:nsid w:val="15FD402E"/>
    <w:multiLevelType w:val="hybridMultilevel"/>
    <w:tmpl w:val="B114D2E0"/>
    <w:lvl w:ilvl="0" w:tplc="7D9C61D6">
      <w:start w:val="2013"/>
      <w:numFmt w:val="bullet"/>
      <w:lvlText w:val="□"/>
      <w:lvlJc w:val="left"/>
      <w:pPr>
        <w:ind w:left="360" w:hanging="360"/>
      </w:pPr>
      <w:rPr>
        <w:rFonts w:ascii="바탕" w:eastAsia="바탕" w:hAnsi="바탕" w:cs="한컴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2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3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01B0C"/>
    <w:multiLevelType w:val="hybridMultilevel"/>
    <w:tmpl w:val="01AA188E"/>
    <w:lvl w:ilvl="0" w:tplc="C5AC0AE2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AAC4B73"/>
    <w:multiLevelType w:val="hybridMultilevel"/>
    <w:tmpl w:val="B80A0184"/>
    <w:lvl w:ilvl="0" w:tplc="2B3610C6">
      <w:numFmt w:val="bullet"/>
      <w:lvlText w:val="□"/>
      <w:lvlJc w:val="left"/>
      <w:pPr>
        <w:ind w:left="760" w:hanging="360"/>
      </w:pPr>
      <w:rPr>
        <w:rFonts w:ascii="HY나무L" w:eastAsia="HY나무L" w:hAnsi="바탕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31D13"/>
    <w:multiLevelType w:val="hybridMultilevel"/>
    <w:tmpl w:val="3E9AF66C"/>
    <w:lvl w:ilvl="0" w:tplc="2F681476">
      <w:start w:val="2"/>
      <w:numFmt w:val="bullet"/>
      <w:lvlText w:val=""/>
      <w:lvlJc w:val="left"/>
      <w:pPr>
        <w:ind w:left="760" w:hanging="360"/>
      </w:pPr>
      <w:rPr>
        <w:rFonts w:ascii="Wingdings" w:eastAsia="돋움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C9"/>
    <w:rsid w:val="00023160"/>
    <w:rsid w:val="00024535"/>
    <w:rsid w:val="0003174A"/>
    <w:rsid w:val="000351AB"/>
    <w:rsid w:val="000479C9"/>
    <w:rsid w:val="00075620"/>
    <w:rsid w:val="00082075"/>
    <w:rsid w:val="000859B9"/>
    <w:rsid w:val="000929ED"/>
    <w:rsid w:val="00096E1B"/>
    <w:rsid w:val="000A54F1"/>
    <w:rsid w:val="000B0180"/>
    <w:rsid w:val="00104B69"/>
    <w:rsid w:val="001105B3"/>
    <w:rsid w:val="0011296C"/>
    <w:rsid w:val="00150644"/>
    <w:rsid w:val="001571B5"/>
    <w:rsid w:val="00186B3B"/>
    <w:rsid w:val="001A0AFE"/>
    <w:rsid w:val="001A4911"/>
    <w:rsid w:val="001D13D8"/>
    <w:rsid w:val="001F7B18"/>
    <w:rsid w:val="00205A6D"/>
    <w:rsid w:val="00232055"/>
    <w:rsid w:val="00237C94"/>
    <w:rsid w:val="002849D9"/>
    <w:rsid w:val="002B40F6"/>
    <w:rsid w:val="002F5B13"/>
    <w:rsid w:val="00313E70"/>
    <w:rsid w:val="00335109"/>
    <w:rsid w:val="00352AF6"/>
    <w:rsid w:val="0035530E"/>
    <w:rsid w:val="00382780"/>
    <w:rsid w:val="003B57E9"/>
    <w:rsid w:val="003C0968"/>
    <w:rsid w:val="003C7E8D"/>
    <w:rsid w:val="003D0C29"/>
    <w:rsid w:val="003E0160"/>
    <w:rsid w:val="004175A3"/>
    <w:rsid w:val="00423531"/>
    <w:rsid w:val="004306E4"/>
    <w:rsid w:val="004749D6"/>
    <w:rsid w:val="0049534E"/>
    <w:rsid w:val="004A1524"/>
    <w:rsid w:val="004B14A5"/>
    <w:rsid w:val="004C789C"/>
    <w:rsid w:val="004E3DFB"/>
    <w:rsid w:val="004E6927"/>
    <w:rsid w:val="004F39DA"/>
    <w:rsid w:val="004F47E6"/>
    <w:rsid w:val="00502DBF"/>
    <w:rsid w:val="0054323A"/>
    <w:rsid w:val="00563083"/>
    <w:rsid w:val="00564A19"/>
    <w:rsid w:val="00564EF2"/>
    <w:rsid w:val="005958AE"/>
    <w:rsid w:val="005A1E3A"/>
    <w:rsid w:val="005A6DED"/>
    <w:rsid w:val="005B1ADD"/>
    <w:rsid w:val="005C7B60"/>
    <w:rsid w:val="005D546A"/>
    <w:rsid w:val="005D7D70"/>
    <w:rsid w:val="005F0136"/>
    <w:rsid w:val="005F74F4"/>
    <w:rsid w:val="0062126D"/>
    <w:rsid w:val="00622279"/>
    <w:rsid w:val="00642DC1"/>
    <w:rsid w:val="006956E9"/>
    <w:rsid w:val="00730D73"/>
    <w:rsid w:val="007523AC"/>
    <w:rsid w:val="00757011"/>
    <w:rsid w:val="00757601"/>
    <w:rsid w:val="00773494"/>
    <w:rsid w:val="00790B31"/>
    <w:rsid w:val="00796271"/>
    <w:rsid w:val="007D1570"/>
    <w:rsid w:val="00806EBB"/>
    <w:rsid w:val="00821739"/>
    <w:rsid w:val="008264BE"/>
    <w:rsid w:val="00843062"/>
    <w:rsid w:val="00870CA2"/>
    <w:rsid w:val="008B05F6"/>
    <w:rsid w:val="008B14FA"/>
    <w:rsid w:val="008B661B"/>
    <w:rsid w:val="008D080A"/>
    <w:rsid w:val="008D2C42"/>
    <w:rsid w:val="0090623E"/>
    <w:rsid w:val="00921B42"/>
    <w:rsid w:val="00932DE6"/>
    <w:rsid w:val="00952AA8"/>
    <w:rsid w:val="00964D77"/>
    <w:rsid w:val="009C6BEA"/>
    <w:rsid w:val="009D6802"/>
    <w:rsid w:val="009E7A5C"/>
    <w:rsid w:val="00A378A9"/>
    <w:rsid w:val="00A44B28"/>
    <w:rsid w:val="00A64251"/>
    <w:rsid w:val="00A670B9"/>
    <w:rsid w:val="00A860F3"/>
    <w:rsid w:val="00AA066D"/>
    <w:rsid w:val="00AB0C33"/>
    <w:rsid w:val="00AC66DD"/>
    <w:rsid w:val="00AD08C4"/>
    <w:rsid w:val="00AE5127"/>
    <w:rsid w:val="00AE655A"/>
    <w:rsid w:val="00B05CD8"/>
    <w:rsid w:val="00B32EA3"/>
    <w:rsid w:val="00B44355"/>
    <w:rsid w:val="00B530E6"/>
    <w:rsid w:val="00B60590"/>
    <w:rsid w:val="00B81377"/>
    <w:rsid w:val="00B93BF0"/>
    <w:rsid w:val="00B9549B"/>
    <w:rsid w:val="00BC3054"/>
    <w:rsid w:val="00BF3BC2"/>
    <w:rsid w:val="00C35563"/>
    <w:rsid w:val="00C358AC"/>
    <w:rsid w:val="00C65A8D"/>
    <w:rsid w:val="00C855EC"/>
    <w:rsid w:val="00CE5A9B"/>
    <w:rsid w:val="00CF192C"/>
    <w:rsid w:val="00CF548B"/>
    <w:rsid w:val="00D0395E"/>
    <w:rsid w:val="00D10052"/>
    <w:rsid w:val="00D924CC"/>
    <w:rsid w:val="00DB0481"/>
    <w:rsid w:val="00DD1B52"/>
    <w:rsid w:val="00DF174E"/>
    <w:rsid w:val="00E236AF"/>
    <w:rsid w:val="00E56E1D"/>
    <w:rsid w:val="00E604B6"/>
    <w:rsid w:val="00E628D9"/>
    <w:rsid w:val="00E704DE"/>
    <w:rsid w:val="00E718E8"/>
    <w:rsid w:val="00E7249F"/>
    <w:rsid w:val="00E843C7"/>
    <w:rsid w:val="00E84656"/>
    <w:rsid w:val="00E92D1C"/>
    <w:rsid w:val="00EA0D74"/>
    <w:rsid w:val="00EA5216"/>
    <w:rsid w:val="00EA770D"/>
    <w:rsid w:val="00EB0681"/>
    <w:rsid w:val="00EB7D3C"/>
    <w:rsid w:val="00EC073E"/>
    <w:rsid w:val="00ED4D49"/>
    <w:rsid w:val="00EE1ADB"/>
    <w:rsid w:val="00F35B82"/>
    <w:rsid w:val="00F86D31"/>
    <w:rsid w:val="00F901B4"/>
    <w:rsid w:val="00FA1345"/>
    <w:rsid w:val="00FE4538"/>
    <w:rsid w:val="00FE4E5F"/>
    <w:rsid w:val="00F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42DC1"/>
    <w:pPr>
      <w:ind w:leftChars="400" w:left="800"/>
    </w:pPr>
  </w:style>
  <w:style w:type="paragraph" w:customStyle="1" w:styleId="a8">
    <w:name w:val="바탕글"/>
    <w:basedOn w:val="a"/>
    <w:rsid w:val="00564EF2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9">
    <w:name w:val="Body Text"/>
    <w:basedOn w:val="a"/>
    <w:link w:val="Char2"/>
    <w:uiPriority w:val="99"/>
    <w:semiHidden/>
    <w:unhideWhenUsed/>
    <w:rsid w:val="00CF192C"/>
    <w:pPr>
      <w:spacing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2">
    <w:name w:val="본문 Char"/>
    <w:basedOn w:val="a0"/>
    <w:link w:val="a9"/>
    <w:uiPriority w:val="99"/>
    <w:semiHidden/>
    <w:rsid w:val="00CF192C"/>
    <w:rPr>
      <w:rFonts w:ascii="굴림" w:eastAsia="굴림" w:hAnsi="굴림" w:cs="굴림"/>
      <w:color w:val="000000"/>
      <w:kern w:val="0"/>
      <w:szCs w:val="20"/>
    </w:rPr>
  </w:style>
  <w:style w:type="paragraph" w:customStyle="1" w:styleId="aa">
    <w:name w:val="일시/장소"/>
    <w:basedOn w:val="a"/>
    <w:rsid w:val="00CF192C"/>
    <w:pPr>
      <w:wordWrap/>
      <w:snapToGrid w:val="0"/>
      <w:spacing w:line="360" w:lineRule="auto"/>
      <w:ind w:left="500"/>
      <w:jc w:val="center"/>
      <w:textAlignment w:val="baseline"/>
    </w:pPr>
    <w:rPr>
      <w:rFonts w:ascii="굴림" w:eastAsia="굴림" w:hAnsi="굴림" w:cs="굴림"/>
      <w:color w:val="000000"/>
      <w:spacing w:val="-20"/>
      <w:w w:val="80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42DC1"/>
    <w:pPr>
      <w:ind w:leftChars="400" w:left="800"/>
    </w:pPr>
  </w:style>
  <w:style w:type="paragraph" w:customStyle="1" w:styleId="a8">
    <w:name w:val="바탕글"/>
    <w:basedOn w:val="a"/>
    <w:rsid w:val="00564EF2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9">
    <w:name w:val="Body Text"/>
    <w:basedOn w:val="a"/>
    <w:link w:val="Char2"/>
    <w:uiPriority w:val="99"/>
    <w:semiHidden/>
    <w:unhideWhenUsed/>
    <w:rsid w:val="00CF192C"/>
    <w:pPr>
      <w:spacing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2">
    <w:name w:val="본문 Char"/>
    <w:basedOn w:val="a0"/>
    <w:link w:val="a9"/>
    <w:uiPriority w:val="99"/>
    <w:semiHidden/>
    <w:rsid w:val="00CF192C"/>
    <w:rPr>
      <w:rFonts w:ascii="굴림" w:eastAsia="굴림" w:hAnsi="굴림" w:cs="굴림"/>
      <w:color w:val="000000"/>
      <w:kern w:val="0"/>
      <w:szCs w:val="20"/>
    </w:rPr>
  </w:style>
  <w:style w:type="paragraph" w:customStyle="1" w:styleId="aa">
    <w:name w:val="일시/장소"/>
    <w:basedOn w:val="a"/>
    <w:rsid w:val="00CF192C"/>
    <w:pPr>
      <w:wordWrap/>
      <w:snapToGrid w:val="0"/>
      <w:spacing w:line="360" w:lineRule="auto"/>
      <w:ind w:left="500"/>
      <w:jc w:val="center"/>
      <w:textAlignment w:val="baseline"/>
    </w:pPr>
    <w:rPr>
      <w:rFonts w:ascii="굴림" w:eastAsia="굴림" w:hAnsi="굴림" w:cs="굴림"/>
      <w:color w:val="000000"/>
      <w:spacing w:val="-20"/>
      <w:w w:val="8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61C1B-E5FF-4BEB-902D-B677E54B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2</cp:revision>
  <cp:lastPrinted>2014-08-05T07:57:00Z</cp:lastPrinted>
  <dcterms:created xsi:type="dcterms:W3CDTF">2014-08-05T08:10:00Z</dcterms:created>
  <dcterms:modified xsi:type="dcterms:W3CDTF">2014-08-05T08:10:00Z</dcterms:modified>
</cp:coreProperties>
</file>