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9C9" w:rsidRDefault="000479C9" w:rsidP="000479C9">
      <w:pPr>
        <w:jc w:val="center"/>
        <w:rPr>
          <w:rFonts w:ascii="굴림" w:eastAsia="굴림" w:hAnsi="굴림"/>
        </w:rPr>
      </w:pPr>
      <w:r>
        <w:rPr>
          <w:rFonts w:ascii="굴림" w:eastAsia="굴림" w:hAnsi="굴림"/>
          <w:b/>
          <w:bCs/>
          <w:noProof/>
          <w:sz w:val="36"/>
        </w:rPr>
        <w:drawing>
          <wp:inline distT="0" distB="0" distL="0" distR="0">
            <wp:extent cx="3752850" cy="533400"/>
            <wp:effectExtent l="19050" t="0" r="0" b="0"/>
            <wp:docPr id="1" name="그림 1" descr="kfcf금소연로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fcf금소연로고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C6808" w:rsidRPr="004C6808">
        <w:rPr>
          <w:noProof/>
        </w:rPr>
        <w:pict>
          <v:line id="Line 2" o:spid="_x0000_s1026" style="position:absolute;left:0;text-align:left;z-index:251658240;visibility:visible;mso-position-horizontal-relative:text;mso-position-vertical-relative:page" from="18pt,-8.75pt" to="474.4pt,-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" strokecolor="#888" strokeweight="1.1pt">
            <w10:wrap anchory="page"/>
          </v:line>
        </w:pict>
      </w:r>
    </w:p>
    <w:tbl>
      <w:tblPr>
        <w:tblW w:w="9072" w:type="dxa"/>
        <w:tblInd w:w="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93"/>
        <w:gridCol w:w="8079"/>
      </w:tblGrid>
      <w:tr w:rsidR="000479C9" w:rsidTr="009775A3">
        <w:trPr>
          <w:cantSplit/>
          <w:trHeight w:val="727"/>
        </w:trPr>
        <w:tc>
          <w:tcPr>
            <w:tcW w:w="907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 xml:space="preserve">사단법인 금융소비자연맹 </w:t>
            </w:r>
            <w:proofErr w:type="gramStart"/>
            <w:r>
              <w:rPr>
                <w:rFonts w:ascii="굴림" w:eastAsia="굴림" w:hAnsi="굴림" w:hint="eastAsia"/>
                <w:b/>
                <w:bCs/>
                <w:szCs w:val="18"/>
              </w:rPr>
              <w:t>/  110</w:t>
            </w:r>
            <w:proofErr w:type="gramEnd"/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-052 서울시 종로구 적선동 </w:t>
            </w:r>
            <w:proofErr w:type="spellStart"/>
            <w:r>
              <w:rPr>
                <w:rFonts w:ascii="굴림" w:eastAsia="굴림" w:hAnsi="굴림" w:hint="eastAsia"/>
                <w:b/>
                <w:bCs/>
                <w:szCs w:val="18"/>
              </w:rPr>
              <w:t>광화문플래티늄</w:t>
            </w:r>
            <w:proofErr w:type="spellEnd"/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615호</w:t>
            </w:r>
          </w:p>
          <w:p w:rsidR="000479C9" w:rsidRDefault="00CE435D">
            <w:pPr>
              <w:jc w:val="center"/>
              <w:rPr>
                <w:rFonts w:ascii="굴림" w:eastAsia="굴림" w:hAnsi="굴림"/>
                <w:b/>
                <w:bCs/>
                <w:color w:val="0000FF"/>
                <w:sz w:val="18"/>
                <w:szCs w:val="18"/>
              </w:rPr>
            </w:pPr>
            <w:proofErr w:type="spellStart"/>
            <w:r>
              <w:rPr>
                <w:rFonts w:ascii="굴림" w:eastAsia="굴림" w:hAnsi="굴림" w:hint="eastAsia"/>
                <w:b/>
                <w:bCs/>
                <w:szCs w:val="18"/>
              </w:rPr>
              <w:t>상임</w:t>
            </w:r>
            <w:r w:rsidR="00611086">
              <w:rPr>
                <w:rFonts w:ascii="굴림" w:eastAsia="굴림" w:hAnsi="굴림" w:hint="eastAsia"/>
                <w:b/>
                <w:bCs/>
                <w:szCs w:val="18"/>
              </w:rPr>
              <w:t>대표조연행</w:t>
            </w:r>
            <w:proofErr w:type="spellEnd"/>
            <w:r w:rsidR="00705183">
              <w:rPr>
                <w:rFonts w:ascii="굴림" w:eastAsia="굴림" w:hAnsi="굴림" w:hint="eastAsia"/>
                <w:b/>
                <w:bCs/>
                <w:szCs w:val="18"/>
              </w:rPr>
              <w:t xml:space="preserve"> / </w:t>
            </w:r>
            <w:proofErr w:type="gramStart"/>
            <w:r w:rsidR="000479C9">
              <w:rPr>
                <w:rFonts w:ascii="굴림" w:eastAsia="굴림" w:hAnsi="굴림" w:hint="eastAsia"/>
                <w:b/>
                <w:bCs/>
                <w:szCs w:val="18"/>
              </w:rPr>
              <w:t>대표전화 :</w:t>
            </w:r>
            <w:proofErr w:type="gramEnd"/>
            <w:r w:rsidR="000479C9">
              <w:rPr>
                <w:rFonts w:ascii="굴림" w:eastAsia="굴림" w:hAnsi="굴림" w:hint="eastAsia"/>
                <w:b/>
                <w:bCs/>
                <w:szCs w:val="18"/>
              </w:rPr>
              <w:t xml:space="preserve"> 1688-1140 / 팩스 : 733-0940  웹사이트  </w:t>
            </w:r>
            <w:hyperlink r:id="rId9" w:history="1">
              <w:r w:rsidR="000479C9">
                <w:rPr>
                  <w:rStyle w:val="a3"/>
                  <w:rFonts w:ascii="굴림" w:eastAsia="굴림" w:hAnsi="굴림" w:hint="eastAsia"/>
                  <w:b/>
                  <w:bCs/>
                </w:rPr>
                <w:t>http://www.kfco.org</w:t>
              </w:r>
            </w:hyperlink>
          </w:p>
          <w:p w:rsidR="000479C9" w:rsidRDefault="006B78D1">
            <w:pPr>
              <w:jc w:val="center"/>
              <w:rPr>
                <w:rFonts w:ascii="굴림" w:eastAsia="굴림" w:hAnsi="굴림"/>
              </w:rPr>
            </w:pPr>
            <w:proofErr w:type="spellStart"/>
            <w:r>
              <w:rPr>
                <w:rFonts w:ascii="굴림" w:eastAsia="굴림" w:hAnsi="굴림" w:hint="eastAsia"/>
                <w:b/>
                <w:bCs/>
                <w:szCs w:val="20"/>
              </w:rPr>
              <w:t>행정안전부</w:t>
            </w:r>
            <w:proofErr w:type="spellEnd"/>
            <w:r>
              <w:rPr>
                <w:rFonts w:ascii="굴림" w:eastAsia="굴림" w:hAnsi="굴림" w:hint="eastAsia"/>
                <w:b/>
                <w:bCs/>
                <w:szCs w:val="20"/>
              </w:rPr>
              <w:t xml:space="preserve"> 비영리민간단체 제 123 호 / </w:t>
            </w:r>
            <w:r w:rsidR="000479C9">
              <w:rPr>
                <w:rFonts w:ascii="굴림" w:eastAsia="굴림" w:hAnsi="굴림" w:hint="eastAsia"/>
                <w:b/>
                <w:bCs/>
                <w:szCs w:val="20"/>
              </w:rPr>
              <w:t>공정거래위원회 소비자단체 제 2010-2 호</w:t>
            </w:r>
          </w:p>
        </w:tc>
      </w:tr>
      <w:tr w:rsidR="000479C9" w:rsidTr="00701C8F">
        <w:trPr>
          <w:cantSplit/>
          <w:trHeight w:val="400"/>
        </w:trPr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 w:rsidP="00701C8F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연락처</w:t>
            </w:r>
          </w:p>
        </w:tc>
        <w:tc>
          <w:tcPr>
            <w:tcW w:w="80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B1162C" w:rsidP="00701C8F">
            <w:pPr>
              <w:ind w:left="200"/>
              <w:jc w:val="center"/>
              <w:rPr>
                <w:rFonts w:ascii="굴림" w:eastAsia="굴림" w:hAnsi="굴림"/>
              </w:rPr>
            </w:pPr>
            <w:proofErr w:type="spellStart"/>
            <w:r>
              <w:rPr>
                <w:rFonts w:ascii="굴림" w:eastAsia="굴림" w:hAnsi="굴림" w:hint="eastAsia"/>
                <w:szCs w:val="22"/>
              </w:rPr>
              <w:t>강형구</w:t>
            </w:r>
            <w:r w:rsidR="007B59CA">
              <w:rPr>
                <w:rFonts w:ascii="굴림" w:eastAsia="굴림" w:hAnsi="굴림" w:hint="eastAsia"/>
                <w:szCs w:val="22"/>
              </w:rPr>
              <w:t>금융</w:t>
            </w:r>
            <w:r w:rsidR="000479C9">
              <w:rPr>
                <w:rFonts w:ascii="굴림" w:eastAsia="굴림" w:hAnsi="굴림" w:hint="eastAsia"/>
                <w:szCs w:val="22"/>
              </w:rPr>
              <w:t>국장</w:t>
            </w:r>
            <w:proofErr w:type="spellEnd"/>
            <w:r w:rsidR="000479C9">
              <w:rPr>
                <w:rFonts w:ascii="굴림" w:eastAsia="굴림" w:hAnsi="굴림" w:hint="eastAsia"/>
                <w:szCs w:val="22"/>
              </w:rPr>
              <w:t xml:space="preserve"> 73</w:t>
            </w:r>
            <w:r w:rsidR="007B59CA">
              <w:rPr>
                <w:rFonts w:ascii="굴림" w:eastAsia="굴림" w:hAnsi="굴림" w:hint="eastAsia"/>
                <w:szCs w:val="22"/>
              </w:rPr>
              <w:t>9</w:t>
            </w:r>
            <w:r w:rsidR="000479C9">
              <w:rPr>
                <w:rFonts w:ascii="굴림" w:eastAsia="굴림" w:hAnsi="굴림" w:hint="eastAsia"/>
                <w:szCs w:val="22"/>
              </w:rPr>
              <w:t>-</w:t>
            </w:r>
            <w:r w:rsidR="007B59CA">
              <w:rPr>
                <w:rFonts w:ascii="굴림" w:eastAsia="굴림" w:hAnsi="굴림" w:hint="eastAsia"/>
                <w:szCs w:val="22"/>
              </w:rPr>
              <w:t>7883</w:t>
            </w:r>
            <w:r w:rsidR="000479C9">
              <w:rPr>
                <w:rFonts w:ascii="굴림" w:eastAsia="굴림" w:hAnsi="굴림" w:hint="eastAsia"/>
                <w:szCs w:val="22"/>
              </w:rPr>
              <w:t xml:space="preserve">, </w:t>
            </w:r>
            <w:hyperlink r:id="rId10" w:history="1">
              <w:r w:rsidR="000F281E" w:rsidRPr="00D52242">
                <w:rPr>
                  <w:rStyle w:val="a3"/>
                  <w:rFonts w:ascii="굴림" w:eastAsia="굴림" w:hAnsi="굴림" w:hint="eastAsia"/>
                  <w:sz w:val="20"/>
                  <w:szCs w:val="22"/>
                </w:rPr>
                <w:t>khk5916@naver.com</w:t>
              </w:r>
            </w:hyperlink>
          </w:p>
        </w:tc>
      </w:tr>
      <w:tr w:rsidR="000479C9" w:rsidTr="00701C8F">
        <w:trPr>
          <w:cantSplit/>
          <w:trHeight w:val="456"/>
        </w:trPr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 w:rsidP="00701C8F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배포일</w:t>
            </w:r>
          </w:p>
        </w:tc>
        <w:tc>
          <w:tcPr>
            <w:tcW w:w="80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 w:rsidP="000E1EE5">
            <w:pPr>
              <w:ind w:left="200"/>
              <w:jc w:val="center"/>
              <w:rPr>
                <w:rFonts w:ascii="굴림" w:eastAsia="굴림" w:hAnsi="굴림"/>
                <w:szCs w:val="22"/>
              </w:rPr>
            </w:pPr>
            <w:r>
              <w:rPr>
                <w:rFonts w:ascii="굴림" w:eastAsia="굴림" w:hAnsi="굴림" w:hint="eastAsia"/>
                <w:szCs w:val="22"/>
              </w:rPr>
              <w:t>201</w:t>
            </w:r>
            <w:r w:rsidR="007A03E9">
              <w:rPr>
                <w:rFonts w:ascii="굴림" w:eastAsia="굴림" w:hAnsi="굴림" w:hint="eastAsia"/>
                <w:szCs w:val="22"/>
              </w:rPr>
              <w:t>3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6945D3">
              <w:rPr>
                <w:rFonts w:ascii="굴림" w:eastAsia="굴림" w:hAnsi="굴림" w:hint="eastAsia"/>
                <w:szCs w:val="22"/>
              </w:rPr>
              <w:t>8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6945D3">
              <w:rPr>
                <w:rFonts w:ascii="굴림" w:eastAsia="굴림" w:hAnsi="굴림" w:hint="eastAsia"/>
                <w:szCs w:val="22"/>
              </w:rPr>
              <w:t>26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0E1EE5">
              <w:rPr>
                <w:rFonts w:ascii="굴림" w:eastAsia="굴림" w:hAnsi="굴림" w:hint="eastAsia"/>
                <w:szCs w:val="22"/>
              </w:rPr>
              <w:t>월</w:t>
            </w:r>
            <w:r>
              <w:rPr>
                <w:rFonts w:ascii="굴림" w:eastAsia="굴림" w:hAnsi="굴림" w:hint="eastAsia"/>
                <w:szCs w:val="22"/>
              </w:rPr>
              <w:t>)(총</w:t>
            </w:r>
            <w:r w:rsidR="006945D3">
              <w:rPr>
                <w:rFonts w:ascii="굴림" w:eastAsia="굴림" w:hAnsi="굴림" w:hint="eastAsia"/>
                <w:szCs w:val="22"/>
              </w:rPr>
              <w:t>2</w:t>
            </w:r>
            <w:proofErr w:type="gramStart"/>
            <w:r>
              <w:rPr>
                <w:rFonts w:ascii="굴림" w:eastAsia="굴림" w:hAnsi="굴림" w:hint="eastAsia"/>
                <w:szCs w:val="22"/>
              </w:rPr>
              <w:t>,본문</w:t>
            </w:r>
            <w:r w:rsidR="00B112D6">
              <w:rPr>
                <w:rFonts w:ascii="굴림" w:eastAsia="굴림" w:hAnsi="굴림" w:hint="eastAsia"/>
                <w:szCs w:val="22"/>
              </w:rPr>
              <w:t>2</w:t>
            </w:r>
            <w:proofErr w:type="gramEnd"/>
            <w:r>
              <w:rPr>
                <w:rFonts w:ascii="굴림" w:eastAsia="굴림" w:hAnsi="굴림" w:hint="eastAsia"/>
                <w:szCs w:val="22"/>
              </w:rPr>
              <w:t>)  ★ 이 자료는</w:t>
            </w:r>
            <w:r w:rsidR="006945D3">
              <w:rPr>
                <w:rFonts w:ascii="굴림" w:eastAsia="굴림" w:hAnsi="굴림" w:hint="eastAsia"/>
                <w:szCs w:val="22"/>
              </w:rPr>
              <w:t>8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B112D6">
              <w:rPr>
                <w:rFonts w:ascii="굴림" w:eastAsia="굴림" w:hAnsi="굴림" w:hint="eastAsia"/>
                <w:szCs w:val="22"/>
              </w:rPr>
              <w:t>2</w:t>
            </w:r>
            <w:r w:rsidR="000E1EE5">
              <w:rPr>
                <w:rFonts w:ascii="굴림" w:eastAsia="굴림" w:hAnsi="굴림" w:hint="eastAsia"/>
                <w:szCs w:val="22"/>
              </w:rPr>
              <w:t>7</w:t>
            </w:r>
            <w:r w:rsidR="00E077D8">
              <w:rPr>
                <w:rFonts w:ascii="굴림" w:eastAsia="굴림" w:hAnsi="굴림" w:hint="eastAsia"/>
                <w:szCs w:val="22"/>
              </w:rPr>
              <w:t>(</w:t>
            </w:r>
            <w:r w:rsidR="000E1EE5">
              <w:rPr>
                <w:rFonts w:ascii="굴림" w:eastAsia="굴림" w:hAnsi="굴림" w:hint="eastAsia"/>
                <w:szCs w:val="22"/>
              </w:rPr>
              <w:t>화</w:t>
            </w:r>
            <w:r>
              <w:rPr>
                <w:rFonts w:ascii="굴림" w:eastAsia="굴림" w:hAnsi="굴림" w:hint="eastAsia"/>
                <w:szCs w:val="22"/>
              </w:rPr>
              <w:t>)</w:t>
            </w:r>
            <w:r w:rsidR="00E077D8">
              <w:rPr>
                <w:rFonts w:ascii="굴림" w:eastAsia="굴림" w:hAnsi="굴림" w:hint="eastAsia"/>
                <w:szCs w:val="22"/>
              </w:rPr>
              <w:t>조간</w:t>
            </w:r>
            <w:r>
              <w:rPr>
                <w:rFonts w:ascii="굴림" w:eastAsia="굴림" w:hAnsi="굴림" w:hint="eastAsia"/>
                <w:szCs w:val="22"/>
              </w:rPr>
              <w:t>부터 취급요망</w:t>
            </w:r>
          </w:p>
        </w:tc>
      </w:tr>
    </w:tbl>
    <w:p w:rsidR="000479C9" w:rsidRDefault="000479C9" w:rsidP="000479C9">
      <w:pPr>
        <w:jc w:val="center"/>
        <w:rPr>
          <w:rFonts w:ascii="HY견고딕" w:eastAsia="HY견고딕" w:hAnsi="굴림"/>
          <w:sz w:val="72"/>
        </w:rPr>
      </w:pP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보 도 자 </w:t>
      </w:r>
      <w:proofErr w:type="spellStart"/>
      <w:r>
        <w:rPr>
          <w:rFonts w:ascii="HY견고딕" w:eastAsia="HY견고딕" w:hAnsi="굴림" w:hint="eastAsia"/>
          <w:b/>
          <w:bCs/>
          <w:sz w:val="72"/>
          <w:szCs w:val="56"/>
        </w:rPr>
        <w:t>료</w:t>
      </w:r>
      <w:proofErr w:type="spellEnd"/>
      <w:r w:rsidR="000E1EE5">
        <w:rPr>
          <w:rFonts w:ascii="HY견고딕" w:eastAsia="HY견고딕" w:hAnsi="굴림" w:hint="eastAsia"/>
          <w:b/>
          <w:bCs/>
          <w:sz w:val="72"/>
          <w:szCs w:val="56"/>
        </w:rPr>
        <w:t xml:space="preserve"> </w:t>
      </w:r>
      <w:r w:rsidR="005A02C5">
        <w:rPr>
          <w:rFonts w:ascii="HY견고딕" w:eastAsia="HY견고딕" w:hAnsi="굴림" w:hint="eastAsia"/>
          <w:b/>
          <w:bCs/>
          <w:sz w:val="52"/>
          <w:szCs w:val="56"/>
        </w:rPr>
        <w:t>3</w:t>
      </w:r>
      <w:r w:rsidR="00F8599F">
        <w:rPr>
          <w:rFonts w:ascii="HY견고딕" w:eastAsia="HY견고딕" w:hAnsi="굴림" w:hint="eastAsia"/>
          <w:b/>
          <w:bCs/>
          <w:sz w:val="52"/>
          <w:szCs w:val="56"/>
        </w:rPr>
        <w:t>81</w:t>
      </w:r>
      <w:r>
        <w:rPr>
          <w:rFonts w:ascii="HY견고딕" w:eastAsia="HY견고딕" w:hAnsi="굴림" w:hint="eastAsia"/>
          <w:b/>
          <w:bCs/>
          <w:sz w:val="52"/>
          <w:szCs w:val="56"/>
        </w:rPr>
        <w:t xml:space="preserve">호 </w:t>
      </w:r>
    </w:p>
    <w:tbl>
      <w:tblPr>
        <w:tblW w:w="9072" w:type="dxa"/>
        <w:tblInd w:w="5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56" w:type="dxa"/>
          <w:right w:w="56" w:type="dxa"/>
        </w:tblCellMar>
        <w:tblLook w:val="04A0"/>
      </w:tblPr>
      <w:tblGrid>
        <w:gridCol w:w="9072"/>
      </w:tblGrid>
      <w:tr w:rsidR="000479C9" w:rsidRPr="00392070" w:rsidTr="00EB26C9">
        <w:trPr>
          <w:cantSplit/>
          <w:trHeight w:val="1767"/>
        </w:trPr>
        <w:tc>
          <w:tcPr>
            <w:tcW w:w="90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55460" w:rsidRDefault="00355460" w:rsidP="005374C5">
            <w:pPr>
              <w:jc w:val="center"/>
              <w:rPr>
                <w:rFonts w:ascii="굴림체" w:eastAsia="굴림체" w:hAnsi="굴림체"/>
                <w:b/>
                <w:bCs/>
                <w:color w:val="0000FF"/>
                <w:sz w:val="26"/>
                <w:szCs w:val="26"/>
              </w:rPr>
            </w:pPr>
          </w:p>
          <w:p w:rsidR="008603AA" w:rsidRPr="008603AA" w:rsidRDefault="008603AA" w:rsidP="005374C5">
            <w:pPr>
              <w:jc w:val="center"/>
              <w:rPr>
                <w:rFonts w:ascii="HY견고딕" w:eastAsia="HY견고딕" w:hAnsi="바탕" w:cs="바탕"/>
                <w:b/>
                <w:color w:val="000000" w:themeColor="text1"/>
                <w:sz w:val="40"/>
                <w:szCs w:val="36"/>
              </w:rPr>
            </w:pPr>
            <w:r w:rsidRPr="008603AA">
              <w:rPr>
                <w:rFonts w:ascii="HY견고딕" w:eastAsia="HY견고딕" w:hAnsi="바탕" w:cs="바탕" w:hint="eastAsia"/>
                <w:b/>
                <w:color w:val="000000" w:themeColor="text1"/>
                <w:sz w:val="32"/>
                <w:szCs w:val="36"/>
              </w:rPr>
              <w:t xml:space="preserve">변동금리 </w:t>
            </w:r>
            <w:proofErr w:type="spellStart"/>
            <w:r w:rsidR="001C6A00">
              <w:rPr>
                <w:rFonts w:ascii="HY견고딕" w:eastAsia="HY견고딕" w:hAnsi="바탕" w:cs="바탕" w:hint="eastAsia"/>
                <w:b/>
                <w:color w:val="000000" w:themeColor="text1"/>
                <w:sz w:val="32"/>
                <w:szCs w:val="36"/>
              </w:rPr>
              <w:t>부당</w:t>
            </w:r>
            <w:r w:rsidRPr="008603AA">
              <w:rPr>
                <w:rFonts w:ascii="HY견고딕" w:eastAsia="HY견고딕" w:hAnsi="바탕" w:cs="바탕" w:hint="eastAsia"/>
                <w:b/>
                <w:color w:val="000000" w:themeColor="text1"/>
                <w:sz w:val="32"/>
                <w:szCs w:val="36"/>
              </w:rPr>
              <w:t>이자편취</w:t>
            </w:r>
            <w:proofErr w:type="spellEnd"/>
            <w:r w:rsidRPr="008603AA">
              <w:rPr>
                <w:rFonts w:ascii="HY견고딕" w:eastAsia="HY견고딕" w:hAnsi="바탕" w:cs="바탕" w:hint="eastAsia"/>
                <w:b/>
                <w:color w:val="000000" w:themeColor="text1"/>
                <w:sz w:val="32"/>
                <w:szCs w:val="36"/>
              </w:rPr>
              <w:t xml:space="preserve"> 피해 </w:t>
            </w:r>
          </w:p>
          <w:p w:rsidR="000E2C8E" w:rsidRPr="004C1259" w:rsidRDefault="00FF73F0" w:rsidP="005374C5">
            <w:pPr>
              <w:jc w:val="center"/>
              <w:rPr>
                <w:rFonts w:ascii="HY견고딕" w:eastAsia="HY견고딕" w:hAnsi="바탕" w:cs="바탕"/>
                <w:b/>
                <w:color w:val="C00000"/>
                <w:sz w:val="24"/>
                <w:szCs w:val="36"/>
              </w:rPr>
            </w:pPr>
            <w:r>
              <w:rPr>
                <w:rFonts w:ascii="HY견고딕" w:eastAsia="HY견고딕" w:hAnsi="바탕" w:cs="바탕" w:hint="eastAsia"/>
                <w:b/>
                <w:color w:val="C00000"/>
                <w:sz w:val="40"/>
                <w:szCs w:val="36"/>
              </w:rPr>
              <w:t>새마을금고</w:t>
            </w:r>
            <w:r w:rsidR="00B112D6">
              <w:rPr>
                <w:rFonts w:ascii="HY견고딕" w:eastAsia="HY견고딕" w:hAnsi="바탕" w:cs="바탕" w:hint="eastAsia"/>
                <w:b/>
                <w:color w:val="C00000"/>
                <w:sz w:val="40"/>
                <w:szCs w:val="36"/>
              </w:rPr>
              <w:t xml:space="preserve">, </w:t>
            </w:r>
            <w:r w:rsidR="008603AA">
              <w:rPr>
                <w:rFonts w:ascii="HY견고딕" w:eastAsia="HY견고딕" w:hAnsi="바탕" w:cs="바탕" w:hint="eastAsia"/>
                <w:b/>
                <w:color w:val="C00000"/>
                <w:sz w:val="40"/>
                <w:szCs w:val="36"/>
              </w:rPr>
              <w:t>대출이자</w:t>
            </w:r>
            <w:r w:rsidR="00F8599F">
              <w:rPr>
                <w:rFonts w:ascii="HY견고딕" w:eastAsia="HY견고딕" w:hAnsi="바탕" w:cs="바탕" w:hint="eastAsia"/>
                <w:b/>
                <w:color w:val="C00000"/>
                <w:sz w:val="40"/>
                <w:szCs w:val="36"/>
              </w:rPr>
              <w:t xml:space="preserve"> 피해</w:t>
            </w:r>
            <w:r w:rsidR="001C6A00">
              <w:rPr>
                <w:rFonts w:ascii="HY견고딕" w:eastAsia="HY견고딕" w:hAnsi="바탕" w:cs="바탕" w:hint="eastAsia"/>
                <w:b/>
                <w:color w:val="C00000"/>
                <w:sz w:val="40"/>
                <w:szCs w:val="36"/>
              </w:rPr>
              <w:t xml:space="preserve"> 민원</w:t>
            </w:r>
            <w:r w:rsidR="00F8599F">
              <w:rPr>
                <w:rFonts w:ascii="HY견고딕" w:eastAsia="HY견고딕" w:hAnsi="바탕" w:cs="바탕" w:hint="eastAsia"/>
                <w:b/>
                <w:color w:val="C00000"/>
                <w:sz w:val="40"/>
                <w:szCs w:val="36"/>
              </w:rPr>
              <w:t xml:space="preserve"> 접수</w:t>
            </w:r>
            <w:r w:rsidR="005E652E">
              <w:rPr>
                <w:rFonts w:ascii="HY견고딕" w:eastAsia="HY견고딕" w:hAnsi="바탕" w:cs="바탕" w:hint="eastAsia"/>
                <w:b/>
                <w:color w:val="C00000"/>
                <w:sz w:val="40"/>
                <w:szCs w:val="36"/>
              </w:rPr>
              <w:t>!</w:t>
            </w:r>
          </w:p>
          <w:p w:rsidR="00415C83" w:rsidRPr="001C6A00" w:rsidRDefault="00415C83" w:rsidP="00415C83">
            <w:pPr>
              <w:pStyle w:val="a8"/>
              <w:ind w:leftChars="0" w:left="713"/>
              <w:jc w:val="left"/>
              <w:rPr>
                <w:rFonts w:ascii="굴림체" w:eastAsia="굴림체" w:hAnsi="굴림체"/>
                <w:b/>
                <w:bCs/>
                <w:color w:val="0000FF"/>
                <w:sz w:val="26"/>
                <w:szCs w:val="26"/>
              </w:rPr>
            </w:pPr>
          </w:p>
          <w:p w:rsidR="00B112D6" w:rsidRDefault="00EF6EA8" w:rsidP="00B112D6">
            <w:pPr>
              <w:pStyle w:val="a8"/>
              <w:numPr>
                <w:ilvl w:val="0"/>
                <w:numId w:val="11"/>
              </w:numPr>
              <w:ind w:leftChars="0"/>
              <w:jc w:val="left"/>
              <w:rPr>
                <w:rFonts w:ascii="굴림체" w:eastAsia="굴림체" w:hAnsi="굴림체"/>
                <w:b/>
                <w:bCs/>
                <w:color w:val="0000FF"/>
                <w:sz w:val="26"/>
                <w:szCs w:val="26"/>
              </w:rPr>
            </w:pPr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 xml:space="preserve">기준금리 산출근거 </w:t>
            </w:r>
            <w:r w:rsidR="008603AA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불</w:t>
            </w:r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명확</w:t>
            </w:r>
            <w:r w:rsidR="008603AA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, 피해보상 주먹구구 소비자불신 증가</w:t>
            </w:r>
          </w:p>
          <w:p w:rsidR="008603AA" w:rsidRDefault="008603AA" w:rsidP="008603AA">
            <w:pPr>
              <w:pStyle w:val="a8"/>
              <w:numPr>
                <w:ilvl w:val="0"/>
                <w:numId w:val="11"/>
              </w:numPr>
              <w:ind w:leftChars="0"/>
              <w:jc w:val="left"/>
              <w:rPr>
                <w:rFonts w:ascii="굴림체" w:eastAsia="굴림체" w:hAnsi="굴림체"/>
                <w:b/>
                <w:bCs/>
                <w:color w:val="0000FF"/>
                <w:sz w:val="26"/>
                <w:szCs w:val="26"/>
              </w:rPr>
            </w:pPr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자체 민원처리 불만 증가, 9월 30일까지 피해사례 직접 접수</w:t>
            </w:r>
          </w:p>
          <w:p w:rsidR="00B112D6" w:rsidRPr="00EF6EA8" w:rsidRDefault="00EF6EA8" w:rsidP="003A2C3F">
            <w:pPr>
              <w:pStyle w:val="a8"/>
              <w:numPr>
                <w:ilvl w:val="0"/>
                <w:numId w:val="11"/>
              </w:numPr>
              <w:ind w:leftChars="0"/>
              <w:jc w:val="left"/>
              <w:rPr>
                <w:rFonts w:ascii="굴림체" w:eastAsia="굴림체" w:hAnsi="굴림체"/>
                <w:b/>
                <w:bCs/>
                <w:color w:val="0000FF"/>
                <w:sz w:val="26"/>
                <w:szCs w:val="26"/>
              </w:rPr>
            </w:pPr>
            <w:r w:rsidRPr="00EF6EA8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 xml:space="preserve">피해보상 </w:t>
            </w:r>
            <w:r w:rsidR="008603AA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 xml:space="preserve">조치 </w:t>
            </w:r>
            <w:proofErr w:type="spellStart"/>
            <w:r w:rsidRPr="00EF6EA8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미흡시</w:t>
            </w:r>
            <w:proofErr w:type="spellEnd"/>
            <w:r w:rsidR="008603AA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,</w:t>
            </w:r>
            <w:r w:rsidRPr="00EF6EA8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 xml:space="preserve"> 공정거래</w:t>
            </w:r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위</w:t>
            </w:r>
            <w:r w:rsidRPr="00EF6EA8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원회</w:t>
            </w:r>
            <w:r w:rsidR="001C6A00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에 고발</w:t>
            </w:r>
            <w:r w:rsidR="008603AA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 xml:space="preserve"> 및 공동소송제기</w:t>
            </w:r>
          </w:p>
          <w:p w:rsidR="00BE71B4" w:rsidRPr="00355460" w:rsidRDefault="00BE71B4" w:rsidP="00355460">
            <w:pPr>
              <w:ind w:left="353"/>
              <w:jc w:val="left"/>
              <w:rPr>
                <w:rFonts w:ascii="굴림체" w:eastAsia="굴림체" w:hAnsi="굴림체"/>
                <w:b/>
                <w:bCs/>
                <w:color w:val="0000FF"/>
                <w:sz w:val="26"/>
                <w:szCs w:val="26"/>
              </w:rPr>
            </w:pPr>
          </w:p>
        </w:tc>
      </w:tr>
    </w:tbl>
    <w:p w:rsidR="000479C9" w:rsidRPr="00B46267" w:rsidRDefault="000479C9" w:rsidP="000479C9">
      <w:pPr>
        <w:ind w:rightChars="22" w:right="44"/>
        <w:rPr>
          <w:rFonts w:hAnsi="바탕"/>
          <w:bCs/>
          <w:sz w:val="24"/>
          <w:szCs w:val="26"/>
        </w:rPr>
      </w:pPr>
    </w:p>
    <w:p w:rsidR="001C6A00" w:rsidRDefault="000479C9" w:rsidP="009A089C">
      <w:pPr>
        <w:spacing w:line="360" w:lineRule="exact"/>
        <w:rPr>
          <w:rFonts w:hAnsi="바탕"/>
          <w:b/>
          <w:bCs/>
          <w:sz w:val="24"/>
        </w:rPr>
      </w:pPr>
      <w:r w:rsidRPr="0046328B">
        <w:rPr>
          <w:rFonts w:hAnsi="바탕" w:hint="eastAsia"/>
          <w:b/>
          <w:sz w:val="24"/>
        </w:rPr>
        <w:t>□</w:t>
      </w:r>
      <w:r w:rsidR="000E1EE5">
        <w:rPr>
          <w:rFonts w:hAnsi="바탕" w:hint="eastAsia"/>
          <w:b/>
          <w:sz w:val="24"/>
        </w:rPr>
        <w:t xml:space="preserve"> </w:t>
      </w:r>
      <w:r w:rsidR="00DE347E" w:rsidRPr="0046328B">
        <w:rPr>
          <w:rFonts w:hAnsi="바탕" w:hint="eastAsia"/>
          <w:b/>
          <w:bCs/>
          <w:sz w:val="24"/>
        </w:rPr>
        <w:t>금융소비자연맹(</w:t>
      </w:r>
      <w:hyperlink r:id="rId11" w:history="1">
        <w:r w:rsidR="00DE347E" w:rsidRPr="0046328B">
          <w:rPr>
            <w:rStyle w:val="a3"/>
            <w:rFonts w:hAnsi="바탕" w:hint="eastAsia"/>
            <w:b/>
            <w:sz w:val="24"/>
            <w:szCs w:val="24"/>
          </w:rPr>
          <w:t>www.kfco.org</w:t>
        </w:r>
      </w:hyperlink>
      <w:r w:rsidR="00DE347E" w:rsidRPr="0046328B">
        <w:rPr>
          <w:rFonts w:hAnsi="바탕" w:hint="eastAsia"/>
          <w:b/>
          <w:sz w:val="24"/>
        </w:rPr>
        <w:t>, 이하</w:t>
      </w:r>
      <w:r w:rsidR="00DE347E" w:rsidRPr="0046328B">
        <w:rPr>
          <w:rFonts w:hAnsi="바탕" w:hint="eastAsia"/>
          <w:b/>
          <w:bCs/>
          <w:sz w:val="24"/>
        </w:rPr>
        <w:t xml:space="preserve"> ‘금소연’</w:t>
      </w:r>
      <w:r w:rsidR="00B112D6">
        <w:rPr>
          <w:rFonts w:hAnsi="바탕" w:hint="eastAsia"/>
          <w:b/>
          <w:bCs/>
          <w:sz w:val="24"/>
        </w:rPr>
        <w:t xml:space="preserve">, 상임대표 </w:t>
      </w:r>
      <w:proofErr w:type="spellStart"/>
      <w:r w:rsidR="00B112D6">
        <w:rPr>
          <w:rFonts w:hAnsi="바탕" w:hint="eastAsia"/>
          <w:b/>
          <w:bCs/>
          <w:sz w:val="24"/>
        </w:rPr>
        <w:t>조연행</w:t>
      </w:r>
      <w:proofErr w:type="spellEnd"/>
      <w:r w:rsidR="00B112D6">
        <w:rPr>
          <w:rFonts w:hAnsi="바탕" w:hint="eastAsia"/>
          <w:b/>
          <w:bCs/>
          <w:sz w:val="24"/>
        </w:rPr>
        <w:t xml:space="preserve"> </w:t>
      </w:r>
      <w:r w:rsidR="00DE347E" w:rsidRPr="0046328B">
        <w:rPr>
          <w:rFonts w:hAnsi="바탕" w:hint="eastAsia"/>
          <w:b/>
          <w:bCs/>
          <w:sz w:val="24"/>
        </w:rPr>
        <w:t>)은</w:t>
      </w:r>
      <w:r w:rsidR="008603AA">
        <w:rPr>
          <w:rFonts w:hAnsi="바탕" w:hint="eastAsia"/>
          <w:b/>
          <w:bCs/>
          <w:sz w:val="24"/>
        </w:rPr>
        <w:t xml:space="preserve"> </w:t>
      </w:r>
      <w:r w:rsidR="00995F11">
        <w:rPr>
          <w:rFonts w:hAnsi="바탕" w:hint="eastAsia"/>
          <w:b/>
          <w:bCs/>
          <w:sz w:val="24"/>
        </w:rPr>
        <w:t>MG새마을금고</w:t>
      </w:r>
      <w:r w:rsidR="000E1EE5">
        <w:rPr>
          <w:rFonts w:hAnsi="바탕" w:hint="eastAsia"/>
          <w:b/>
          <w:bCs/>
          <w:sz w:val="24"/>
        </w:rPr>
        <w:t>의</w:t>
      </w:r>
      <w:r w:rsidR="00995F11">
        <w:rPr>
          <w:rFonts w:hAnsi="바탕" w:hint="eastAsia"/>
          <w:b/>
          <w:bCs/>
          <w:sz w:val="24"/>
        </w:rPr>
        <w:t xml:space="preserve"> 변동금리</w:t>
      </w:r>
      <w:r w:rsidR="000E1EE5">
        <w:rPr>
          <w:rFonts w:hAnsi="바탕" w:hint="eastAsia"/>
          <w:b/>
          <w:bCs/>
          <w:sz w:val="24"/>
        </w:rPr>
        <w:t xml:space="preserve"> 대출상품에 대한</w:t>
      </w:r>
      <w:r w:rsidR="00995F11">
        <w:rPr>
          <w:rFonts w:hAnsi="바탕" w:hint="eastAsia"/>
          <w:b/>
          <w:bCs/>
          <w:sz w:val="24"/>
        </w:rPr>
        <w:t xml:space="preserve"> </w:t>
      </w:r>
      <w:r w:rsidR="000E1EE5">
        <w:rPr>
          <w:rFonts w:hAnsi="바탕" w:hint="eastAsia"/>
          <w:b/>
          <w:bCs/>
          <w:sz w:val="24"/>
        </w:rPr>
        <w:t>부당</w:t>
      </w:r>
      <w:r w:rsidR="00995F11">
        <w:rPr>
          <w:rFonts w:hAnsi="바탕" w:hint="eastAsia"/>
          <w:b/>
          <w:bCs/>
          <w:sz w:val="24"/>
        </w:rPr>
        <w:t>이자 편취</w:t>
      </w:r>
      <w:r w:rsidR="00941110">
        <w:rPr>
          <w:rFonts w:hAnsi="바탕" w:hint="eastAsia"/>
          <w:b/>
          <w:bCs/>
          <w:sz w:val="24"/>
        </w:rPr>
        <w:t>해 온</w:t>
      </w:r>
      <w:r w:rsidR="000E1EE5">
        <w:rPr>
          <w:rFonts w:hAnsi="바탕" w:hint="eastAsia"/>
          <w:b/>
          <w:bCs/>
          <w:sz w:val="24"/>
        </w:rPr>
        <w:t xml:space="preserve"> 것을 </w:t>
      </w:r>
      <w:proofErr w:type="spellStart"/>
      <w:r w:rsidR="000E1EE5">
        <w:rPr>
          <w:rFonts w:hAnsi="바탕" w:hint="eastAsia"/>
          <w:b/>
          <w:bCs/>
          <w:sz w:val="24"/>
        </w:rPr>
        <w:t>안행부가</w:t>
      </w:r>
      <w:proofErr w:type="spellEnd"/>
      <w:r w:rsidR="000E1EE5">
        <w:rPr>
          <w:rFonts w:hAnsi="바탕" w:hint="eastAsia"/>
          <w:b/>
          <w:bCs/>
          <w:sz w:val="24"/>
        </w:rPr>
        <w:t xml:space="preserve"> 전수 조사하여 </w:t>
      </w:r>
      <w:r w:rsidR="001C6A00">
        <w:rPr>
          <w:rFonts w:hAnsi="바탕" w:hint="eastAsia"/>
          <w:b/>
          <w:bCs/>
          <w:sz w:val="24"/>
        </w:rPr>
        <w:t>전액</w:t>
      </w:r>
      <w:r w:rsidR="00941110">
        <w:rPr>
          <w:rFonts w:hAnsi="바탕" w:hint="eastAsia"/>
          <w:b/>
          <w:bCs/>
          <w:sz w:val="24"/>
        </w:rPr>
        <w:t xml:space="preserve"> </w:t>
      </w:r>
      <w:r w:rsidR="001C6A00">
        <w:rPr>
          <w:rFonts w:hAnsi="바탕" w:hint="eastAsia"/>
          <w:b/>
          <w:bCs/>
          <w:sz w:val="24"/>
        </w:rPr>
        <w:t>급</w:t>
      </w:r>
      <w:r w:rsidR="000E1EE5">
        <w:rPr>
          <w:rFonts w:hAnsi="바탕" w:hint="eastAsia"/>
          <w:b/>
          <w:bCs/>
          <w:sz w:val="24"/>
        </w:rPr>
        <w:t>하겠다는 입장 표명</w:t>
      </w:r>
      <w:r w:rsidR="00941110">
        <w:rPr>
          <w:rFonts w:hAnsi="바탕" w:hint="eastAsia"/>
          <w:b/>
          <w:bCs/>
          <w:sz w:val="24"/>
        </w:rPr>
        <w:t xml:space="preserve"> 이후, 전</w:t>
      </w:r>
      <w:r w:rsidR="00942DDB">
        <w:rPr>
          <w:rFonts w:hAnsi="바탕" w:hint="eastAsia"/>
          <w:b/>
          <w:bCs/>
          <w:sz w:val="24"/>
        </w:rPr>
        <w:t xml:space="preserve">국의 수 많은 </w:t>
      </w:r>
      <w:r w:rsidR="00554833">
        <w:rPr>
          <w:rFonts w:hAnsi="바탕" w:hint="eastAsia"/>
          <w:b/>
          <w:bCs/>
          <w:sz w:val="24"/>
        </w:rPr>
        <w:t>새마을금고 대출</w:t>
      </w:r>
      <w:r w:rsidR="00942DDB">
        <w:rPr>
          <w:rFonts w:hAnsi="바탕" w:hint="eastAsia"/>
          <w:b/>
          <w:bCs/>
          <w:sz w:val="24"/>
        </w:rPr>
        <w:t xml:space="preserve">소비자들이 </w:t>
      </w:r>
      <w:r w:rsidR="000E1EE5">
        <w:rPr>
          <w:rFonts w:hAnsi="바탕" w:hint="eastAsia"/>
          <w:b/>
          <w:bCs/>
          <w:sz w:val="24"/>
        </w:rPr>
        <w:t xml:space="preserve">금고 </w:t>
      </w:r>
      <w:r w:rsidR="001C6A00">
        <w:rPr>
          <w:rFonts w:hAnsi="바탕" w:hint="eastAsia"/>
          <w:b/>
          <w:bCs/>
          <w:sz w:val="24"/>
        </w:rPr>
        <w:t xml:space="preserve">자체 민원을 </w:t>
      </w:r>
      <w:r w:rsidR="00942DDB">
        <w:rPr>
          <w:rFonts w:hAnsi="바탕" w:hint="eastAsia"/>
          <w:b/>
          <w:bCs/>
          <w:sz w:val="24"/>
        </w:rPr>
        <w:t>제기</w:t>
      </w:r>
      <w:r w:rsidR="001C6A00">
        <w:rPr>
          <w:rFonts w:hAnsi="바탕" w:hint="eastAsia"/>
          <w:b/>
          <w:bCs/>
          <w:sz w:val="24"/>
        </w:rPr>
        <w:t>하고 있으나</w:t>
      </w:r>
      <w:r w:rsidR="000E1EE5">
        <w:rPr>
          <w:rFonts w:hAnsi="바탕" w:hint="eastAsia"/>
          <w:b/>
          <w:bCs/>
          <w:sz w:val="24"/>
        </w:rPr>
        <w:t>,</w:t>
      </w:r>
      <w:r w:rsidR="001C6A00">
        <w:rPr>
          <w:rFonts w:hAnsi="바탕" w:hint="eastAsia"/>
          <w:b/>
          <w:bCs/>
          <w:sz w:val="24"/>
        </w:rPr>
        <w:t xml:space="preserve"> 기준금리의 산출근거가 불명확하고 피해보상이 주먹</w:t>
      </w:r>
      <w:r w:rsidR="00421E90">
        <w:rPr>
          <w:rFonts w:hAnsi="바탕" w:hint="eastAsia"/>
          <w:b/>
          <w:bCs/>
          <w:sz w:val="24"/>
        </w:rPr>
        <w:t>구구</w:t>
      </w:r>
      <w:r w:rsidR="001C6A00">
        <w:rPr>
          <w:rFonts w:hAnsi="바탕" w:hint="eastAsia"/>
          <w:b/>
          <w:bCs/>
          <w:sz w:val="24"/>
        </w:rPr>
        <w:t>식으로 이루어지고 있어 소비자 불신이 증가함에 따라,</w:t>
      </w:r>
    </w:p>
    <w:p w:rsidR="001C6A00" w:rsidRDefault="001C6A00" w:rsidP="009A089C">
      <w:pPr>
        <w:spacing w:line="360" w:lineRule="exact"/>
        <w:rPr>
          <w:rFonts w:hAnsi="바탕"/>
          <w:b/>
          <w:bCs/>
          <w:sz w:val="24"/>
        </w:rPr>
      </w:pPr>
    </w:p>
    <w:p w:rsidR="001C6A00" w:rsidRPr="001C6A00" w:rsidRDefault="001C6A00" w:rsidP="009A089C">
      <w:pPr>
        <w:spacing w:line="360" w:lineRule="exact"/>
        <w:rPr>
          <w:rFonts w:hAnsi="바탕"/>
          <w:bCs/>
          <w:sz w:val="24"/>
        </w:rPr>
      </w:pPr>
      <w:proofErr w:type="spellStart"/>
      <w:r w:rsidRPr="001C6A00">
        <w:rPr>
          <w:rFonts w:hAnsi="바탕" w:hint="eastAsia"/>
          <w:bCs/>
          <w:sz w:val="24"/>
        </w:rPr>
        <w:t>금소연에서</w:t>
      </w:r>
      <w:proofErr w:type="spellEnd"/>
      <w:r w:rsidRPr="001C6A00">
        <w:rPr>
          <w:rFonts w:hAnsi="바탕" w:hint="eastAsia"/>
          <w:bCs/>
          <w:sz w:val="24"/>
        </w:rPr>
        <w:t xml:space="preserve"> 새마을금고 피해민원을 직접 접수하여 </w:t>
      </w:r>
      <w:proofErr w:type="spellStart"/>
      <w:r w:rsidRPr="001C6A00">
        <w:rPr>
          <w:rFonts w:hAnsi="바탕" w:hint="eastAsia"/>
          <w:bCs/>
          <w:sz w:val="24"/>
        </w:rPr>
        <w:t>안전행전부와</w:t>
      </w:r>
      <w:proofErr w:type="spellEnd"/>
      <w:r w:rsidRPr="001C6A00">
        <w:rPr>
          <w:rFonts w:hAnsi="바탕" w:hint="eastAsia"/>
          <w:bCs/>
          <w:sz w:val="24"/>
        </w:rPr>
        <w:t xml:space="preserve"> 새마을금고중앙회에 집단민원처리를 요청하고 미흡할 때에는 </w:t>
      </w:r>
      <w:proofErr w:type="spellStart"/>
      <w:r w:rsidRPr="001C6A00">
        <w:rPr>
          <w:rFonts w:hAnsi="바탕" w:hint="eastAsia"/>
          <w:bCs/>
          <w:sz w:val="24"/>
        </w:rPr>
        <w:t>공정거래위에</w:t>
      </w:r>
      <w:proofErr w:type="spellEnd"/>
      <w:r w:rsidRPr="001C6A00">
        <w:rPr>
          <w:rFonts w:hAnsi="바탕" w:hint="eastAsia"/>
          <w:bCs/>
          <w:sz w:val="24"/>
        </w:rPr>
        <w:t xml:space="preserve"> 불공정거래행위로 고발하고</w:t>
      </w:r>
      <w:r w:rsidR="00421E90">
        <w:rPr>
          <w:rFonts w:hAnsi="바탕" w:hint="eastAsia"/>
          <w:bCs/>
          <w:sz w:val="24"/>
        </w:rPr>
        <w:t>, 손해배상</w:t>
      </w:r>
      <w:r w:rsidRPr="001C6A00">
        <w:rPr>
          <w:rFonts w:hAnsi="바탕" w:hint="eastAsia"/>
          <w:bCs/>
          <w:sz w:val="24"/>
        </w:rPr>
        <w:t xml:space="preserve"> </w:t>
      </w:r>
      <w:r>
        <w:rPr>
          <w:rFonts w:hAnsi="바탕" w:hint="eastAsia"/>
          <w:bCs/>
          <w:sz w:val="24"/>
        </w:rPr>
        <w:t>공동</w:t>
      </w:r>
      <w:r w:rsidRPr="001C6A00">
        <w:rPr>
          <w:rFonts w:hAnsi="바탕" w:hint="eastAsia"/>
          <w:bCs/>
          <w:sz w:val="24"/>
        </w:rPr>
        <w:t>소송</w:t>
      </w:r>
      <w:r w:rsidR="00421E90">
        <w:rPr>
          <w:rFonts w:hAnsi="바탕" w:hint="eastAsia"/>
          <w:bCs/>
          <w:sz w:val="24"/>
        </w:rPr>
        <w:t xml:space="preserve"> </w:t>
      </w:r>
      <w:r w:rsidRPr="001C6A00">
        <w:rPr>
          <w:rFonts w:hAnsi="바탕" w:hint="eastAsia"/>
          <w:bCs/>
          <w:sz w:val="24"/>
        </w:rPr>
        <w:t>제기도 불사할 것이라고 밝혔음.</w:t>
      </w:r>
    </w:p>
    <w:p w:rsidR="001C6A00" w:rsidRDefault="001C6A00" w:rsidP="009A089C">
      <w:pPr>
        <w:spacing w:line="360" w:lineRule="exact"/>
        <w:rPr>
          <w:rFonts w:hAnsi="바탕"/>
          <w:b/>
          <w:bCs/>
          <w:sz w:val="24"/>
        </w:rPr>
      </w:pPr>
    </w:p>
    <w:p w:rsidR="00644567" w:rsidRPr="001C6A00" w:rsidRDefault="001C6A00" w:rsidP="009A089C">
      <w:pPr>
        <w:spacing w:line="360" w:lineRule="exact"/>
        <w:rPr>
          <w:rFonts w:hAnsi="바탕"/>
          <w:b/>
          <w:bCs/>
          <w:sz w:val="24"/>
        </w:rPr>
      </w:pPr>
      <w:r w:rsidRPr="001C6A00">
        <w:rPr>
          <w:rFonts w:hint="eastAsia"/>
          <w:b/>
          <w:sz w:val="24"/>
        </w:rPr>
        <w:t xml:space="preserve">□ </w:t>
      </w:r>
      <w:r w:rsidRPr="005239C8">
        <w:rPr>
          <w:rFonts w:hint="eastAsia"/>
          <w:b/>
          <w:sz w:val="24"/>
        </w:rPr>
        <w:t xml:space="preserve">금소연은 </w:t>
      </w:r>
      <w:r w:rsidRPr="001C6A00">
        <w:rPr>
          <w:rFonts w:hint="eastAsia"/>
          <w:b/>
          <w:sz w:val="24"/>
        </w:rPr>
        <w:t xml:space="preserve">새마을금고의 변동금리 대출 </w:t>
      </w:r>
      <w:r w:rsidR="00942DDB" w:rsidRPr="001C6A00">
        <w:rPr>
          <w:rFonts w:hAnsi="바탕" w:hint="eastAsia"/>
          <w:b/>
          <w:bCs/>
          <w:sz w:val="24"/>
        </w:rPr>
        <w:t xml:space="preserve">민원이 </w:t>
      </w:r>
      <w:r w:rsidRPr="001C6A00">
        <w:rPr>
          <w:rFonts w:hAnsi="바탕" w:hint="eastAsia"/>
          <w:b/>
          <w:bCs/>
          <w:sz w:val="24"/>
        </w:rPr>
        <w:t xml:space="preserve">끊임없이 </w:t>
      </w:r>
      <w:r w:rsidR="00E907E5" w:rsidRPr="001C6A00">
        <w:rPr>
          <w:rFonts w:hAnsi="바탕" w:hint="eastAsia"/>
          <w:b/>
          <w:bCs/>
          <w:sz w:val="24"/>
        </w:rPr>
        <w:t>계속 증가</w:t>
      </w:r>
      <w:r w:rsidR="009658DB" w:rsidRPr="001C6A00">
        <w:rPr>
          <w:rFonts w:hAnsi="바탕" w:hint="eastAsia"/>
          <w:b/>
          <w:bCs/>
          <w:sz w:val="24"/>
        </w:rPr>
        <w:t>하고</w:t>
      </w:r>
      <w:r w:rsidR="002B3ED2" w:rsidRPr="001C6A00">
        <w:rPr>
          <w:rFonts w:hAnsi="바탕" w:hint="eastAsia"/>
          <w:b/>
          <w:bCs/>
          <w:sz w:val="24"/>
        </w:rPr>
        <w:t xml:space="preserve"> 있고, </w:t>
      </w:r>
      <w:r w:rsidR="002808DC" w:rsidRPr="001C6A00">
        <w:rPr>
          <w:rFonts w:hAnsi="바탕" w:hint="eastAsia"/>
          <w:b/>
          <w:bCs/>
          <w:sz w:val="24"/>
        </w:rPr>
        <w:t xml:space="preserve">국민신문고에 민원을 접수한 소비자들이 새마을금고에서 </w:t>
      </w:r>
      <w:r w:rsidR="002B3ED2" w:rsidRPr="001C6A00">
        <w:rPr>
          <w:rFonts w:hAnsi="바탕" w:hint="eastAsia"/>
          <w:b/>
          <w:bCs/>
          <w:sz w:val="24"/>
        </w:rPr>
        <w:t>피해 보상을 하기 위해 산</w:t>
      </w:r>
      <w:r w:rsidR="002808DC" w:rsidRPr="001C6A00">
        <w:rPr>
          <w:rFonts w:hAnsi="바탕" w:hint="eastAsia"/>
          <w:b/>
          <w:bCs/>
          <w:sz w:val="24"/>
        </w:rPr>
        <w:t xml:space="preserve">출 </w:t>
      </w:r>
      <w:r w:rsidR="002B3ED2" w:rsidRPr="001C6A00">
        <w:rPr>
          <w:rFonts w:hAnsi="바탕" w:hint="eastAsia"/>
          <w:b/>
          <w:bCs/>
          <w:sz w:val="24"/>
        </w:rPr>
        <w:t>제시하는 기준금리에 대한 의혹을 제기하</w:t>
      </w:r>
      <w:r w:rsidR="002808DC" w:rsidRPr="001C6A00">
        <w:rPr>
          <w:rFonts w:hAnsi="바탕" w:hint="eastAsia"/>
          <w:b/>
          <w:bCs/>
          <w:sz w:val="24"/>
        </w:rPr>
        <w:t xml:space="preserve">여 </w:t>
      </w:r>
      <w:r w:rsidR="002B3ED2" w:rsidRPr="001C6A00">
        <w:rPr>
          <w:rFonts w:hAnsi="바탕" w:hint="eastAsia"/>
          <w:b/>
          <w:bCs/>
          <w:sz w:val="24"/>
        </w:rPr>
        <w:t xml:space="preserve">변동금리대출을 </w:t>
      </w:r>
      <w:r w:rsidR="002808DC" w:rsidRPr="001C6A00">
        <w:rPr>
          <w:rFonts w:hAnsi="바탕" w:hint="eastAsia"/>
          <w:b/>
          <w:bCs/>
          <w:sz w:val="24"/>
        </w:rPr>
        <w:t xml:space="preserve">사실상 </w:t>
      </w:r>
      <w:r w:rsidR="002B3ED2" w:rsidRPr="001C6A00">
        <w:rPr>
          <w:rFonts w:hAnsi="바탕" w:hint="eastAsia"/>
          <w:b/>
          <w:bCs/>
          <w:sz w:val="24"/>
        </w:rPr>
        <w:t>장기간 고정</w:t>
      </w:r>
      <w:r w:rsidR="002808DC" w:rsidRPr="001C6A00">
        <w:rPr>
          <w:rFonts w:hAnsi="바탕" w:hint="eastAsia"/>
          <w:b/>
          <w:bCs/>
          <w:sz w:val="24"/>
        </w:rPr>
        <w:t xml:space="preserve">시켜 피해를 본 소비자들의 </w:t>
      </w:r>
      <w:r w:rsidRPr="001C6A00">
        <w:rPr>
          <w:rFonts w:hAnsi="바탕" w:hint="eastAsia"/>
          <w:b/>
          <w:bCs/>
          <w:sz w:val="24"/>
        </w:rPr>
        <w:t>민원을</w:t>
      </w:r>
      <w:r w:rsidR="002808DC" w:rsidRPr="001C6A00">
        <w:rPr>
          <w:rFonts w:hAnsi="바탕" w:hint="eastAsia"/>
          <w:b/>
          <w:bCs/>
          <w:sz w:val="24"/>
        </w:rPr>
        <w:t xml:space="preserve"> 9월 3</w:t>
      </w:r>
      <w:r w:rsidRPr="001C6A00">
        <w:rPr>
          <w:rFonts w:hAnsi="바탕" w:hint="eastAsia"/>
          <w:b/>
          <w:bCs/>
          <w:sz w:val="24"/>
        </w:rPr>
        <w:t>0</w:t>
      </w:r>
      <w:r w:rsidR="002808DC" w:rsidRPr="001C6A00">
        <w:rPr>
          <w:rFonts w:hAnsi="바탕" w:hint="eastAsia"/>
          <w:b/>
          <w:bCs/>
          <w:sz w:val="24"/>
        </w:rPr>
        <w:t xml:space="preserve">일까지 </w:t>
      </w:r>
      <w:r w:rsidR="00E907E5" w:rsidRPr="001C6A00">
        <w:rPr>
          <w:rFonts w:hAnsi="바탕" w:hint="eastAsia"/>
          <w:b/>
          <w:bCs/>
          <w:sz w:val="24"/>
        </w:rPr>
        <w:t xml:space="preserve">직접 </w:t>
      </w:r>
      <w:r w:rsidR="002808DC" w:rsidRPr="001C6A00">
        <w:rPr>
          <w:rFonts w:hAnsi="바탕" w:hint="eastAsia"/>
          <w:b/>
          <w:bCs/>
          <w:sz w:val="24"/>
        </w:rPr>
        <w:t>접수한다고 밝혔음.</w:t>
      </w:r>
    </w:p>
    <w:p w:rsidR="00644567" w:rsidRDefault="00644567" w:rsidP="009A089C">
      <w:pPr>
        <w:spacing w:line="360" w:lineRule="exact"/>
        <w:rPr>
          <w:rFonts w:hAnsi="바탕"/>
          <w:b/>
          <w:bCs/>
          <w:sz w:val="24"/>
        </w:rPr>
      </w:pPr>
    </w:p>
    <w:p w:rsidR="00421E90" w:rsidRPr="000E1EE5" w:rsidRDefault="00421E90" w:rsidP="00421E90">
      <w:pPr>
        <w:pStyle w:val="a8"/>
        <w:numPr>
          <w:ilvl w:val="0"/>
          <w:numId w:val="17"/>
        </w:numPr>
        <w:spacing w:line="360" w:lineRule="exact"/>
        <w:ind w:leftChars="0"/>
        <w:rPr>
          <w:rFonts w:hAnsi="바탕"/>
          <w:b/>
          <w:bCs/>
          <w:color w:val="C00000"/>
          <w:sz w:val="24"/>
        </w:rPr>
      </w:pPr>
      <w:r w:rsidRPr="000E1EE5">
        <w:rPr>
          <w:rFonts w:hAnsi="바탕" w:hint="eastAsia"/>
          <w:b/>
          <w:bCs/>
          <w:color w:val="C00000"/>
          <w:sz w:val="24"/>
        </w:rPr>
        <w:t xml:space="preserve">전국 상당수의 새마을금고는 </w:t>
      </w:r>
      <w:proofErr w:type="spellStart"/>
      <w:r w:rsidRPr="000E1EE5">
        <w:rPr>
          <w:rFonts w:hAnsi="바탕" w:hint="eastAsia"/>
          <w:b/>
          <w:bCs/>
          <w:color w:val="C00000"/>
          <w:sz w:val="24"/>
        </w:rPr>
        <w:t>그동안</w:t>
      </w:r>
      <w:proofErr w:type="spellEnd"/>
      <w:r w:rsidRPr="000E1EE5">
        <w:rPr>
          <w:rFonts w:hAnsi="바탕" w:hint="eastAsia"/>
          <w:b/>
          <w:bCs/>
          <w:color w:val="C00000"/>
          <w:sz w:val="24"/>
        </w:rPr>
        <w:t xml:space="preserve"> 부동산담보대출의 이자가 변동금리인 상품의 가산금리를 조작</w:t>
      </w:r>
      <w:r w:rsidR="000E1EE5">
        <w:rPr>
          <w:rFonts w:hAnsi="바탕" w:hint="eastAsia"/>
          <w:b/>
          <w:bCs/>
          <w:sz w:val="24"/>
        </w:rPr>
        <w:t xml:space="preserve">(보도자료 374호 2013.7.15) </w:t>
      </w:r>
      <w:r w:rsidRPr="000E1EE5">
        <w:rPr>
          <w:rFonts w:hAnsi="바탕" w:hint="eastAsia"/>
          <w:b/>
          <w:bCs/>
          <w:color w:val="C00000"/>
          <w:sz w:val="24"/>
        </w:rPr>
        <w:t>해서 높게 고정시켜 높은 이자를 받아 연간 3</w:t>
      </w:r>
      <w:proofErr w:type="spellStart"/>
      <w:r w:rsidRPr="000E1EE5">
        <w:rPr>
          <w:rFonts w:hAnsi="바탕" w:hint="eastAsia"/>
          <w:b/>
          <w:bCs/>
          <w:color w:val="C00000"/>
          <w:sz w:val="24"/>
        </w:rPr>
        <w:t>천억원의</w:t>
      </w:r>
      <w:proofErr w:type="spellEnd"/>
      <w:r w:rsidRPr="000E1EE5">
        <w:rPr>
          <w:rFonts w:hAnsi="바탕" w:hint="eastAsia"/>
          <w:b/>
          <w:bCs/>
          <w:color w:val="C00000"/>
          <w:sz w:val="24"/>
        </w:rPr>
        <w:t xml:space="preserve"> 부당이득을 취해 온 것</w:t>
      </w:r>
      <w:r w:rsidR="000E1EE5">
        <w:rPr>
          <w:rFonts w:hAnsi="바탕" w:hint="eastAsia"/>
          <w:b/>
          <w:bCs/>
          <w:sz w:val="24"/>
        </w:rPr>
        <w:t xml:space="preserve">(보도자료 376호 </w:t>
      </w:r>
      <w:r w:rsidR="000E1EE5">
        <w:rPr>
          <w:rFonts w:hAnsi="바탕" w:hint="eastAsia"/>
          <w:b/>
          <w:bCs/>
          <w:sz w:val="24"/>
        </w:rPr>
        <w:lastRenderedPageBreak/>
        <w:t>2013.7.24)</w:t>
      </w:r>
      <w:r w:rsidRPr="000E1EE5">
        <w:rPr>
          <w:rFonts w:hAnsi="바탕" w:hint="eastAsia"/>
          <w:b/>
          <w:bCs/>
          <w:color w:val="C00000"/>
          <w:sz w:val="24"/>
        </w:rPr>
        <w:t xml:space="preserve">이 드러났고, 감독기관인 안전행정부는 현장점검을 벌여 이자차익을 환급하겠다고 발표했으나, 현장에서 민원을 제기한 소비자는 명쾌하게 </w:t>
      </w:r>
      <w:r w:rsidR="000E1EE5" w:rsidRPr="000E1EE5">
        <w:rPr>
          <w:rFonts w:hAnsi="바탕" w:hint="eastAsia"/>
          <w:b/>
          <w:bCs/>
          <w:color w:val="C00000"/>
          <w:sz w:val="24"/>
        </w:rPr>
        <w:t xml:space="preserve">새마을금고의 </w:t>
      </w:r>
      <w:r w:rsidRPr="000E1EE5">
        <w:rPr>
          <w:rFonts w:hAnsi="바탕" w:hint="eastAsia"/>
          <w:b/>
          <w:bCs/>
          <w:color w:val="C00000"/>
          <w:sz w:val="24"/>
        </w:rPr>
        <w:t>해명을 듣지 못하고 민원</w:t>
      </w:r>
      <w:r w:rsidR="000E1EE5" w:rsidRPr="000E1EE5">
        <w:rPr>
          <w:rFonts w:hAnsi="바탕" w:hint="eastAsia"/>
          <w:b/>
          <w:bCs/>
          <w:color w:val="C00000"/>
          <w:sz w:val="24"/>
        </w:rPr>
        <w:t>을 덮기에 급급하여 소비자불신이 가중되고 있는 실정임.</w:t>
      </w:r>
      <w:r w:rsidRPr="000E1EE5">
        <w:rPr>
          <w:rFonts w:hAnsi="바탕" w:hint="eastAsia"/>
          <w:b/>
          <w:bCs/>
          <w:color w:val="C00000"/>
          <w:sz w:val="24"/>
        </w:rPr>
        <w:t xml:space="preserve"> </w:t>
      </w:r>
    </w:p>
    <w:p w:rsidR="00421E90" w:rsidRPr="009658DB" w:rsidRDefault="00421E90" w:rsidP="009A089C">
      <w:pPr>
        <w:spacing w:line="360" w:lineRule="exact"/>
        <w:rPr>
          <w:rFonts w:hAnsi="바탕"/>
          <w:b/>
          <w:bCs/>
          <w:sz w:val="24"/>
        </w:rPr>
      </w:pPr>
    </w:p>
    <w:p w:rsidR="00280F72" w:rsidRPr="001C6A00" w:rsidRDefault="00644567" w:rsidP="009A089C">
      <w:pPr>
        <w:spacing w:line="360" w:lineRule="exact"/>
        <w:rPr>
          <w:sz w:val="24"/>
        </w:rPr>
      </w:pPr>
      <w:r w:rsidRPr="001C6A00">
        <w:rPr>
          <w:rFonts w:hint="eastAsia"/>
          <w:sz w:val="24"/>
        </w:rPr>
        <w:t xml:space="preserve">□ </w:t>
      </w:r>
      <w:r w:rsidR="001C6A00" w:rsidRPr="001C6A00">
        <w:rPr>
          <w:rFonts w:hint="eastAsia"/>
          <w:sz w:val="24"/>
        </w:rPr>
        <w:t xml:space="preserve">민원접수는 대출받은 </w:t>
      </w:r>
      <w:proofErr w:type="spellStart"/>
      <w:r w:rsidR="001C6A00" w:rsidRPr="001C6A00">
        <w:rPr>
          <w:rFonts w:hint="eastAsia"/>
          <w:sz w:val="24"/>
        </w:rPr>
        <w:t>새마을금에서</w:t>
      </w:r>
      <w:proofErr w:type="spellEnd"/>
      <w:r w:rsidR="005239C8" w:rsidRPr="001C6A00">
        <w:rPr>
          <w:rFonts w:hint="eastAsia"/>
          <w:sz w:val="24"/>
        </w:rPr>
        <w:t xml:space="preserve"> </w:t>
      </w:r>
      <w:r w:rsidR="005239C8" w:rsidRPr="001C6A00">
        <w:rPr>
          <w:rFonts w:hAnsi="바탕" w:hint="eastAsia"/>
          <w:bCs/>
          <w:sz w:val="24"/>
        </w:rPr>
        <w:t xml:space="preserve">기준금리 종류, 변동주기, </w:t>
      </w:r>
      <w:r w:rsidR="005239C8" w:rsidRPr="001C6A00">
        <w:rPr>
          <w:rFonts w:hint="eastAsia"/>
          <w:sz w:val="24"/>
        </w:rPr>
        <w:t xml:space="preserve">대출금리를 확인하여, </w:t>
      </w:r>
      <w:r w:rsidR="005239C8" w:rsidRPr="001C6A00">
        <w:rPr>
          <w:rFonts w:hAnsi="바탕" w:hint="eastAsia"/>
          <w:bCs/>
          <w:sz w:val="24"/>
        </w:rPr>
        <w:t xml:space="preserve">납입한 대출이자가 변동금리임에도 금리를 고정화시켜 부당하게 이자를 납입한 경우 </w:t>
      </w:r>
      <w:r w:rsidR="00280F72" w:rsidRPr="001C6A00">
        <w:rPr>
          <w:rFonts w:hint="eastAsia"/>
          <w:sz w:val="24"/>
        </w:rPr>
        <w:t>성명, 주민번호, 주소, 연락처, 대출거래약정서 사본, 금리가 표시된 대출거래내역</w:t>
      </w:r>
      <w:r w:rsidR="00554833" w:rsidRPr="001C6A00">
        <w:rPr>
          <w:rFonts w:hint="eastAsia"/>
          <w:sz w:val="24"/>
        </w:rPr>
        <w:t>서</w:t>
      </w:r>
      <w:r w:rsidR="00280F72" w:rsidRPr="001C6A00">
        <w:rPr>
          <w:rFonts w:hint="eastAsia"/>
          <w:sz w:val="24"/>
        </w:rPr>
        <w:t>(이자납입내역</w:t>
      </w:r>
      <w:r w:rsidR="00554833" w:rsidRPr="001C6A00">
        <w:rPr>
          <w:rFonts w:hint="eastAsia"/>
          <w:sz w:val="24"/>
        </w:rPr>
        <w:t>서</w:t>
      </w:r>
      <w:r w:rsidR="00280F72" w:rsidRPr="001C6A00">
        <w:rPr>
          <w:rFonts w:hint="eastAsia"/>
          <w:sz w:val="24"/>
        </w:rPr>
        <w:t>, 명칭다양) 등</w:t>
      </w:r>
      <w:r w:rsidR="005239C8" w:rsidRPr="001C6A00">
        <w:rPr>
          <w:rFonts w:hint="eastAsia"/>
          <w:sz w:val="24"/>
        </w:rPr>
        <w:t xml:space="preserve">의 서류를 </w:t>
      </w:r>
      <w:proofErr w:type="spellStart"/>
      <w:r w:rsidR="005239C8" w:rsidRPr="001C6A00">
        <w:rPr>
          <w:rFonts w:hint="eastAsia"/>
          <w:sz w:val="24"/>
        </w:rPr>
        <w:t>금소연으로</w:t>
      </w:r>
      <w:proofErr w:type="spellEnd"/>
      <w:r w:rsidR="005239C8" w:rsidRPr="001C6A00">
        <w:rPr>
          <w:rFonts w:hint="eastAsia"/>
          <w:sz w:val="24"/>
        </w:rPr>
        <w:t xml:space="preserve"> 우편</w:t>
      </w:r>
      <w:r w:rsidR="00E907E5" w:rsidRPr="001C6A00">
        <w:rPr>
          <w:rFonts w:hint="eastAsia"/>
          <w:sz w:val="24"/>
        </w:rPr>
        <w:t xml:space="preserve"> 접수</w:t>
      </w:r>
      <w:r w:rsidR="004437D9" w:rsidRPr="001C6A00">
        <w:rPr>
          <w:rFonts w:hint="eastAsia"/>
          <w:sz w:val="24"/>
        </w:rPr>
        <w:t>하면 됨.</w:t>
      </w:r>
    </w:p>
    <w:p w:rsidR="00280F72" w:rsidRPr="005239C8" w:rsidRDefault="00280F72" w:rsidP="009A089C">
      <w:pPr>
        <w:spacing w:line="360" w:lineRule="exact"/>
        <w:rPr>
          <w:b/>
          <w:sz w:val="24"/>
        </w:rPr>
      </w:pPr>
    </w:p>
    <w:p w:rsidR="00786521" w:rsidRPr="00450094" w:rsidRDefault="00280F72" w:rsidP="009A089C">
      <w:pPr>
        <w:spacing w:line="360" w:lineRule="exact"/>
        <w:rPr>
          <w:rFonts w:hAnsi="바탕"/>
          <w:b/>
          <w:bCs/>
          <w:sz w:val="24"/>
        </w:rPr>
      </w:pPr>
      <w:r w:rsidRPr="00421E90">
        <w:rPr>
          <w:rFonts w:hint="eastAsia"/>
          <w:b/>
          <w:sz w:val="24"/>
        </w:rPr>
        <w:t>□</w:t>
      </w:r>
      <w:r w:rsidR="00450094" w:rsidRPr="00421E90">
        <w:rPr>
          <w:rFonts w:hint="eastAsia"/>
          <w:b/>
          <w:sz w:val="24"/>
        </w:rPr>
        <w:t xml:space="preserve"> </w:t>
      </w:r>
      <w:r w:rsidR="00421E90" w:rsidRPr="00421E90">
        <w:rPr>
          <w:rFonts w:hint="eastAsia"/>
          <w:b/>
          <w:sz w:val="24"/>
        </w:rPr>
        <w:t>새마을금고는 민원인들에게</w:t>
      </w:r>
      <w:r w:rsidR="00450094" w:rsidRPr="00421E90">
        <w:rPr>
          <w:rFonts w:hint="eastAsia"/>
          <w:b/>
          <w:sz w:val="24"/>
        </w:rPr>
        <w:t xml:space="preserve"> </w:t>
      </w:r>
      <w:r w:rsidR="00450094" w:rsidRPr="00450094">
        <w:rPr>
          <w:rFonts w:hint="eastAsia"/>
          <w:b/>
          <w:sz w:val="24"/>
        </w:rPr>
        <w:t>가중평</w:t>
      </w:r>
      <w:r w:rsidR="00421E90">
        <w:rPr>
          <w:rFonts w:hint="eastAsia"/>
          <w:b/>
          <w:sz w:val="24"/>
        </w:rPr>
        <w:t>균</w:t>
      </w:r>
      <w:r w:rsidR="00450094" w:rsidRPr="00450094">
        <w:rPr>
          <w:rFonts w:hint="eastAsia"/>
          <w:b/>
          <w:sz w:val="24"/>
        </w:rPr>
        <w:t xml:space="preserve">예수금 금리를 기준금리를 제시하고 있으나 </w:t>
      </w:r>
      <w:r w:rsidR="00421E90">
        <w:rPr>
          <w:rFonts w:hint="eastAsia"/>
          <w:b/>
          <w:sz w:val="24"/>
        </w:rPr>
        <w:t xml:space="preserve">근거가 부족하여 소비자들이 부실하고 있어, </w:t>
      </w:r>
      <w:r w:rsidR="00644567" w:rsidRPr="00450094">
        <w:rPr>
          <w:rFonts w:hAnsi="바탕" w:hint="eastAsia"/>
          <w:b/>
          <w:bCs/>
          <w:sz w:val="24"/>
        </w:rPr>
        <w:t>소비자</w:t>
      </w:r>
      <w:r w:rsidR="00786521" w:rsidRPr="00450094">
        <w:rPr>
          <w:rFonts w:hAnsi="바탕" w:hint="eastAsia"/>
          <w:b/>
          <w:bCs/>
          <w:sz w:val="24"/>
        </w:rPr>
        <w:t xml:space="preserve">들이 믿고 신뢰할 수 있게 산출근거를 명확하게 밝히고, </w:t>
      </w:r>
      <w:proofErr w:type="spellStart"/>
      <w:r w:rsidR="00421E90">
        <w:rPr>
          <w:rFonts w:hAnsi="바탕" w:hint="eastAsia"/>
          <w:b/>
          <w:bCs/>
          <w:sz w:val="24"/>
        </w:rPr>
        <w:t>객관성있게</w:t>
      </w:r>
      <w:proofErr w:type="spellEnd"/>
      <w:r w:rsidR="00421E90">
        <w:rPr>
          <w:rFonts w:hAnsi="바탕" w:hint="eastAsia"/>
          <w:b/>
          <w:bCs/>
          <w:sz w:val="24"/>
        </w:rPr>
        <w:t xml:space="preserve"> 공정한 </w:t>
      </w:r>
      <w:r w:rsidR="00786521" w:rsidRPr="00450094">
        <w:rPr>
          <w:rFonts w:hAnsi="바탕" w:hint="eastAsia"/>
          <w:b/>
          <w:bCs/>
          <w:sz w:val="24"/>
        </w:rPr>
        <w:t>외부기관</w:t>
      </w:r>
      <w:r w:rsidR="00EF6EA8" w:rsidRPr="00450094">
        <w:rPr>
          <w:rFonts w:hAnsi="바탕" w:hint="eastAsia"/>
          <w:b/>
          <w:bCs/>
          <w:sz w:val="24"/>
        </w:rPr>
        <w:t>에</w:t>
      </w:r>
      <w:r w:rsidR="00786521" w:rsidRPr="00450094">
        <w:rPr>
          <w:rFonts w:hAnsi="바탕" w:hint="eastAsia"/>
          <w:b/>
          <w:bCs/>
          <w:sz w:val="24"/>
        </w:rPr>
        <w:t xml:space="preserve"> 검증을 받</w:t>
      </w:r>
      <w:r w:rsidR="00421E90">
        <w:rPr>
          <w:rFonts w:hAnsi="바탕" w:hint="eastAsia"/>
          <w:b/>
          <w:bCs/>
          <w:sz w:val="24"/>
        </w:rPr>
        <w:t>을 필요가 있음.</w:t>
      </w:r>
      <w:r w:rsidR="00786521" w:rsidRPr="00450094">
        <w:rPr>
          <w:rFonts w:hAnsi="바탕" w:hint="eastAsia"/>
          <w:b/>
          <w:bCs/>
          <w:sz w:val="24"/>
        </w:rPr>
        <w:t xml:space="preserve"> </w:t>
      </w:r>
    </w:p>
    <w:p w:rsidR="00786521" w:rsidRPr="00EF6EA8" w:rsidRDefault="00786521" w:rsidP="009A089C">
      <w:pPr>
        <w:spacing w:line="360" w:lineRule="exact"/>
        <w:rPr>
          <w:rFonts w:hAnsi="바탕"/>
          <w:b/>
          <w:bCs/>
          <w:sz w:val="24"/>
        </w:rPr>
      </w:pPr>
    </w:p>
    <w:p w:rsidR="00786521" w:rsidRPr="00635F10" w:rsidRDefault="00786521" w:rsidP="00786521">
      <w:pPr>
        <w:spacing w:line="360" w:lineRule="exact"/>
        <w:rPr>
          <w:rFonts w:hAnsi="바탕"/>
          <w:bCs/>
          <w:sz w:val="24"/>
        </w:rPr>
      </w:pPr>
      <w:r>
        <w:rPr>
          <w:rFonts w:hint="eastAsia"/>
          <w:sz w:val="24"/>
        </w:rPr>
        <w:t>새마을금고 대출 민원인</w:t>
      </w:r>
      <w:r w:rsidR="00A63A6A">
        <w:rPr>
          <w:rFonts w:hint="eastAsia"/>
          <w:sz w:val="24"/>
        </w:rPr>
        <w:t xml:space="preserve"> 대부분</w:t>
      </w:r>
      <w:r w:rsidR="00FD60B0">
        <w:rPr>
          <w:rFonts w:hint="eastAsia"/>
          <w:sz w:val="24"/>
        </w:rPr>
        <w:t>이</w:t>
      </w:r>
      <w:r w:rsidR="004437D9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기준금리, 가산금리</w:t>
      </w:r>
      <w:r w:rsidR="000A48F6">
        <w:rPr>
          <w:rFonts w:hint="eastAsia"/>
          <w:sz w:val="24"/>
        </w:rPr>
        <w:t>를</w:t>
      </w:r>
      <w:r>
        <w:rPr>
          <w:rFonts w:hint="eastAsia"/>
          <w:sz w:val="24"/>
        </w:rPr>
        <w:t xml:space="preserve"> 구분</w:t>
      </w:r>
      <w:r w:rsidR="000A48F6">
        <w:rPr>
          <w:rFonts w:hint="eastAsia"/>
          <w:sz w:val="24"/>
        </w:rPr>
        <w:t>하여 금리가 얼마인지,</w:t>
      </w:r>
      <w:r>
        <w:rPr>
          <w:rFonts w:hint="eastAsia"/>
          <w:sz w:val="24"/>
        </w:rPr>
        <w:t xml:space="preserve"> 기준금리가 어떤 금리에 연동되어 어떻게 변하였는지 모르고 있</w:t>
      </w:r>
      <w:r w:rsidR="00A63A6A">
        <w:rPr>
          <w:rFonts w:hint="eastAsia"/>
          <w:sz w:val="24"/>
        </w:rPr>
        <w:t xml:space="preserve">으며 </w:t>
      </w:r>
      <w:r w:rsidR="00FD60B0">
        <w:rPr>
          <w:rFonts w:hint="eastAsia"/>
          <w:sz w:val="24"/>
        </w:rPr>
        <w:t xml:space="preserve">민원 </w:t>
      </w:r>
      <w:proofErr w:type="spellStart"/>
      <w:r w:rsidR="00FD60B0">
        <w:rPr>
          <w:rFonts w:hint="eastAsia"/>
          <w:sz w:val="24"/>
        </w:rPr>
        <w:t>제기시</w:t>
      </w:r>
      <w:proofErr w:type="spellEnd"/>
      <w:r w:rsidR="00FD60B0">
        <w:rPr>
          <w:rFonts w:hint="eastAsia"/>
          <w:sz w:val="24"/>
        </w:rPr>
        <w:t xml:space="preserve"> </w:t>
      </w:r>
      <w:r w:rsidR="00A63A6A">
        <w:rPr>
          <w:rFonts w:hint="eastAsia"/>
          <w:sz w:val="24"/>
        </w:rPr>
        <w:t>대출기한 연장</w:t>
      </w:r>
      <w:r w:rsidR="00FD60B0">
        <w:rPr>
          <w:rFonts w:hint="eastAsia"/>
          <w:sz w:val="24"/>
        </w:rPr>
        <w:t xml:space="preserve"> 거부</w:t>
      </w:r>
      <w:r w:rsidR="00A63A6A">
        <w:rPr>
          <w:rFonts w:hint="eastAsia"/>
          <w:sz w:val="24"/>
        </w:rPr>
        <w:t xml:space="preserve"> 등 금융거래의 불이익을 우려하여 민원을 제기하지 않고, 안전행정부의 전수조사</w:t>
      </w:r>
      <w:r w:rsidR="00E907E5">
        <w:rPr>
          <w:rFonts w:hint="eastAsia"/>
          <w:sz w:val="24"/>
        </w:rPr>
        <w:t>를</w:t>
      </w:r>
      <w:r w:rsidR="00A63A6A">
        <w:rPr>
          <w:rFonts w:hint="eastAsia"/>
          <w:sz w:val="24"/>
        </w:rPr>
        <w:t xml:space="preserve"> 기대하고 </w:t>
      </w:r>
      <w:bookmarkStart w:id="0" w:name="_GoBack"/>
      <w:bookmarkEnd w:id="0"/>
      <w:r w:rsidR="00450094">
        <w:rPr>
          <w:rFonts w:hint="eastAsia"/>
          <w:sz w:val="24"/>
        </w:rPr>
        <w:t>있는 실정임.</w:t>
      </w:r>
    </w:p>
    <w:p w:rsidR="00786521" w:rsidRPr="00635F10" w:rsidRDefault="00786521" w:rsidP="00786521">
      <w:pPr>
        <w:spacing w:line="360" w:lineRule="exact"/>
        <w:rPr>
          <w:rFonts w:hAnsi="바탕"/>
          <w:bCs/>
          <w:sz w:val="24"/>
        </w:rPr>
      </w:pPr>
    </w:p>
    <w:p w:rsidR="002421C5" w:rsidRDefault="00421E90" w:rsidP="008F5B2D">
      <w:pPr>
        <w:pStyle w:val="ac"/>
        <w:spacing w:line="276" w:lineRule="auto"/>
        <w:ind w:left="0"/>
        <w:rPr>
          <w:b/>
          <w:bCs/>
          <w:sz w:val="24"/>
        </w:rPr>
      </w:pPr>
      <w:r w:rsidRPr="00421E90">
        <w:rPr>
          <w:rFonts w:hint="eastAsia"/>
          <w:b/>
          <w:sz w:val="24"/>
        </w:rPr>
        <w:t xml:space="preserve">□ </w:t>
      </w:r>
      <w:r>
        <w:rPr>
          <w:rFonts w:hint="eastAsia"/>
          <w:b/>
          <w:sz w:val="24"/>
        </w:rPr>
        <w:t>대출</w:t>
      </w:r>
      <w:r w:rsidR="00450094">
        <w:rPr>
          <w:rFonts w:hint="eastAsia"/>
          <w:b/>
          <w:bCs/>
          <w:sz w:val="24"/>
        </w:rPr>
        <w:t xml:space="preserve">금리는 대출약정 기간 동안에는 소비자의 동의 없이 </w:t>
      </w:r>
      <w:r>
        <w:rPr>
          <w:rFonts w:hint="eastAsia"/>
          <w:b/>
          <w:bCs/>
          <w:sz w:val="24"/>
        </w:rPr>
        <w:t>기준</w:t>
      </w:r>
      <w:r w:rsidR="00450094">
        <w:rPr>
          <w:rFonts w:hint="eastAsia"/>
          <w:b/>
          <w:bCs/>
          <w:sz w:val="24"/>
        </w:rPr>
        <w:t xml:space="preserve">금리를 올릴 수 없기 때문에 기준금리에 가산금리를 덧붙이면 대출금리가 </w:t>
      </w:r>
      <w:r w:rsidR="009A3A11">
        <w:rPr>
          <w:rFonts w:hint="eastAsia"/>
          <w:b/>
          <w:bCs/>
          <w:sz w:val="24"/>
        </w:rPr>
        <w:t xml:space="preserve">되므로 </w:t>
      </w:r>
      <w:r w:rsidR="00450094">
        <w:rPr>
          <w:rFonts w:hint="eastAsia"/>
          <w:b/>
          <w:bCs/>
          <w:sz w:val="24"/>
        </w:rPr>
        <w:t>소비자는</w:t>
      </w:r>
      <w:r w:rsidR="009A3A11">
        <w:rPr>
          <w:rFonts w:hint="eastAsia"/>
          <w:b/>
          <w:bCs/>
          <w:sz w:val="24"/>
        </w:rPr>
        <w:t xml:space="preserve"> </w:t>
      </w:r>
      <w:r w:rsidR="00450094">
        <w:rPr>
          <w:rFonts w:hint="eastAsia"/>
          <w:b/>
          <w:bCs/>
          <w:sz w:val="24"/>
        </w:rPr>
        <w:t xml:space="preserve">용이하게 알 수 있기 때문에 </w:t>
      </w:r>
      <w:r w:rsidR="00170CBB">
        <w:rPr>
          <w:rFonts w:hint="eastAsia"/>
          <w:b/>
          <w:bCs/>
          <w:sz w:val="24"/>
        </w:rPr>
        <w:t xml:space="preserve">최초 </w:t>
      </w:r>
      <w:proofErr w:type="spellStart"/>
      <w:r w:rsidR="00786521">
        <w:rPr>
          <w:rFonts w:hint="eastAsia"/>
          <w:b/>
          <w:bCs/>
          <w:sz w:val="24"/>
        </w:rPr>
        <w:t>대출약정시</w:t>
      </w:r>
      <w:proofErr w:type="spellEnd"/>
      <w:r w:rsidR="00786521">
        <w:rPr>
          <w:rFonts w:hint="eastAsia"/>
          <w:b/>
          <w:bCs/>
          <w:sz w:val="24"/>
        </w:rPr>
        <w:t xml:space="preserve"> 기준금리, 가산금리를 구분하</w:t>
      </w:r>
      <w:r w:rsidR="00170CBB">
        <w:rPr>
          <w:rFonts w:hint="eastAsia"/>
          <w:b/>
          <w:bCs/>
          <w:sz w:val="24"/>
        </w:rPr>
        <w:t xml:space="preserve">여 기준금리는 </w:t>
      </w:r>
      <w:r w:rsidR="009A3A11">
        <w:rPr>
          <w:rFonts w:hint="eastAsia"/>
          <w:b/>
          <w:bCs/>
          <w:sz w:val="24"/>
        </w:rPr>
        <w:t>어떤</w:t>
      </w:r>
      <w:r>
        <w:rPr>
          <w:rFonts w:hint="eastAsia"/>
          <w:b/>
          <w:bCs/>
          <w:sz w:val="24"/>
        </w:rPr>
        <w:t xml:space="preserve"> </w:t>
      </w:r>
      <w:r w:rsidR="00170CBB">
        <w:rPr>
          <w:rFonts w:hint="eastAsia"/>
          <w:b/>
          <w:bCs/>
          <w:sz w:val="24"/>
        </w:rPr>
        <w:t>금리에 연동하여 어떻게 변하였는지 그 산출근거를 명확하게 밝</w:t>
      </w:r>
      <w:r w:rsidR="002421C5">
        <w:rPr>
          <w:rFonts w:hint="eastAsia"/>
          <w:b/>
          <w:bCs/>
          <w:sz w:val="24"/>
        </w:rPr>
        <w:t xml:space="preserve">힌 자료를 제시하여야 함. </w:t>
      </w:r>
    </w:p>
    <w:p w:rsidR="005239C8" w:rsidRPr="00421E90" w:rsidRDefault="005239C8" w:rsidP="00422A23">
      <w:pPr>
        <w:spacing w:line="360" w:lineRule="exact"/>
        <w:rPr>
          <w:rFonts w:hAnsi="바탕"/>
          <w:b/>
          <w:bCs/>
          <w:sz w:val="24"/>
        </w:rPr>
      </w:pPr>
    </w:p>
    <w:p w:rsidR="009F2738" w:rsidRPr="00421E90" w:rsidRDefault="00082B6E" w:rsidP="008F5B2D">
      <w:pPr>
        <w:pStyle w:val="ac"/>
        <w:spacing w:line="276" w:lineRule="auto"/>
        <w:ind w:left="0"/>
        <w:rPr>
          <w:sz w:val="24"/>
        </w:rPr>
      </w:pPr>
      <w:r w:rsidRPr="00421E90">
        <w:rPr>
          <w:rFonts w:hint="eastAsia"/>
          <w:sz w:val="24"/>
        </w:rPr>
        <w:t>□</w:t>
      </w:r>
      <w:r w:rsidR="00FD60B0" w:rsidRPr="00421E90">
        <w:rPr>
          <w:rFonts w:hint="eastAsia"/>
          <w:sz w:val="24"/>
        </w:rPr>
        <w:t xml:space="preserve"> </w:t>
      </w:r>
      <w:r w:rsidR="00A63A6A" w:rsidRPr="00421E90">
        <w:rPr>
          <w:rFonts w:hint="eastAsia"/>
          <w:sz w:val="24"/>
        </w:rPr>
        <w:t xml:space="preserve">안전행정부가 </w:t>
      </w:r>
      <w:r w:rsidR="00436209" w:rsidRPr="00421E90">
        <w:rPr>
          <w:rFonts w:hint="eastAsia"/>
          <w:sz w:val="24"/>
        </w:rPr>
        <w:t xml:space="preserve">밝힌 </w:t>
      </w:r>
      <w:r w:rsidR="00A63A6A" w:rsidRPr="00421E90">
        <w:rPr>
          <w:rFonts w:hint="eastAsia"/>
          <w:sz w:val="24"/>
        </w:rPr>
        <w:t xml:space="preserve">9월말까지 전국 새마을금고 대상으로 </w:t>
      </w:r>
      <w:proofErr w:type="spellStart"/>
      <w:r w:rsidR="00A63A6A" w:rsidRPr="00421E90">
        <w:rPr>
          <w:rFonts w:hint="eastAsia"/>
          <w:sz w:val="24"/>
        </w:rPr>
        <w:t>전수조사하여</w:t>
      </w:r>
      <w:proofErr w:type="spellEnd"/>
      <w:r w:rsidR="00A63A6A" w:rsidRPr="00421E90">
        <w:rPr>
          <w:rFonts w:hint="eastAsia"/>
          <w:sz w:val="24"/>
        </w:rPr>
        <w:t xml:space="preserve"> 피해를 본 소비자에게 보상이 미흡하거나 기준금리 산출이 명확하지 않을 경우 공정거래위원회에 </w:t>
      </w:r>
      <w:r w:rsidR="00421E90" w:rsidRPr="00421E90">
        <w:rPr>
          <w:rFonts w:hint="eastAsia"/>
          <w:sz w:val="24"/>
        </w:rPr>
        <w:t>고발조치</w:t>
      </w:r>
      <w:r w:rsidR="00A63A6A" w:rsidRPr="00421E90">
        <w:rPr>
          <w:rFonts w:hint="eastAsia"/>
          <w:sz w:val="24"/>
        </w:rPr>
        <w:t xml:space="preserve">하고, </w:t>
      </w:r>
      <w:r w:rsidR="00421E90" w:rsidRPr="00421E90">
        <w:rPr>
          <w:rFonts w:hint="eastAsia"/>
          <w:sz w:val="24"/>
        </w:rPr>
        <w:t>공동소송으로 손해배상 소송을 제기할 계획임.</w:t>
      </w:r>
    </w:p>
    <w:p w:rsidR="00474024" w:rsidRPr="009A3A11" w:rsidRDefault="00474024" w:rsidP="00635F10">
      <w:pPr>
        <w:spacing w:line="360" w:lineRule="exact"/>
        <w:rPr>
          <w:rFonts w:hAnsi="바탕"/>
          <w:b/>
          <w:bCs/>
          <w:sz w:val="24"/>
        </w:rPr>
      </w:pPr>
    </w:p>
    <w:p w:rsidR="00B3419A" w:rsidRPr="00E907E5" w:rsidRDefault="00560992" w:rsidP="00441307">
      <w:pPr>
        <w:spacing w:line="360" w:lineRule="exact"/>
        <w:rPr>
          <w:b/>
          <w:bCs/>
          <w:sz w:val="24"/>
        </w:rPr>
      </w:pPr>
      <w:r w:rsidRPr="00B112D6">
        <w:rPr>
          <w:rFonts w:hint="eastAsia"/>
          <w:sz w:val="24"/>
        </w:rPr>
        <w:t>□</w:t>
      </w:r>
      <w:r w:rsidR="009A3A11">
        <w:rPr>
          <w:rFonts w:hint="eastAsia"/>
          <w:sz w:val="24"/>
        </w:rPr>
        <w:t xml:space="preserve"> </w:t>
      </w:r>
      <w:r w:rsidR="007477DA" w:rsidRPr="00E907E5">
        <w:rPr>
          <w:rFonts w:hint="eastAsia"/>
          <w:b/>
          <w:bCs/>
          <w:sz w:val="24"/>
        </w:rPr>
        <w:t>금소연</w:t>
      </w:r>
      <w:r w:rsidR="00421E90">
        <w:rPr>
          <w:rFonts w:hint="eastAsia"/>
          <w:b/>
          <w:bCs/>
          <w:sz w:val="24"/>
        </w:rPr>
        <w:t xml:space="preserve"> </w:t>
      </w:r>
      <w:r w:rsidR="007477DA" w:rsidRPr="00E907E5">
        <w:rPr>
          <w:rFonts w:hint="eastAsia"/>
          <w:b/>
          <w:bCs/>
          <w:sz w:val="24"/>
        </w:rPr>
        <w:t xml:space="preserve">강형구 금융국장은 </w:t>
      </w:r>
      <w:r w:rsidR="00A54FEE" w:rsidRPr="00E907E5">
        <w:rPr>
          <w:rFonts w:hint="eastAsia"/>
          <w:b/>
          <w:bCs/>
          <w:sz w:val="24"/>
        </w:rPr>
        <w:t>안전행정부</w:t>
      </w:r>
      <w:r w:rsidR="00436209" w:rsidRPr="00E907E5">
        <w:rPr>
          <w:rFonts w:hint="eastAsia"/>
          <w:b/>
          <w:bCs/>
          <w:sz w:val="24"/>
        </w:rPr>
        <w:t>가</w:t>
      </w:r>
      <w:r w:rsidR="00421E90">
        <w:rPr>
          <w:rFonts w:hint="eastAsia"/>
          <w:b/>
          <w:bCs/>
          <w:sz w:val="24"/>
        </w:rPr>
        <w:t xml:space="preserve"> </w:t>
      </w:r>
      <w:r w:rsidR="00436209" w:rsidRPr="00E907E5">
        <w:rPr>
          <w:rFonts w:hint="eastAsia"/>
          <w:b/>
          <w:bCs/>
          <w:sz w:val="24"/>
        </w:rPr>
        <w:t xml:space="preserve">철저히 </w:t>
      </w:r>
      <w:r w:rsidR="00A54FEE" w:rsidRPr="00E907E5">
        <w:rPr>
          <w:rFonts w:hint="eastAsia"/>
          <w:b/>
          <w:bCs/>
          <w:sz w:val="24"/>
        </w:rPr>
        <w:t xml:space="preserve">전수조사를 하여 피해를 </w:t>
      </w:r>
      <w:r w:rsidR="00083BB6" w:rsidRPr="00E907E5">
        <w:rPr>
          <w:rFonts w:hint="eastAsia"/>
          <w:b/>
          <w:bCs/>
          <w:sz w:val="24"/>
        </w:rPr>
        <w:t xml:space="preserve">본 </w:t>
      </w:r>
      <w:r w:rsidR="00436209" w:rsidRPr="00E907E5">
        <w:rPr>
          <w:rFonts w:hint="eastAsia"/>
          <w:b/>
          <w:bCs/>
          <w:sz w:val="24"/>
        </w:rPr>
        <w:t>모든</w:t>
      </w:r>
      <w:r w:rsidR="00A54FEE" w:rsidRPr="00E907E5">
        <w:rPr>
          <w:rFonts w:hint="eastAsia"/>
          <w:b/>
          <w:bCs/>
          <w:sz w:val="24"/>
        </w:rPr>
        <w:t xml:space="preserve"> 소비자에게 </w:t>
      </w:r>
      <w:r w:rsidR="00436209" w:rsidRPr="00E907E5">
        <w:rPr>
          <w:rFonts w:hint="eastAsia"/>
          <w:b/>
          <w:bCs/>
          <w:sz w:val="24"/>
        </w:rPr>
        <w:t xml:space="preserve">합당한 </w:t>
      </w:r>
      <w:r w:rsidR="00A54FEE" w:rsidRPr="00E907E5">
        <w:rPr>
          <w:rFonts w:hint="eastAsia"/>
          <w:b/>
          <w:bCs/>
          <w:sz w:val="24"/>
        </w:rPr>
        <w:t>보상을 하</w:t>
      </w:r>
      <w:r w:rsidR="00436209" w:rsidRPr="00E907E5">
        <w:rPr>
          <w:rFonts w:hint="eastAsia"/>
          <w:b/>
          <w:bCs/>
          <w:sz w:val="24"/>
        </w:rPr>
        <w:t>고, 그 산출근거를 소비자들이 명쾌하게 납득할 수 있도록 객관적이고 검</w:t>
      </w:r>
      <w:r w:rsidR="00BF72AB">
        <w:rPr>
          <w:rFonts w:hint="eastAsia"/>
          <w:b/>
          <w:bCs/>
          <w:sz w:val="24"/>
        </w:rPr>
        <w:t>증</w:t>
      </w:r>
      <w:r w:rsidR="00436209" w:rsidRPr="00E907E5">
        <w:rPr>
          <w:rFonts w:hint="eastAsia"/>
          <w:b/>
          <w:bCs/>
          <w:sz w:val="24"/>
        </w:rPr>
        <w:t xml:space="preserve">된 자료로 밝혀 소비자들이 신뢰할 수 있는 서민금융으로 </w:t>
      </w:r>
      <w:proofErr w:type="spellStart"/>
      <w:r w:rsidR="00436209" w:rsidRPr="00E907E5">
        <w:rPr>
          <w:rFonts w:hint="eastAsia"/>
          <w:b/>
          <w:bCs/>
          <w:sz w:val="24"/>
        </w:rPr>
        <w:t>환골탈퇴해야</w:t>
      </w:r>
      <w:proofErr w:type="spellEnd"/>
      <w:r w:rsidR="00436209" w:rsidRPr="00E907E5">
        <w:rPr>
          <w:rFonts w:hint="eastAsia"/>
          <w:b/>
          <w:bCs/>
          <w:sz w:val="24"/>
        </w:rPr>
        <w:t xml:space="preserve"> 한다고 밝혔음.</w:t>
      </w:r>
    </w:p>
    <w:p w:rsidR="00B112D6" w:rsidRPr="00B112D6" w:rsidRDefault="00B112D6" w:rsidP="00867921">
      <w:pPr>
        <w:pStyle w:val="hstyle0"/>
        <w:spacing w:line="300" w:lineRule="exact"/>
        <w:rPr>
          <w:bCs/>
          <w:sz w:val="24"/>
          <w:szCs w:val="24"/>
        </w:rPr>
      </w:pPr>
    </w:p>
    <w:p w:rsidR="00B07C71" w:rsidRPr="0025125E" w:rsidRDefault="00D41235" w:rsidP="00B07C71">
      <w:pPr>
        <w:widowControl/>
        <w:numPr>
          <w:ilvl w:val="0"/>
          <w:numId w:val="2"/>
        </w:numPr>
        <w:wordWrap/>
        <w:autoSpaceDE/>
        <w:autoSpaceDN/>
        <w:snapToGrid w:val="0"/>
        <w:spacing w:after="32" w:line="360" w:lineRule="exact"/>
        <w:ind w:left="414" w:rightChars="22" w:right="44" w:hanging="357"/>
        <w:rPr>
          <w:rFonts w:hAnsi="바탕"/>
          <w:b/>
          <w:bCs/>
          <w:sz w:val="24"/>
        </w:rPr>
      </w:pPr>
      <w:r w:rsidRPr="00464C37">
        <w:rPr>
          <w:rFonts w:ascii="바탕체" w:eastAsia="바탕체" w:hAnsi="바탕체" w:hint="eastAsia"/>
          <w:bCs/>
          <w:szCs w:val="20"/>
        </w:rPr>
        <w:t>이 보도자료는 금융소비자연맹사이트(http://www.kfco.org)에 수록되어 있습니다. 끝.</w:t>
      </w:r>
    </w:p>
    <w:sectPr w:rsidR="00B07C71" w:rsidRPr="0025125E" w:rsidSect="00B93BF0">
      <w:footerReference w:type="default" r:id="rId12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1365" w:rsidRDefault="00E01365"/>
  </w:endnote>
  <w:endnote w:type="continuationSeparator" w:id="0">
    <w:p w:rsidR="00E01365" w:rsidRDefault="00E01365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193586"/>
      <w:docPartObj>
        <w:docPartGallery w:val="Page Numbers (Bottom of Page)"/>
        <w:docPartUnique/>
      </w:docPartObj>
    </w:sdtPr>
    <w:sdtContent>
      <w:sdt>
        <w:sdtPr>
          <w:id w:val="167331655"/>
          <w:docPartObj>
            <w:docPartGallery w:val="Page Numbers (Top of Page)"/>
            <w:docPartUnique/>
          </w:docPartObj>
        </w:sdtPr>
        <w:sdtContent>
          <w:p w:rsidR="00083BB6" w:rsidRDefault="00083BB6">
            <w:pPr>
              <w:pStyle w:val="a6"/>
              <w:jc w:val="center"/>
            </w:pPr>
            <w:r>
              <w:rPr>
                <w:lang w:val="ko-KR"/>
              </w:rPr>
              <w:t xml:space="preserve">페이지 </w:t>
            </w:r>
            <w:r w:rsidR="004C6808">
              <w:rPr>
                <w:b/>
                <w:sz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4C6808">
              <w:rPr>
                <w:b/>
                <w:sz w:val="24"/>
              </w:rPr>
              <w:fldChar w:fldCharType="separate"/>
            </w:r>
            <w:r w:rsidR="000A615E">
              <w:rPr>
                <w:b/>
                <w:noProof/>
              </w:rPr>
              <w:t>1</w:t>
            </w:r>
            <w:r w:rsidR="004C6808">
              <w:rPr>
                <w:b/>
                <w:sz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 w:rsidR="004C6808">
              <w:rPr>
                <w:b/>
                <w:sz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4C6808">
              <w:rPr>
                <w:b/>
                <w:sz w:val="24"/>
              </w:rPr>
              <w:fldChar w:fldCharType="separate"/>
            </w:r>
            <w:r w:rsidR="000A615E">
              <w:rPr>
                <w:b/>
                <w:noProof/>
              </w:rPr>
              <w:t>2</w:t>
            </w:r>
            <w:r w:rsidR="004C6808">
              <w:rPr>
                <w:b/>
                <w:sz w:val="24"/>
              </w:rPr>
              <w:fldChar w:fldCharType="end"/>
            </w:r>
          </w:p>
        </w:sdtContent>
      </w:sdt>
    </w:sdtContent>
  </w:sdt>
  <w:p w:rsidR="00083BB6" w:rsidRDefault="00083BB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1365" w:rsidRDefault="00E01365"/>
  </w:footnote>
  <w:footnote w:type="continuationSeparator" w:id="0">
    <w:p w:rsidR="00E01365" w:rsidRDefault="00E0136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7416D"/>
    <w:multiLevelType w:val="hybridMultilevel"/>
    <w:tmpl w:val="F580EE52"/>
    <w:lvl w:ilvl="0" w:tplc="8570B9B6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1B640A0D"/>
    <w:multiLevelType w:val="hybridMultilevel"/>
    <w:tmpl w:val="55C6F7AE"/>
    <w:lvl w:ilvl="0" w:tplc="069E45FC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1F8F61F7"/>
    <w:multiLevelType w:val="hybridMultilevel"/>
    <w:tmpl w:val="85467646"/>
    <w:lvl w:ilvl="0" w:tplc="71402388">
      <w:numFmt w:val="bullet"/>
      <w:lvlText w:val="※"/>
      <w:lvlJc w:val="left"/>
      <w:pPr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20021C1E"/>
    <w:multiLevelType w:val="hybridMultilevel"/>
    <w:tmpl w:val="0040F5D8"/>
    <w:lvl w:ilvl="0" w:tplc="47E48B64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  <w:color w:val="auto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B83FB6"/>
    <w:multiLevelType w:val="hybridMultilevel"/>
    <w:tmpl w:val="EDE057BE"/>
    <w:lvl w:ilvl="0" w:tplc="2DB02C10">
      <w:start w:val="3"/>
      <w:numFmt w:val="bullet"/>
      <w:lvlText w:val=""/>
      <w:lvlJc w:val="left"/>
      <w:pPr>
        <w:ind w:left="76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3A7F54F2"/>
    <w:multiLevelType w:val="hybridMultilevel"/>
    <w:tmpl w:val="801E8C20"/>
    <w:lvl w:ilvl="0" w:tplc="E35E0D96">
      <w:start w:val="2"/>
      <w:numFmt w:val="bullet"/>
      <w:lvlText w:val="·"/>
      <w:lvlJc w:val="left"/>
      <w:pPr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3B1B4BB9"/>
    <w:multiLevelType w:val="hybridMultilevel"/>
    <w:tmpl w:val="54ACB486"/>
    <w:lvl w:ilvl="0" w:tplc="4C68BAA2">
      <w:numFmt w:val="bullet"/>
      <w:lvlText w:val="□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>
    <w:nsid w:val="3EFB6B2A"/>
    <w:multiLevelType w:val="hybridMultilevel"/>
    <w:tmpl w:val="110684D8"/>
    <w:lvl w:ilvl="0" w:tplc="080AA5D2">
      <w:start w:val="2013"/>
      <w:numFmt w:val="bullet"/>
      <w:lvlText w:val="-"/>
      <w:lvlJc w:val="left"/>
      <w:pPr>
        <w:ind w:left="713" w:hanging="360"/>
      </w:pPr>
      <w:rPr>
        <w:rFonts w:ascii="바탕" w:eastAsia="바탕" w:hAnsi="바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15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5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5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5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5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53" w:hanging="400"/>
      </w:pPr>
      <w:rPr>
        <w:rFonts w:ascii="Wingdings" w:hAnsi="Wingdings" w:hint="default"/>
      </w:rPr>
    </w:lvl>
  </w:abstractNum>
  <w:abstractNum w:abstractNumId="8">
    <w:nsid w:val="4AA55B26"/>
    <w:multiLevelType w:val="hybridMultilevel"/>
    <w:tmpl w:val="28A48C26"/>
    <w:lvl w:ilvl="0" w:tplc="659A3644">
      <w:start w:val="2013"/>
      <w:numFmt w:val="bullet"/>
      <w:lvlText w:val="□"/>
      <w:lvlJc w:val="left"/>
      <w:pPr>
        <w:ind w:left="760" w:hanging="360"/>
      </w:pPr>
      <w:rPr>
        <w:rFonts w:ascii="바탕" w:eastAsia="바탕" w:hAnsi="바탕" w:cs="Times New Roman" w:hint="eastAsia"/>
        <w:color w:val="auto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>
    <w:nsid w:val="58AE46E2"/>
    <w:multiLevelType w:val="hybridMultilevel"/>
    <w:tmpl w:val="BE82380E"/>
    <w:lvl w:ilvl="0" w:tplc="03402466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>
    <w:nsid w:val="5B7B3BEA"/>
    <w:multiLevelType w:val="hybridMultilevel"/>
    <w:tmpl w:val="C7CC7720"/>
    <w:lvl w:ilvl="0" w:tplc="139C956C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>
    <w:nsid w:val="5F1E579C"/>
    <w:multiLevelType w:val="hybridMultilevel"/>
    <w:tmpl w:val="C13EEACA"/>
    <w:lvl w:ilvl="0" w:tplc="AFE0C344">
      <w:start w:val="2011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굴림체" w:eastAsia="굴림체" w:hAnsi="굴림체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4FC53C4"/>
    <w:multiLevelType w:val="hybridMultilevel"/>
    <w:tmpl w:val="FFFC1318"/>
    <w:lvl w:ilvl="0" w:tplc="0DD64CA0">
      <w:start w:val="2013"/>
      <w:numFmt w:val="bullet"/>
      <w:lvlText w:val="-"/>
      <w:lvlJc w:val="left"/>
      <w:pPr>
        <w:ind w:left="760" w:hanging="360"/>
      </w:pPr>
      <w:rPr>
        <w:rFonts w:ascii="바탕" w:eastAsia="바탕" w:hAnsi="바탕" w:cs="Arial" w:hint="eastAsia"/>
        <w:b w:val="0"/>
        <w:color w:val="303642"/>
        <w:sz w:val="21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>
    <w:nsid w:val="68EE3858"/>
    <w:multiLevelType w:val="hybridMultilevel"/>
    <w:tmpl w:val="8FB6C260"/>
    <w:lvl w:ilvl="0" w:tplc="FC04D2B2">
      <w:numFmt w:val="bullet"/>
      <w:lvlText w:val=""/>
      <w:lvlJc w:val="left"/>
      <w:pPr>
        <w:ind w:left="760" w:hanging="360"/>
      </w:pPr>
      <w:rPr>
        <w:rFonts w:ascii="Wingdings" w:eastAsia="바탕" w:hAnsi="Wingdings" w:cs="Times New Roman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>
    <w:nsid w:val="6B3229B2"/>
    <w:multiLevelType w:val="hybridMultilevel"/>
    <w:tmpl w:val="FFEA69DE"/>
    <w:lvl w:ilvl="0" w:tplc="FADA321E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>
    <w:nsid w:val="73F142C2"/>
    <w:multiLevelType w:val="hybridMultilevel"/>
    <w:tmpl w:val="BE82380E"/>
    <w:lvl w:ilvl="0" w:tplc="03402466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4"/>
  </w:num>
  <w:num w:numId="5">
    <w:abstractNumId w:val="14"/>
  </w:num>
  <w:num w:numId="6">
    <w:abstractNumId w:val="10"/>
  </w:num>
  <w:num w:numId="7">
    <w:abstractNumId w:val="5"/>
  </w:num>
  <w:num w:numId="8">
    <w:abstractNumId w:val="8"/>
  </w:num>
  <w:num w:numId="9">
    <w:abstractNumId w:val="12"/>
  </w:num>
  <w:num w:numId="10">
    <w:abstractNumId w:val="3"/>
  </w:num>
  <w:num w:numId="11">
    <w:abstractNumId w:val="7"/>
  </w:num>
  <w:num w:numId="12">
    <w:abstractNumId w:val="13"/>
  </w:num>
  <w:num w:numId="13">
    <w:abstractNumId w:val="0"/>
  </w:num>
  <w:num w:numId="14">
    <w:abstractNumId w:val="1"/>
  </w:num>
  <w:num w:numId="15">
    <w:abstractNumId w:val="9"/>
  </w:num>
  <w:num w:numId="16">
    <w:abstractNumId w:val="15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136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79C9"/>
    <w:rsid w:val="00005706"/>
    <w:rsid w:val="00006296"/>
    <w:rsid w:val="00010591"/>
    <w:rsid w:val="00010F81"/>
    <w:rsid w:val="00012366"/>
    <w:rsid w:val="00013EDC"/>
    <w:rsid w:val="000153E4"/>
    <w:rsid w:val="00017FB6"/>
    <w:rsid w:val="00020E90"/>
    <w:rsid w:val="000220E3"/>
    <w:rsid w:val="00022E93"/>
    <w:rsid w:val="00023226"/>
    <w:rsid w:val="00026EB3"/>
    <w:rsid w:val="00027454"/>
    <w:rsid w:val="0002764B"/>
    <w:rsid w:val="00027FAB"/>
    <w:rsid w:val="00033124"/>
    <w:rsid w:val="00033656"/>
    <w:rsid w:val="00034820"/>
    <w:rsid w:val="0003727C"/>
    <w:rsid w:val="000403DC"/>
    <w:rsid w:val="0004097C"/>
    <w:rsid w:val="00040F19"/>
    <w:rsid w:val="00041B71"/>
    <w:rsid w:val="00043208"/>
    <w:rsid w:val="00044E22"/>
    <w:rsid w:val="000479C9"/>
    <w:rsid w:val="0005011C"/>
    <w:rsid w:val="00051445"/>
    <w:rsid w:val="000547D5"/>
    <w:rsid w:val="00057902"/>
    <w:rsid w:val="00064E59"/>
    <w:rsid w:val="00065C0B"/>
    <w:rsid w:val="00066724"/>
    <w:rsid w:val="000708D3"/>
    <w:rsid w:val="00070C67"/>
    <w:rsid w:val="000711FA"/>
    <w:rsid w:val="0007642A"/>
    <w:rsid w:val="00076CAA"/>
    <w:rsid w:val="000778FD"/>
    <w:rsid w:val="00082B6E"/>
    <w:rsid w:val="00083B01"/>
    <w:rsid w:val="00083BB6"/>
    <w:rsid w:val="000878CD"/>
    <w:rsid w:val="00091571"/>
    <w:rsid w:val="000921A0"/>
    <w:rsid w:val="00093434"/>
    <w:rsid w:val="00093D84"/>
    <w:rsid w:val="00095C71"/>
    <w:rsid w:val="00096CCD"/>
    <w:rsid w:val="000A34D8"/>
    <w:rsid w:val="000A48F6"/>
    <w:rsid w:val="000A615E"/>
    <w:rsid w:val="000A6223"/>
    <w:rsid w:val="000B3E2A"/>
    <w:rsid w:val="000B7475"/>
    <w:rsid w:val="000B7C9C"/>
    <w:rsid w:val="000C0AB3"/>
    <w:rsid w:val="000C26EC"/>
    <w:rsid w:val="000C4684"/>
    <w:rsid w:val="000D0515"/>
    <w:rsid w:val="000D0D25"/>
    <w:rsid w:val="000D18FD"/>
    <w:rsid w:val="000D1B22"/>
    <w:rsid w:val="000D22D0"/>
    <w:rsid w:val="000D32FC"/>
    <w:rsid w:val="000D47E1"/>
    <w:rsid w:val="000E1EE5"/>
    <w:rsid w:val="000E28C4"/>
    <w:rsid w:val="000E2C8E"/>
    <w:rsid w:val="000E4846"/>
    <w:rsid w:val="000F0E4C"/>
    <w:rsid w:val="000F24C9"/>
    <w:rsid w:val="000F281E"/>
    <w:rsid w:val="000F486B"/>
    <w:rsid w:val="00101535"/>
    <w:rsid w:val="0010155B"/>
    <w:rsid w:val="00106AC0"/>
    <w:rsid w:val="0010737B"/>
    <w:rsid w:val="0011080D"/>
    <w:rsid w:val="001108E3"/>
    <w:rsid w:val="0011165D"/>
    <w:rsid w:val="00112D0B"/>
    <w:rsid w:val="001130C0"/>
    <w:rsid w:val="00114E12"/>
    <w:rsid w:val="001176B8"/>
    <w:rsid w:val="00117DA5"/>
    <w:rsid w:val="001204C0"/>
    <w:rsid w:val="001212FA"/>
    <w:rsid w:val="00121304"/>
    <w:rsid w:val="0012268E"/>
    <w:rsid w:val="001226A1"/>
    <w:rsid w:val="0012435F"/>
    <w:rsid w:val="00124B30"/>
    <w:rsid w:val="00125107"/>
    <w:rsid w:val="00125AF8"/>
    <w:rsid w:val="00126737"/>
    <w:rsid w:val="00130F22"/>
    <w:rsid w:val="00131400"/>
    <w:rsid w:val="0013194F"/>
    <w:rsid w:val="00131DD2"/>
    <w:rsid w:val="00140C85"/>
    <w:rsid w:val="00142359"/>
    <w:rsid w:val="00146DCE"/>
    <w:rsid w:val="00151E1C"/>
    <w:rsid w:val="00155352"/>
    <w:rsid w:val="0016156C"/>
    <w:rsid w:val="00163EEB"/>
    <w:rsid w:val="001665B5"/>
    <w:rsid w:val="00167BAA"/>
    <w:rsid w:val="00167E78"/>
    <w:rsid w:val="00170CBB"/>
    <w:rsid w:val="00170EB2"/>
    <w:rsid w:val="00171A7B"/>
    <w:rsid w:val="00171AF9"/>
    <w:rsid w:val="001760A2"/>
    <w:rsid w:val="00181843"/>
    <w:rsid w:val="0018683E"/>
    <w:rsid w:val="00186DA1"/>
    <w:rsid w:val="001944EE"/>
    <w:rsid w:val="001958C8"/>
    <w:rsid w:val="00196BA3"/>
    <w:rsid w:val="0019711B"/>
    <w:rsid w:val="001A1D95"/>
    <w:rsid w:val="001A45FE"/>
    <w:rsid w:val="001A47A7"/>
    <w:rsid w:val="001A7F64"/>
    <w:rsid w:val="001B5F84"/>
    <w:rsid w:val="001C1EA6"/>
    <w:rsid w:val="001C4298"/>
    <w:rsid w:val="001C5F15"/>
    <w:rsid w:val="001C6A00"/>
    <w:rsid w:val="001D19DA"/>
    <w:rsid w:val="001D34E1"/>
    <w:rsid w:val="001D3931"/>
    <w:rsid w:val="001D50FA"/>
    <w:rsid w:val="001D7270"/>
    <w:rsid w:val="001E0224"/>
    <w:rsid w:val="001E08FE"/>
    <w:rsid w:val="001E22B7"/>
    <w:rsid w:val="001E38CB"/>
    <w:rsid w:val="001E3B2D"/>
    <w:rsid w:val="001E3FDE"/>
    <w:rsid w:val="001E461E"/>
    <w:rsid w:val="001E6B33"/>
    <w:rsid w:val="001F2043"/>
    <w:rsid w:val="001F3F91"/>
    <w:rsid w:val="001F4088"/>
    <w:rsid w:val="001F61E8"/>
    <w:rsid w:val="001F6A5A"/>
    <w:rsid w:val="001F7A0A"/>
    <w:rsid w:val="0020023E"/>
    <w:rsid w:val="002005A0"/>
    <w:rsid w:val="00200A25"/>
    <w:rsid w:val="002020EB"/>
    <w:rsid w:val="00202577"/>
    <w:rsid w:val="00203F58"/>
    <w:rsid w:val="0020442B"/>
    <w:rsid w:val="00205794"/>
    <w:rsid w:val="00207943"/>
    <w:rsid w:val="00210832"/>
    <w:rsid w:val="0021205E"/>
    <w:rsid w:val="00212B71"/>
    <w:rsid w:val="00213B99"/>
    <w:rsid w:val="00214374"/>
    <w:rsid w:val="00214399"/>
    <w:rsid w:val="0021595F"/>
    <w:rsid w:val="002249BA"/>
    <w:rsid w:val="00226F5C"/>
    <w:rsid w:val="00232055"/>
    <w:rsid w:val="00232132"/>
    <w:rsid w:val="00232894"/>
    <w:rsid w:val="00233390"/>
    <w:rsid w:val="00233399"/>
    <w:rsid w:val="00237B2F"/>
    <w:rsid w:val="00241200"/>
    <w:rsid w:val="00241DC8"/>
    <w:rsid w:val="002421C5"/>
    <w:rsid w:val="00242850"/>
    <w:rsid w:val="0024391A"/>
    <w:rsid w:val="00244001"/>
    <w:rsid w:val="00247486"/>
    <w:rsid w:val="0025125E"/>
    <w:rsid w:val="002537F0"/>
    <w:rsid w:val="00253D9C"/>
    <w:rsid w:val="00253F5C"/>
    <w:rsid w:val="00254B54"/>
    <w:rsid w:val="00255E31"/>
    <w:rsid w:val="00264C16"/>
    <w:rsid w:val="002652D7"/>
    <w:rsid w:val="00266885"/>
    <w:rsid w:val="00267E26"/>
    <w:rsid w:val="002712B1"/>
    <w:rsid w:val="00271D5F"/>
    <w:rsid w:val="00273A57"/>
    <w:rsid w:val="00276D48"/>
    <w:rsid w:val="00277E30"/>
    <w:rsid w:val="00280133"/>
    <w:rsid w:val="00280140"/>
    <w:rsid w:val="002808DC"/>
    <w:rsid w:val="00280F72"/>
    <w:rsid w:val="00281C3D"/>
    <w:rsid w:val="002823DE"/>
    <w:rsid w:val="00282CAF"/>
    <w:rsid w:val="00284667"/>
    <w:rsid w:val="00284EBC"/>
    <w:rsid w:val="002864BD"/>
    <w:rsid w:val="00290E7B"/>
    <w:rsid w:val="00293101"/>
    <w:rsid w:val="00293E42"/>
    <w:rsid w:val="00294C9C"/>
    <w:rsid w:val="00295C4E"/>
    <w:rsid w:val="00296A88"/>
    <w:rsid w:val="002A156C"/>
    <w:rsid w:val="002A15AC"/>
    <w:rsid w:val="002A21B0"/>
    <w:rsid w:val="002A4098"/>
    <w:rsid w:val="002A52C6"/>
    <w:rsid w:val="002A56D0"/>
    <w:rsid w:val="002B07CF"/>
    <w:rsid w:val="002B3ED2"/>
    <w:rsid w:val="002B471F"/>
    <w:rsid w:val="002B4B09"/>
    <w:rsid w:val="002B62D9"/>
    <w:rsid w:val="002B6973"/>
    <w:rsid w:val="002C4620"/>
    <w:rsid w:val="002D34FF"/>
    <w:rsid w:val="002D62C7"/>
    <w:rsid w:val="002D71E0"/>
    <w:rsid w:val="002E02AA"/>
    <w:rsid w:val="002E4DFB"/>
    <w:rsid w:val="002E7858"/>
    <w:rsid w:val="002F0807"/>
    <w:rsid w:val="002F5AB5"/>
    <w:rsid w:val="00300FDA"/>
    <w:rsid w:val="00302725"/>
    <w:rsid w:val="00303916"/>
    <w:rsid w:val="003054A6"/>
    <w:rsid w:val="00311762"/>
    <w:rsid w:val="003122BD"/>
    <w:rsid w:val="00312E12"/>
    <w:rsid w:val="003137FA"/>
    <w:rsid w:val="00313C8F"/>
    <w:rsid w:val="00313D45"/>
    <w:rsid w:val="003168E6"/>
    <w:rsid w:val="00316C78"/>
    <w:rsid w:val="003220BC"/>
    <w:rsid w:val="0032256C"/>
    <w:rsid w:val="003226FB"/>
    <w:rsid w:val="0032295F"/>
    <w:rsid w:val="00323B36"/>
    <w:rsid w:val="00324C9C"/>
    <w:rsid w:val="00325279"/>
    <w:rsid w:val="00325FED"/>
    <w:rsid w:val="00326A04"/>
    <w:rsid w:val="00326E9E"/>
    <w:rsid w:val="003272C8"/>
    <w:rsid w:val="00327B1E"/>
    <w:rsid w:val="00330DA3"/>
    <w:rsid w:val="00332EBD"/>
    <w:rsid w:val="00333E44"/>
    <w:rsid w:val="0033470F"/>
    <w:rsid w:val="00340667"/>
    <w:rsid w:val="00340F2B"/>
    <w:rsid w:val="00343A46"/>
    <w:rsid w:val="0034415D"/>
    <w:rsid w:val="00346544"/>
    <w:rsid w:val="00351A4A"/>
    <w:rsid w:val="00354A84"/>
    <w:rsid w:val="00355460"/>
    <w:rsid w:val="00356B27"/>
    <w:rsid w:val="00362CF5"/>
    <w:rsid w:val="00362FC5"/>
    <w:rsid w:val="00363150"/>
    <w:rsid w:val="00370280"/>
    <w:rsid w:val="00371625"/>
    <w:rsid w:val="00372617"/>
    <w:rsid w:val="003727F8"/>
    <w:rsid w:val="00373661"/>
    <w:rsid w:val="003743AD"/>
    <w:rsid w:val="00375A65"/>
    <w:rsid w:val="00380FE0"/>
    <w:rsid w:val="003823CF"/>
    <w:rsid w:val="00383C96"/>
    <w:rsid w:val="0038503A"/>
    <w:rsid w:val="003870CF"/>
    <w:rsid w:val="00392070"/>
    <w:rsid w:val="00394F82"/>
    <w:rsid w:val="00395F8D"/>
    <w:rsid w:val="00396D84"/>
    <w:rsid w:val="00397ABD"/>
    <w:rsid w:val="003A233F"/>
    <w:rsid w:val="003A2C3F"/>
    <w:rsid w:val="003A2FB4"/>
    <w:rsid w:val="003A3DC3"/>
    <w:rsid w:val="003B1448"/>
    <w:rsid w:val="003B361D"/>
    <w:rsid w:val="003B41D5"/>
    <w:rsid w:val="003B6015"/>
    <w:rsid w:val="003B6EC8"/>
    <w:rsid w:val="003C0968"/>
    <w:rsid w:val="003C105F"/>
    <w:rsid w:val="003C4424"/>
    <w:rsid w:val="003D20DC"/>
    <w:rsid w:val="003D7555"/>
    <w:rsid w:val="003E0160"/>
    <w:rsid w:val="003E0810"/>
    <w:rsid w:val="003E1CE4"/>
    <w:rsid w:val="003E238F"/>
    <w:rsid w:val="003E4D13"/>
    <w:rsid w:val="003E5595"/>
    <w:rsid w:val="003E571F"/>
    <w:rsid w:val="003F0F92"/>
    <w:rsid w:val="003F1DBF"/>
    <w:rsid w:val="003F21DD"/>
    <w:rsid w:val="003F2557"/>
    <w:rsid w:val="003F3122"/>
    <w:rsid w:val="003F35F7"/>
    <w:rsid w:val="003F4A51"/>
    <w:rsid w:val="003F6B84"/>
    <w:rsid w:val="004035DF"/>
    <w:rsid w:val="00410063"/>
    <w:rsid w:val="0041160B"/>
    <w:rsid w:val="00411B2A"/>
    <w:rsid w:val="00414456"/>
    <w:rsid w:val="00414A96"/>
    <w:rsid w:val="00414EE0"/>
    <w:rsid w:val="0041503B"/>
    <w:rsid w:val="00415884"/>
    <w:rsid w:val="00415C83"/>
    <w:rsid w:val="0042058A"/>
    <w:rsid w:val="00421E86"/>
    <w:rsid w:val="00421E90"/>
    <w:rsid w:val="00422A23"/>
    <w:rsid w:val="004241DF"/>
    <w:rsid w:val="00425290"/>
    <w:rsid w:val="00425D25"/>
    <w:rsid w:val="00426864"/>
    <w:rsid w:val="00427305"/>
    <w:rsid w:val="00427C0D"/>
    <w:rsid w:val="004303C3"/>
    <w:rsid w:val="004306E4"/>
    <w:rsid w:val="004348C3"/>
    <w:rsid w:val="004352F7"/>
    <w:rsid w:val="004358ED"/>
    <w:rsid w:val="00436209"/>
    <w:rsid w:val="004362B7"/>
    <w:rsid w:val="00440EDC"/>
    <w:rsid w:val="00441307"/>
    <w:rsid w:val="00441D18"/>
    <w:rsid w:val="004432A9"/>
    <w:rsid w:val="004437D9"/>
    <w:rsid w:val="00444CC3"/>
    <w:rsid w:val="00445AEF"/>
    <w:rsid w:val="00447AAD"/>
    <w:rsid w:val="00450094"/>
    <w:rsid w:val="00453B45"/>
    <w:rsid w:val="00456840"/>
    <w:rsid w:val="00461348"/>
    <w:rsid w:val="00461EF3"/>
    <w:rsid w:val="0046328B"/>
    <w:rsid w:val="00464C37"/>
    <w:rsid w:val="00465178"/>
    <w:rsid w:val="00466C51"/>
    <w:rsid w:val="00467546"/>
    <w:rsid w:val="004678B6"/>
    <w:rsid w:val="004706E9"/>
    <w:rsid w:val="004706F1"/>
    <w:rsid w:val="00470EFE"/>
    <w:rsid w:val="00474024"/>
    <w:rsid w:val="00474DF3"/>
    <w:rsid w:val="00475FDF"/>
    <w:rsid w:val="004811EB"/>
    <w:rsid w:val="004839BD"/>
    <w:rsid w:val="00483B5D"/>
    <w:rsid w:val="00487979"/>
    <w:rsid w:val="00487DBD"/>
    <w:rsid w:val="0049016F"/>
    <w:rsid w:val="00490539"/>
    <w:rsid w:val="00492F08"/>
    <w:rsid w:val="004943B9"/>
    <w:rsid w:val="00495980"/>
    <w:rsid w:val="00495D4A"/>
    <w:rsid w:val="00497BE8"/>
    <w:rsid w:val="004A1524"/>
    <w:rsid w:val="004A1597"/>
    <w:rsid w:val="004A224B"/>
    <w:rsid w:val="004A5B64"/>
    <w:rsid w:val="004A628D"/>
    <w:rsid w:val="004A6AE8"/>
    <w:rsid w:val="004A6D48"/>
    <w:rsid w:val="004B005E"/>
    <w:rsid w:val="004B20F0"/>
    <w:rsid w:val="004B380B"/>
    <w:rsid w:val="004B54F5"/>
    <w:rsid w:val="004B752D"/>
    <w:rsid w:val="004C1066"/>
    <w:rsid w:val="004C1259"/>
    <w:rsid w:val="004C13CD"/>
    <w:rsid w:val="004C42F2"/>
    <w:rsid w:val="004C5040"/>
    <w:rsid w:val="004C6808"/>
    <w:rsid w:val="004C6F2F"/>
    <w:rsid w:val="004C7910"/>
    <w:rsid w:val="004D24C8"/>
    <w:rsid w:val="004D2E21"/>
    <w:rsid w:val="004D7821"/>
    <w:rsid w:val="004E168E"/>
    <w:rsid w:val="004E1CF7"/>
    <w:rsid w:val="004E2E35"/>
    <w:rsid w:val="004E320E"/>
    <w:rsid w:val="004E515D"/>
    <w:rsid w:val="004E7DF0"/>
    <w:rsid w:val="004F096E"/>
    <w:rsid w:val="004F7C2E"/>
    <w:rsid w:val="00501D9B"/>
    <w:rsid w:val="0050214A"/>
    <w:rsid w:val="00503C23"/>
    <w:rsid w:val="0050538B"/>
    <w:rsid w:val="00510523"/>
    <w:rsid w:val="00510C8A"/>
    <w:rsid w:val="0051417B"/>
    <w:rsid w:val="005141CB"/>
    <w:rsid w:val="00514422"/>
    <w:rsid w:val="00515530"/>
    <w:rsid w:val="005169DF"/>
    <w:rsid w:val="0052015A"/>
    <w:rsid w:val="00520201"/>
    <w:rsid w:val="00520CA9"/>
    <w:rsid w:val="00522D29"/>
    <w:rsid w:val="005239C8"/>
    <w:rsid w:val="00525849"/>
    <w:rsid w:val="00533325"/>
    <w:rsid w:val="00534867"/>
    <w:rsid w:val="0053575E"/>
    <w:rsid w:val="00535855"/>
    <w:rsid w:val="00536E70"/>
    <w:rsid w:val="005374C5"/>
    <w:rsid w:val="00540157"/>
    <w:rsid w:val="00540C7D"/>
    <w:rsid w:val="00546B6D"/>
    <w:rsid w:val="0055001E"/>
    <w:rsid w:val="005504C6"/>
    <w:rsid w:val="00552E0F"/>
    <w:rsid w:val="00554833"/>
    <w:rsid w:val="00555D12"/>
    <w:rsid w:val="00556612"/>
    <w:rsid w:val="00557B64"/>
    <w:rsid w:val="005607B6"/>
    <w:rsid w:val="00560992"/>
    <w:rsid w:val="00561F0C"/>
    <w:rsid w:val="00562F88"/>
    <w:rsid w:val="0056408F"/>
    <w:rsid w:val="0056492F"/>
    <w:rsid w:val="00565324"/>
    <w:rsid w:val="00571D29"/>
    <w:rsid w:val="0057475A"/>
    <w:rsid w:val="00574DDE"/>
    <w:rsid w:val="00575443"/>
    <w:rsid w:val="0057571B"/>
    <w:rsid w:val="00581658"/>
    <w:rsid w:val="005819F7"/>
    <w:rsid w:val="00583F91"/>
    <w:rsid w:val="00584A71"/>
    <w:rsid w:val="00586464"/>
    <w:rsid w:val="00587E5A"/>
    <w:rsid w:val="00590A69"/>
    <w:rsid w:val="00592324"/>
    <w:rsid w:val="00594191"/>
    <w:rsid w:val="005951A1"/>
    <w:rsid w:val="005A02C5"/>
    <w:rsid w:val="005A053D"/>
    <w:rsid w:val="005A0B34"/>
    <w:rsid w:val="005A2096"/>
    <w:rsid w:val="005A4BA5"/>
    <w:rsid w:val="005A64F4"/>
    <w:rsid w:val="005A6A80"/>
    <w:rsid w:val="005A740D"/>
    <w:rsid w:val="005B2EFE"/>
    <w:rsid w:val="005C1C59"/>
    <w:rsid w:val="005C2448"/>
    <w:rsid w:val="005C6397"/>
    <w:rsid w:val="005C63BE"/>
    <w:rsid w:val="005C7598"/>
    <w:rsid w:val="005D0039"/>
    <w:rsid w:val="005D1349"/>
    <w:rsid w:val="005D5313"/>
    <w:rsid w:val="005D6D5E"/>
    <w:rsid w:val="005D708D"/>
    <w:rsid w:val="005E0B53"/>
    <w:rsid w:val="005E2924"/>
    <w:rsid w:val="005E35D5"/>
    <w:rsid w:val="005E5246"/>
    <w:rsid w:val="005E652E"/>
    <w:rsid w:val="005E6B5B"/>
    <w:rsid w:val="005E7218"/>
    <w:rsid w:val="005F1AEC"/>
    <w:rsid w:val="005F727B"/>
    <w:rsid w:val="006003EA"/>
    <w:rsid w:val="00600A8B"/>
    <w:rsid w:val="00602008"/>
    <w:rsid w:val="0060530F"/>
    <w:rsid w:val="006061E9"/>
    <w:rsid w:val="0060768F"/>
    <w:rsid w:val="00607E49"/>
    <w:rsid w:val="00611086"/>
    <w:rsid w:val="00615E62"/>
    <w:rsid w:val="00623086"/>
    <w:rsid w:val="00623114"/>
    <w:rsid w:val="006302DA"/>
    <w:rsid w:val="006308BF"/>
    <w:rsid w:val="00630ED3"/>
    <w:rsid w:val="006327EA"/>
    <w:rsid w:val="00632D54"/>
    <w:rsid w:val="00634E7A"/>
    <w:rsid w:val="00635F10"/>
    <w:rsid w:val="00641109"/>
    <w:rsid w:val="00641CDD"/>
    <w:rsid w:val="0064207F"/>
    <w:rsid w:val="00644567"/>
    <w:rsid w:val="00644C09"/>
    <w:rsid w:val="00644E35"/>
    <w:rsid w:val="00646646"/>
    <w:rsid w:val="006470C7"/>
    <w:rsid w:val="0064715A"/>
    <w:rsid w:val="006512AA"/>
    <w:rsid w:val="00652337"/>
    <w:rsid w:val="0065298B"/>
    <w:rsid w:val="00655C46"/>
    <w:rsid w:val="006566B0"/>
    <w:rsid w:val="00656DD5"/>
    <w:rsid w:val="006653F3"/>
    <w:rsid w:val="00666E31"/>
    <w:rsid w:val="00675EDD"/>
    <w:rsid w:val="00676186"/>
    <w:rsid w:val="006766D5"/>
    <w:rsid w:val="006833B1"/>
    <w:rsid w:val="0068399C"/>
    <w:rsid w:val="00686116"/>
    <w:rsid w:val="0068702A"/>
    <w:rsid w:val="00687158"/>
    <w:rsid w:val="0069173D"/>
    <w:rsid w:val="0069267E"/>
    <w:rsid w:val="00693A93"/>
    <w:rsid w:val="006945D3"/>
    <w:rsid w:val="00696608"/>
    <w:rsid w:val="00696DFE"/>
    <w:rsid w:val="006A401D"/>
    <w:rsid w:val="006A594A"/>
    <w:rsid w:val="006A74FE"/>
    <w:rsid w:val="006B00F2"/>
    <w:rsid w:val="006B76E7"/>
    <w:rsid w:val="006B78D1"/>
    <w:rsid w:val="006B7BCC"/>
    <w:rsid w:val="006C2DD6"/>
    <w:rsid w:val="006C70E2"/>
    <w:rsid w:val="006D19C6"/>
    <w:rsid w:val="006D1F92"/>
    <w:rsid w:val="006D356D"/>
    <w:rsid w:val="006D5078"/>
    <w:rsid w:val="006D55A9"/>
    <w:rsid w:val="006D6C77"/>
    <w:rsid w:val="006D6E32"/>
    <w:rsid w:val="006D6F3D"/>
    <w:rsid w:val="006D7A4A"/>
    <w:rsid w:val="006E00EE"/>
    <w:rsid w:val="006E049C"/>
    <w:rsid w:val="006E2176"/>
    <w:rsid w:val="006F57BD"/>
    <w:rsid w:val="006F5B1D"/>
    <w:rsid w:val="007015EE"/>
    <w:rsid w:val="00701C8F"/>
    <w:rsid w:val="0070238D"/>
    <w:rsid w:val="007024B8"/>
    <w:rsid w:val="00705183"/>
    <w:rsid w:val="007070BC"/>
    <w:rsid w:val="007105EA"/>
    <w:rsid w:val="00713B28"/>
    <w:rsid w:val="00713DA9"/>
    <w:rsid w:val="00714CBE"/>
    <w:rsid w:val="00716CB6"/>
    <w:rsid w:val="007170BB"/>
    <w:rsid w:val="00721C26"/>
    <w:rsid w:val="00722771"/>
    <w:rsid w:val="00724453"/>
    <w:rsid w:val="00727D2C"/>
    <w:rsid w:val="00730E5E"/>
    <w:rsid w:val="00732C6B"/>
    <w:rsid w:val="0073555D"/>
    <w:rsid w:val="0073556A"/>
    <w:rsid w:val="00736A3C"/>
    <w:rsid w:val="00737198"/>
    <w:rsid w:val="00741B38"/>
    <w:rsid w:val="00741CEC"/>
    <w:rsid w:val="00741FF4"/>
    <w:rsid w:val="00742899"/>
    <w:rsid w:val="00742C75"/>
    <w:rsid w:val="00744EEE"/>
    <w:rsid w:val="00747172"/>
    <w:rsid w:val="007477DA"/>
    <w:rsid w:val="00747EF7"/>
    <w:rsid w:val="00750252"/>
    <w:rsid w:val="00751EAA"/>
    <w:rsid w:val="007522EB"/>
    <w:rsid w:val="00752957"/>
    <w:rsid w:val="00752DAA"/>
    <w:rsid w:val="007535B4"/>
    <w:rsid w:val="007538F7"/>
    <w:rsid w:val="00754439"/>
    <w:rsid w:val="00754CA0"/>
    <w:rsid w:val="00757601"/>
    <w:rsid w:val="00760BF9"/>
    <w:rsid w:val="00762050"/>
    <w:rsid w:val="0076274A"/>
    <w:rsid w:val="00762B7D"/>
    <w:rsid w:val="00766589"/>
    <w:rsid w:val="007666C3"/>
    <w:rsid w:val="00766AA8"/>
    <w:rsid w:val="007672C8"/>
    <w:rsid w:val="00767FB5"/>
    <w:rsid w:val="007705C0"/>
    <w:rsid w:val="00773AC2"/>
    <w:rsid w:val="00775312"/>
    <w:rsid w:val="00776720"/>
    <w:rsid w:val="00777B56"/>
    <w:rsid w:val="00780E98"/>
    <w:rsid w:val="00784676"/>
    <w:rsid w:val="007848E6"/>
    <w:rsid w:val="00786521"/>
    <w:rsid w:val="0078679F"/>
    <w:rsid w:val="0078706D"/>
    <w:rsid w:val="0079297E"/>
    <w:rsid w:val="00794488"/>
    <w:rsid w:val="00794747"/>
    <w:rsid w:val="00794A30"/>
    <w:rsid w:val="00795B88"/>
    <w:rsid w:val="00796545"/>
    <w:rsid w:val="00797970"/>
    <w:rsid w:val="007A03E9"/>
    <w:rsid w:val="007A0A42"/>
    <w:rsid w:val="007A39CB"/>
    <w:rsid w:val="007A4E4B"/>
    <w:rsid w:val="007A5096"/>
    <w:rsid w:val="007A5297"/>
    <w:rsid w:val="007A5D15"/>
    <w:rsid w:val="007A6757"/>
    <w:rsid w:val="007A70D7"/>
    <w:rsid w:val="007A7B4E"/>
    <w:rsid w:val="007B3160"/>
    <w:rsid w:val="007B328C"/>
    <w:rsid w:val="007B3BAB"/>
    <w:rsid w:val="007B3EAE"/>
    <w:rsid w:val="007B50D2"/>
    <w:rsid w:val="007B59CA"/>
    <w:rsid w:val="007B62BC"/>
    <w:rsid w:val="007C0043"/>
    <w:rsid w:val="007C070A"/>
    <w:rsid w:val="007C2323"/>
    <w:rsid w:val="007C301A"/>
    <w:rsid w:val="007C399D"/>
    <w:rsid w:val="007C3FF5"/>
    <w:rsid w:val="007C6DE0"/>
    <w:rsid w:val="007C7296"/>
    <w:rsid w:val="007C7E32"/>
    <w:rsid w:val="007D0788"/>
    <w:rsid w:val="007D5C04"/>
    <w:rsid w:val="007D66A7"/>
    <w:rsid w:val="007D7519"/>
    <w:rsid w:val="007D76EF"/>
    <w:rsid w:val="007E20D4"/>
    <w:rsid w:val="007E4DE1"/>
    <w:rsid w:val="007E602D"/>
    <w:rsid w:val="007E64DC"/>
    <w:rsid w:val="007F7A4B"/>
    <w:rsid w:val="00800BBE"/>
    <w:rsid w:val="00802E32"/>
    <w:rsid w:val="00802EB5"/>
    <w:rsid w:val="008032BB"/>
    <w:rsid w:val="0080355D"/>
    <w:rsid w:val="00805053"/>
    <w:rsid w:val="0080532D"/>
    <w:rsid w:val="0081046B"/>
    <w:rsid w:val="00817412"/>
    <w:rsid w:val="00817C4E"/>
    <w:rsid w:val="00821829"/>
    <w:rsid w:val="00821EF5"/>
    <w:rsid w:val="00822D5A"/>
    <w:rsid w:val="008233FE"/>
    <w:rsid w:val="0082529A"/>
    <w:rsid w:val="00830CE7"/>
    <w:rsid w:val="0083152B"/>
    <w:rsid w:val="00831587"/>
    <w:rsid w:val="008318AF"/>
    <w:rsid w:val="00836AFE"/>
    <w:rsid w:val="00837545"/>
    <w:rsid w:val="008431A2"/>
    <w:rsid w:val="00846C93"/>
    <w:rsid w:val="00852092"/>
    <w:rsid w:val="00855CD3"/>
    <w:rsid w:val="008603AA"/>
    <w:rsid w:val="0086363F"/>
    <w:rsid w:val="008655EC"/>
    <w:rsid w:val="008657B6"/>
    <w:rsid w:val="00866CF2"/>
    <w:rsid w:val="008674DE"/>
    <w:rsid w:val="0086762B"/>
    <w:rsid w:val="008678D4"/>
    <w:rsid w:val="00867921"/>
    <w:rsid w:val="00870CA2"/>
    <w:rsid w:val="00876F4B"/>
    <w:rsid w:val="00877681"/>
    <w:rsid w:val="0088025B"/>
    <w:rsid w:val="008817F3"/>
    <w:rsid w:val="008859BA"/>
    <w:rsid w:val="0088609C"/>
    <w:rsid w:val="00890766"/>
    <w:rsid w:val="00890871"/>
    <w:rsid w:val="00890E75"/>
    <w:rsid w:val="008940FA"/>
    <w:rsid w:val="00894305"/>
    <w:rsid w:val="00897A0C"/>
    <w:rsid w:val="00897D38"/>
    <w:rsid w:val="008A17E5"/>
    <w:rsid w:val="008A52DE"/>
    <w:rsid w:val="008A6BD5"/>
    <w:rsid w:val="008A7A9B"/>
    <w:rsid w:val="008B240A"/>
    <w:rsid w:val="008B3907"/>
    <w:rsid w:val="008B4E1A"/>
    <w:rsid w:val="008B72B4"/>
    <w:rsid w:val="008B7EDC"/>
    <w:rsid w:val="008C0D9B"/>
    <w:rsid w:val="008C0E4A"/>
    <w:rsid w:val="008C1C82"/>
    <w:rsid w:val="008C23F6"/>
    <w:rsid w:val="008C2E73"/>
    <w:rsid w:val="008C49D2"/>
    <w:rsid w:val="008C55B3"/>
    <w:rsid w:val="008D218C"/>
    <w:rsid w:val="008D22C5"/>
    <w:rsid w:val="008D2C42"/>
    <w:rsid w:val="008D6B1F"/>
    <w:rsid w:val="008E077F"/>
    <w:rsid w:val="008E13AE"/>
    <w:rsid w:val="008E16B9"/>
    <w:rsid w:val="008E1ECE"/>
    <w:rsid w:val="008E44A4"/>
    <w:rsid w:val="008E57B4"/>
    <w:rsid w:val="008E6FD2"/>
    <w:rsid w:val="008E7E4F"/>
    <w:rsid w:val="008F1CC3"/>
    <w:rsid w:val="008F269B"/>
    <w:rsid w:val="008F2AFC"/>
    <w:rsid w:val="008F4386"/>
    <w:rsid w:val="008F5A5E"/>
    <w:rsid w:val="008F5B2D"/>
    <w:rsid w:val="008F60BB"/>
    <w:rsid w:val="0090039B"/>
    <w:rsid w:val="00903377"/>
    <w:rsid w:val="009033D2"/>
    <w:rsid w:val="00906E49"/>
    <w:rsid w:val="00911EE1"/>
    <w:rsid w:val="00912255"/>
    <w:rsid w:val="0091640D"/>
    <w:rsid w:val="00921C1F"/>
    <w:rsid w:val="00930768"/>
    <w:rsid w:val="009329C3"/>
    <w:rsid w:val="00932DE1"/>
    <w:rsid w:val="00934247"/>
    <w:rsid w:val="00934B30"/>
    <w:rsid w:val="009377CF"/>
    <w:rsid w:val="00941110"/>
    <w:rsid w:val="00941FAF"/>
    <w:rsid w:val="009425C1"/>
    <w:rsid w:val="00942DDB"/>
    <w:rsid w:val="009454F0"/>
    <w:rsid w:val="0094558D"/>
    <w:rsid w:val="009477B5"/>
    <w:rsid w:val="009530E0"/>
    <w:rsid w:val="0095430A"/>
    <w:rsid w:val="0095517A"/>
    <w:rsid w:val="00955E3A"/>
    <w:rsid w:val="009576EF"/>
    <w:rsid w:val="009630D2"/>
    <w:rsid w:val="009658DB"/>
    <w:rsid w:val="00966975"/>
    <w:rsid w:val="00970627"/>
    <w:rsid w:val="00976144"/>
    <w:rsid w:val="009765CA"/>
    <w:rsid w:val="009775A3"/>
    <w:rsid w:val="0098032C"/>
    <w:rsid w:val="00980CC7"/>
    <w:rsid w:val="00982134"/>
    <w:rsid w:val="00986D91"/>
    <w:rsid w:val="0099242D"/>
    <w:rsid w:val="009945E1"/>
    <w:rsid w:val="00995F11"/>
    <w:rsid w:val="009A089C"/>
    <w:rsid w:val="009A151C"/>
    <w:rsid w:val="009A2060"/>
    <w:rsid w:val="009A2C44"/>
    <w:rsid w:val="009A3A11"/>
    <w:rsid w:val="009A3D6E"/>
    <w:rsid w:val="009A570F"/>
    <w:rsid w:val="009A5FAD"/>
    <w:rsid w:val="009B08A3"/>
    <w:rsid w:val="009B0CD9"/>
    <w:rsid w:val="009B410A"/>
    <w:rsid w:val="009B5886"/>
    <w:rsid w:val="009B7A8E"/>
    <w:rsid w:val="009C02FE"/>
    <w:rsid w:val="009C1F4D"/>
    <w:rsid w:val="009C3765"/>
    <w:rsid w:val="009C3BEB"/>
    <w:rsid w:val="009C7F87"/>
    <w:rsid w:val="009D3475"/>
    <w:rsid w:val="009D6BD2"/>
    <w:rsid w:val="009E2582"/>
    <w:rsid w:val="009E2AA8"/>
    <w:rsid w:val="009E2ECD"/>
    <w:rsid w:val="009E5025"/>
    <w:rsid w:val="009E52CD"/>
    <w:rsid w:val="009E7AB9"/>
    <w:rsid w:val="009F0BEA"/>
    <w:rsid w:val="009F2738"/>
    <w:rsid w:val="009F2CA7"/>
    <w:rsid w:val="009F68FF"/>
    <w:rsid w:val="009F6F56"/>
    <w:rsid w:val="00A00054"/>
    <w:rsid w:val="00A0084A"/>
    <w:rsid w:val="00A02FCF"/>
    <w:rsid w:val="00A03D26"/>
    <w:rsid w:val="00A06EC7"/>
    <w:rsid w:val="00A10811"/>
    <w:rsid w:val="00A1301C"/>
    <w:rsid w:val="00A13C46"/>
    <w:rsid w:val="00A15B40"/>
    <w:rsid w:val="00A17148"/>
    <w:rsid w:val="00A230E5"/>
    <w:rsid w:val="00A26364"/>
    <w:rsid w:val="00A27AF7"/>
    <w:rsid w:val="00A305AC"/>
    <w:rsid w:val="00A357BD"/>
    <w:rsid w:val="00A366ED"/>
    <w:rsid w:val="00A36D6D"/>
    <w:rsid w:val="00A379B3"/>
    <w:rsid w:val="00A37E0B"/>
    <w:rsid w:val="00A43439"/>
    <w:rsid w:val="00A452ED"/>
    <w:rsid w:val="00A46488"/>
    <w:rsid w:val="00A46788"/>
    <w:rsid w:val="00A4756A"/>
    <w:rsid w:val="00A47B53"/>
    <w:rsid w:val="00A5226E"/>
    <w:rsid w:val="00A524C4"/>
    <w:rsid w:val="00A54FEE"/>
    <w:rsid w:val="00A5517C"/>
    <w:rsid w:val="00A55600"/>
    <w:rsid w:val="00A57B23"/>
    <w:rsid w:val="00A60853"/>
    <w:rsid w:val="00A63A6A"/>
    <w:rsid w:val="00A652E7"/>
    <w:rsid w:val="00A6644A"/>
    <w:rsid w:val="00A70165"/>
    <w:rsid w:val="00A706E9"/>
    <w:rsid w:val="00A72EFF"/>
    <w:rsid w:val="00A7449A"/>
    <w:rsid w:val="00A74A3D"/>
    <w:rsid w:val="00A76265"/>
    <w:rsid w:val="00A76E34"/>
    <w:rsid w:val="00A801A8"/>
    <w:rsid w:val="00A82087"/>
    <w:rsid w:val="00A84DAD"/>
    <w:rsid w:val="00A863ED"/>
    <w:rsid w:val="00A86644"/>
    <w:rsid w:val="00A86B47"/>
    <w:rsid w:val="00A91BE3"/>
    <w:rsid w:val="00A921CB"/>
    <w:rsid w:val="00A92AEB"/>
    <w:rsid w:val="00A969BB"/>
    <w:rsid w:val="00AA066D"/>
    <w:rsid w:val="00AA0857"/>
    <w:rsid w:val="00AA23CE"/>
    <w:rsid w:val="00AA5BE7"/>
    <w:rsid w:val="00AA649E"/>
    <w:rsid w:val="00AA6FC4"/>
    <w:rsid w:val="00AB0193"/>
    <w:rsid w:val="00AB0679"/>
    <w:rsid w:val="00AB361C"/>
    <w:rsid w:val="00AB463E"/>
    <w:rsid w:val="00AB5388"/>
    <w:rsid w:val="00AB653D"/>
    <w:rsid w:val="00AB7756"/>
    <w:rsid w:val="00AB7D3B"/>
    <w:rsid w:val="00AC2CB2"/>
    <w:rsid w:val="00AC2E9B"/>
    <w:rsid w:val="00AC3580"/>
    <w:rsid w:val="00AC5016"/>
    <w:rsid w:val="00AC5680"/>
    <w:rsid w:val="00AC6028"/>
    <w:rsid w:val="00AD08C4"/>
    <w:rsid w:val="00AD312B"/>
    <w:rsid w:val="00AD3185"/>
    <w:rsid w:val="00AD332C"/>
    <w:rsid w:val="00AD44E1"/>
    <w:rsid w:val="00AD580D"/>
    <w:rsid w:val="00AD6BCB"/>
    <w:rsid w:val="00AD7DF4"/>
    <w:rsid w:val="00AE0C82"/>
    <w:rsid w:val="00AE419E"/>
    <w:rsid w:val="00AE587E"/>
    <w:rsid w:val="00AE6C4F"/>
    <w:rsid w:val="00AF3CE9"/>
    <w:rsid w:val="00AF7193"/>
    <w:rsid w:val="00B00F3B"/>
    <w:rsid w:val="00B063EB"/>
    <w:rsid w:val="00B06EE6"/>
    <w:rsid w:val="00B0769B"/>
    <w:rsid w:val="00B07C71"/>
    <w:rsid w:val="00B112D6"/>
    <w:rsid w:val="00B1162C"/>
    <w:rsid w:val="00B15352"/>
    <w:rsid w:val="00B15F07"/>
    <w:rsid w:val="00B21C56"/>
    <w:rsid w:val="00B231A4"/>
    <w:rsid w:val="00B25E6A"/>
    <w:rsid w:val="00B2668B"/>
    <w:rsid w:val="00B273E6"/>
    <w:rsid w:val="00B321D1"/>
    <w:rsid w:val="00B3287D"/>
    <w:rsid w:val="00B32A47"/>
    <w:rsid w:val="00B32C91"/>
    <w:rsid w:val="00B3419A"/>
    <w:rsid w:val="00B361C2"/>
    <w:rsid w:val="00B36FAA"/>
    <w:rsid w:val="00B40F1A"/>
    <w:rsid w:val="00B40FF8"/>
    <w:rsid w:val="00B4195F"/>
    <w:rsid w:val="00B41D2B"/>
    <w:rsid w:val="00B42847"/>
    <w:rsid w:val="00B43A04"/>
    <w:rsid w:val="00B44C8F"/>
    <w:rsid w:val="00B46267"/>
    <w:rsid w:val="00B5259F"/>
    <w:rsid w:val="00B5382F"/>
    <w:rsid w:val="00B5415C"/>
    <w:rsid w:val="00B631D0"/>
    <w:rsid w:val="00B64950"/>
    <w:rsid w:val="00B65BB8"/>
    <w:rsid w:val="00B67754"/>
    <w:rsid w:val="00B72A81"/>
    <w:rsid w:val="00B7533D"/>
    <w:rsid w:val="00B76B66"/>
    <w:rsid w:val="00B804FF"/>
    <w:rsid w:val="00B84FF2"/>
    <w:rsid w:val="00B8544E"/>
    <w:rsid w:val="00B85A46"/>
    <w:rsid w:val="00B93382"/>
    <w:rsid w:val="00B93BF0"/>
    <w:rsid w:val="00B953BB"/>
    <w:rsid w:val="00B958D8"/>
    <w:rsid w:val="00B97316"/>
    <w:rsid w:val="00BA1701"/>
    <w:rsid w:val="00BA1BDF"/>
    <w:rsid w:val="00BA5A70"/>
    <w:rsid w:val="00BB22E3"/>
    <w:rsid w:val="00BB3F26"/>
    <w:rsid w:val="00BB5AA1"/>
    <w:rsid w:val="00BB6606"/>
    <w:rsid w:val="00BB7067"/>
    <w:rsid w:val="00BC0FB1"/>
    <w:rsid w:val="00BC1FB6"/>
    <w:rsid w:val="00BC3D15"/>
    <w:rsid w:val="00BC3F05"/>
    <w:rsid w:val="00BC5844"/>
    <w:rsid w:val="00BC6BFE"/>
    <w:rsid w:val="00BC76AC"/>
    <w:rsid w:val="00BD1447"/>
    <w:rsid w:val="00BD2628"/>
    <w:rsid w:val="00BD33B6"/>
    <w:rsid w:val="00BD513A"/>
    <w:rsid w:val="00BD6824"/>
    <w:rsid w:val="00BE3E84"/>
    <w:rsid w:val="00BE4440"/>
    <w:rsid w:val="00BE47AA"/>
    <w:rsid w:val="00BE4A3C"/>
    <w:rsid w:val="00BE71B4"/>
    <w:rsid w:val="00BE7B09"/>
    <w:rsid w:val="00BF0A89"/>
    <w:rsid w:val="00BF0B99"/>
    <w:rsid w:val="00BF1F3F"/>
    <w:rsid w:val="00BF4217"/>
    <w:rsid w:val="00BF6586"/>
    <w:rsid w:val="00BF72AB"/>
    <w:rsid w:val="00C003A7"/>
    <w:rsid w:val="00C0072B"/>
    <w:rsid w:val="00C02C37"/>
    <w:rsid w:val="00C02DD8"/>
    <w:rsid w:val="00C03410"/>
    <w:rsid w:val="00C10600"/>
    <w:rsid w:val="00C1103C"/>
    <w:rsid w:val="00C115C6"/>
    <w:rsid w:val="00C12EFD"/>
    <w:rsid w:val="00C13916"/>
    <w:rsid w:val="00C13958"/>
    <w:rsid w:val="00C1592E"/>
    <w:rsid w:val="00C1631A"/>
    <w:rsid w:val="00C16A2F"/>
    <w:rsid w:val="00C20158"/>
    <w:rsid w:val="00C20D5A"/>
    <w:rsid w:val="00C20F52"/>
    <w:rsid w:val="00C249C0"/>
    <w:rsid w:val="00C2527B"/>
    <w:rsid w:val="00C2584B"/>
    <w:rsid w:val="00C27F82"/>
    <w:rsid w:val="00C325AB"/>
    <w:rsid w:val="00C32C84"/>
    <w:rsid w:val="00C331E9"/>
    <w:rsid w:val="00C358AC"/>
    <w:rsid w:val="00C361B9"/>
    <w:rsid w:val="00C363DE"/>
    <w:rsid w:val="00C379A1"/>
    <w:rsid w:val="00C4155E"/>
    <w:rsid w:val="00C4424F"/>
    <w:rsid w:val="00C44F90"/>
    <w:rsid w:val="00C45DD1"/>
    <w:rsid w:val="00C45FDB"/>
    <w:rsid w:val="00C46BC0"/>
    <w:rsid w:val="00C478AB"/>
    <w:rsid w:val="00C50CF1"/>
    <w:rsid w:val="00C51CE3"/>
    <w:rsid w:val="00C551AC"/>
    <w:rsid w:val="00C60751"/>
    <w:rsid w:val="00C61847"/>
    <w:rsid w:val="00C62E20"/>
    <w:rsid w:val="00C6554F"/>
    <w:rsid w:val="00C665BF"/>
    <w:rsid w:val="00C7002D"/>
    <w:rsid w:val="00C755F7"/>
    <w:rsid w:val="00C80934"/>
    <w:rsid w:val="00C80D12"/>
    <w:rsid w:val="00C85878"/>
    <w:rsid w:val="00C85B8B"/>
    <w:rsid w:val="00C85E0A"/>
    <w:rsid w:val="00C85FD0"/>
    <w:rsid w:val="00C861EC"/>
    <w:rsid w:val="00C9202B"/>
    <w:rsid w:val="00C93A15"/>
    <w:rsid w:val="00C9414A"/>
    <w:rsid w:val="00C94915"/>
    <w:rsid w:val="00CA37C4"/>
    <w:rsid w:val="00CA5C93"/>
    <w:rsid w:val="00CB1AB6"/>
    <w:rsid w:val="00CB4F2D"/>
    <w:rsid w:val="00CB5188"/>
    <w:rsid w:val="00CB576E"/>
    <w:rsid w:val="00CB6150"/>
    <w:rsid w:val="00CB74F8"/>
    <w:rsid w:val="00CB7D52"/>
    <w:rsid w:val="00CC0077"/>
    <w:rsid w:val="00CC0D5A"/>
    <w:rsid w:val="00CC3432"/>
    <w:rsid w:val="00CC7DA0"/>
    <w:rsid w:val="00CC7FD1"/>
    <w:rsid w:val="00CD1B37"/>
    <w:rsid w:val="00CD1D23"/>
    <w:rsid w:val="00CE092F"/>
    <w:rsid w:val="00CE122E"/>
    <w:rsid w:val="00CE2ACA"/>
    <w:rsid w:val="00CE2BB0"/>
    <w:rsid w:val="00CE3C30"/>
    <w:rsid w:val="00CE435D"/>
    <w:rsid w:val="00CE4720"/>
    <w:rsid w:val="00CF5813"/>
    <w:rsid w:val="00CF5C61"/>
    <w:rsid w:val="00CF61B6"/>
    <w:rsid w:val="00CF760C"/>
    <w:rsid w:val="00CF7EB0"/>
    <w:rsid w:val="00D025E3"/>
    <w:rsid w:val="00D02D32"/>
    <w:rsid w:val="00D04DFC"/>
    <w:rsid w:val="00D05937"/>
    <w:rsid w:val="00D07732"/>
    <w:rsid w:val="00D077EB"/>
    <w:rsid w:val="00D07BE1"/>
    <w:rsid w:val="00D14C85"/>
    <w:rsid w:val="00D15794"/>
    <w:rsid w:val="00D16544"/>
    <w:rsid w:val="00D16951"/>
    <w:rsid w:val="00D17831"/>
    <w:rsid w:val="00D208D3"/>
    <w:rsid w:val="00D226D7"/>
    <w:rsid w:val="00D305F5"/>
    <w:rsid w:val="00D3148A"/>
    <w:rsid w:val="00D31D53"/>
    <w:rsid w:val="00D3296B"/>
    <w:rsid w:val="00D378A0"/>
    <w:rsid w:val="00D4110A"/>
    <w:rsid w:val="00D41235"/>
    <w:rsid w:val="00D423FD"/>
    <w:rsid w:val="00D4325E"/>
    <w:rsid w:val="00D45D55"/>
    <w:rsid w:val="00D53749"/>
    <w:rsid w:val="00D54231"/>
    <w:rsid w:val="00D55A3C"/>
    <w:rsid w:val="00D57362"/>
    <w:rsid w:val="00D60178"/>
    <w:rsid w:val="00D605E0"/>
    <w:rsid w:val="00D60E4C"/>
    <w:rsid w:val="00D61227"/>
    <w:rsid w:val="00D63F92"/>
    <w:rsid w:val="00D640B6"/>
    <w:rsid w:val="00D657B4"/>
    <w:rsid w:val="00D65E86"/>
    <w:rsid w:val="00D6669C"/>
    <w:rsid w:val="00D7052B"/>
    <w:rsid w:val="00D71FA1"/>
    <w:rsid w:val="00D75E32"/>
    <w:rsid w:val="00D75F20"/>
    <w:rsid w:val="00D80C88"/>
    <w:rsid w:val="00D80CA6"/>
    <w:rsid w:val="00D82944"/>
    <w:rsid w:val="00D8322F"/>
    <w:rsid w:val="00D85473"/>
    <w:rsid w:val="00D871DB"/>
    <w:rsid w:val="00D9226C"/>
    <w:rsid w:val="00D924CC"/>
    <w:rsid w:val="00D9545C"/>
    <w:rsid w:val="00D95B42"/>
    <w:rsid w:val="00D95D84"/>
    <w:rsid w:val="00DB406C"/>
    <w:rsid w:val="00DB4593"/>
    <w:rsid w:val="00DB4B76"/>
    <w:rsid w:val="00DB4C5A"/>
    <w:rsid w:val="00DB57EA"/>
    <w:rsid w:val="00DB5F6E"/>
    <w:rsid w:val="00DC0F5F"/>
    <w:rsid w:val="00DC109B"/>
    <w:rsid w:val="00DC3CB6"/>
    <w:rsid w:val="00DC4243"/>
    <w:rsid w:val="00DC4A42"/>
    <w:rsid w:val="00DC5B75"/>
    <w:rsid w:val="00DC5F6D"/>
    <w:rsid w:val="00DC7391"/>
    <w:rsid w:val="00DD0827"/>
    <w:rsid w:val="00DD1145"/>
    <w:rsid w:val="00DD2826"/>
    <w:rsid w:val="00DD307A"/>
    <w:rsid w:val="00DD33AF"/>
    <w:rsid w:val="00DD47AD"/>
    <w:rsid w:val="00DD47F1"/>
    <w:rsid w:val="00DE114F"/>
    <w:rsid w:val="00DE12D3"/>
    <w:rsid w:val="00DE31C5"/>
    <w:rsid w:val="00DE347E"/>
    <w:rsid w:val="00DE49F8"/>
    <w:rsid w:val="00DE607F"/>
    <w:rsid w:val="00DE609E"/>
    <w:rsid w:val="00DF0672"/>
    <w:rsid w:val="00DF262A"/>
    <w:rsid w:val="00DF2AC7"/>
    <w:rsid w:val="00DF5614"/>
    <w:rsid w:val="00E01365"/>
    <w:rsid w:val="00E0475B"/>
    <w:rsid w:val="00E04B50"/>
    <w:rsid w:val="00E077D8"/>
    <w:rsid w:val="00E12DAC"/>
    <w:rsid w:val="00E14DA7"/>
    <w:rsid w:val="00E24653"/>
    <w:rsid w:val="00E24EBB"/>
    <w:rsid w:val="00E25F21"/>
    <w:rsid w:val="00E307D6"/>
    <w:rsid w:val="00E34691"/>
    <w:rsid w:val="00E37F32"/>
    <w:rsid w:val="00E37F6E"/>
    <w:rsid w:val="00E4104C"/>
    <w:rsid w:val="00E43BAD"/>
    <w:rsid w:val="00E44376"/>
    <w:rsid w:val="00E443AA"/>
    <w:rsid w:val="00E44830"/>
    <w:rsid w:val="00E44B88"/>
    <w:rsid w:val="00E518BA"/>
    <w:rsid w:val="00E5444B"/>
    <w:rsid w:val="00E54818"/>
    <w:rsid w:val="00E55934"/>
    <w:rsid w:val="00E57D5B"/>
    <w:rsid w:val="00E606BC"/>
    <w:rsid w:val="00E62FF5"/>
    <w:rsid w:val="00E630B9"/>
    <w:rsid w:val="00E73186"/>
    <w:rsid w:val="00E75BE5"/>
    <w:rsid w:val="00E814C6"/>
    <w:rsid w:val="00E81726"/>
    <w:rsid w:val="00E8348C"/>
    <w:rsid w:val="00E8599E"/>
    <w:rsid w:val="00E907E5"/>
    <w:rsid w:val="00E90DDE"/>
    <w:rsid w:val="00E92889"/>
    <w:rsid w:val="00E96EB0"/>
    <w:rsid w:val="00EA30D1"/>
    <w:rsid w:val="00EA50D9"/>
    <w:rsid w:val="00EA538F"/>
    <w:rsid w:val="00EA5420"/>
    <w:rsid w:val="00EA7B1F"/>
    <w:rsid w:val="00EB26C9"/>
    <w:rsid w:val="00EB54FE"/>
    <w:rsid w:val="00EB64C5"/>
    <w:rsid w:val="00EC0AC4"/>
    <w:rsid w:val="00EC52D5"/>
    <w:rsid w:val="00EC53D6"/>
    <w:rsid w:val="00EC56C8"/>
    <w:rsid w:val="00EC6D66"/>
    <w:rsid w:val="00EC7162"/>
    <w:rsid w:val="00ED0535"/>
    <w:rsid w:val="00ED18FC"/>
    <w:rsid w:val="00ED25A6"/>
    <w:rsid w:val="00ED4288"/>
    <w:rsid w:val="00ED6F1D"/>
    <w:rsid w:val="00ED7781"/>
    <w:rsid w:val="00EE0A3B"/>
    <w:rsid w:val="00EE10DD"/>
    <w:rsid w:val="00EE1ADB"/>
    <w:rsid w:val="00EE3BED"/>
    <w:rsid w:val="00EF0731"/>
    <w:rsid w:val="00EF2FFD"/>
    <w:rsid w:val="00EF6EA8"/>
    <w:rsid w:val="00F0114B"/>
    <w:rsid w:val="00F01ACC"/>
    <w:rsid w:val="00F0320D"/>
    <w:rsid w:val="00F03F1C"/>
    <w:rsid w:val="00F04883"/>
    <w:rsid w:val="00F10248"/>
    <w:rsid w:val="00F1267F"/>
    <w:rsid w:val="00F13B44"/>
    <w:rsid w:val="00F14B2E"/>
    <w:rsid w:val="00F178BB"/>
    <w:rsid w:val="00F1791E"/>
    <w:rsid w:val="00F20159"/>
    <w:rsid w:val="00F209C9"/>
    <w:rsid w:val="00F23D79"/>
    <w:rsid w:val="00F23E27"/>
    <w:rsid w:val="00F25470"/>
    <w:rsid w:val="00F256A5"/>
    <w:rsid w:val="00F30964"/>
    <w:rsid w:val="00F3191F"/>
    <w:rsid w:val="00F36628"/>
    <w:rsid w:val="00F3693F"/>
    <w:rsid w:val="00F42C9E"/>
    <w:rsid w:val="00F437CA"/>
    <w:rsid w:val="00F446AE"/>
    <w:rsid w:val="00F44B89"/>
    <w:rsid w:val="00F45AD4"/>
    <w:rsid w:val="00F47976"/>
    <w:rsid w:val="00F51B7C"/>
    <w:rsid w:val="00F52C6C"/>
    <w:rsid w:val="00F5492A"/>
    <w:rsid w:val="00F54E55"/>
    <w:rsid w:val="00F55A87"/>
    <w:rsid w:val="00F56E79"/>
    <w:rsid w:val="00F56F2F"/>
    <w:rsid w:val="00F57903"/>
    <w:rsid w:val="00F60100"/>
    <w:rsid w:val="00F612EC"/>
    <w:rsid w:val="00F63906"/>
    <w:rsid w:val="00F71345"/>
    <w:rsid w:val="00F71857"/>
    <w:rsid w:val="00F72D4B"/>
    <w:rsid w:val="00F73863"/>
    <w:rsid w:val="00F76632"/>
    <w:rsid w:val="00F76752"/>
    <w:rsid w:val="00F814E9"/>
    <w:rsid w:val="00F83A01"/>
    <w:rsid w:val="00F851C0"/>
    <w:rsid w:val="00F8599F"/>
    <w:rsid w:val="00F878BE"/>
    <w:rsid w:val="00F901B4"/>
    <w:rsid w:val="00F90321"/>
    <w:rsid w:val="00F92214"/>
    <w:rsid w:val="00F94BED"/>
    <w:rsid w:val="00F94EA4"/>
    <w:rsid w:val="00F95771"/>
    <w:rsid w:val="00F95E5D"/>
    <w:rsid w:val="00F961C8"/>
    <w:rsid w:val="00FA16BC"/>
    <w:rsid w:val="00FA2FC6"/>
    <w:rsid w:val="00FA449F"/>
    <w:rsid w:val="00FA59CD"/>
    <w:rsid w:val="00FA5F86"/>
    <w:rsid w:val="00FB10E6"/>
    <w:rsid w:val="00FB492A"/>
    <w:rsid w:val="00FB4E83"/>
    <w:rsid w:val="00FC08F5"/>
    <w:rsid w:val="00FC1885"/>
    <w:rsid w:val="00FC3356"/>
    <w:rsid w:val="00FC56D1"/>
    <w:rsid w:val="00FC619B"/>
    <w:rsid w:val="00FC62D5"/>
    <w:rsid w:val="00FC6F45"/>
    <w:rsid w:val="00FD0064"/>
    <w:rsid w:val="00FD1EAC"/>
    <w:rsid w:val="00FD1EBE"/>
    <w:rsid w:val="00FD2AE6"/>
    <w:rsid w:val="00FD5928"/>
    <w:rsid w:val="00FD5DE6"/>
    <w:rsid w:val="00FD60B0"/>
    <w:rsid w:val="00FD64C1"/>
    <w:rsid w:val="00FD7D0C"/>
    <w:rsid w:val="00FE0464"/>
    <w:rsid w:val="00FE187E"/>
    <w:rsid w:val="00FE47B6"/>
    <w:rsid w:val="00FE4C50"/>
    <w:rsid w:val="00FE59FB"/>
    <w:rsid w:val="00FF0F19"/>
    <w:rsid w:val="00FF186B"/>
    <w:rsid w:val="00FF2A8B"/>
    <w:rsid w:val="00FF73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6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C71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40FF8"/>
    <w:pPr>
      <w:ind w:leftChars="400" w:left="800"/>
    </w:pPr>
  </w:style>
  <w:style w:type="character" w:styleId="a9">
    <w:name w:val="Placeholder Text"/>
    <w:basedOn w:val="a0"/>
    <w:uiPriority w:val="99"/>
    <w:semiHidden/>
    <w:rsid w:val="004C6F2F"/>
    <w:rPr>
      <w:color w:val="808080"/>
    </w:rPr>
  </w:style>
  <w:style w:type="character" w:styleId="aa">
    <w:name w:val="Strong"/>
    <w:basedOn w:val="a0"/>
    <w:uiPriority w:val="22"/>
    <w:qFormat/>
    <w:rsid w:val="000A6223"/>
    <w:rPr>
      <w:b/>
      <w:bCs/>
    </w:rPr>
  </w:style>
  <w:style w:type="paragraph" w:customStyle="1" w:styleId="ab">
    <w:name w:val="바탕글"/>
    <w:basedOn w:val="a"/>
    <w:rsid w:val="007A03E9"/>
    <w:pPr>
      <w:shd w:val="clear" w:color="auto" w:fill="FFFFFF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c">
    <w:name w:val="Body Text"/>
    <w:basedOn w:val="a"/>
    <w:link w:val="Char2"/>
    <w:uiPriority w:val="99"/>
    <w:unhideWhenUsed/>
    <w:rsid w:val="008F5B2D"/>
    <w:pPr>
      <w:widowControl/>
      <w:wordWrap/>
      <w:autoSpaceDE/>
      <w:autoSpaceDN/>
      <w:snapToGrid w:val="0"/>
      <w:spacing w:line="384" w:lineRule="auto"/>
      <w:ind w:left="600"/>
    </w:pPr>
    <w:rPr>
      <w:rFonts w:hAnsi="바탕" w:cs="굴림"/>
      <w:color w:val="000000"/>
      <w:kern w:val="0"/>
      <w:szCs w:val="20"/>
    </w:rPr>
  </w:style>
  <w:style w:type="character" w:customStyle="1" w:styleId="Char2">
    <w:name w:val="본문 Char"/>
    <w:basedOn w:val="a0"/>
    <w:link w:val="ac"/>
    <w:uiPriority w:val="99"/>
    <w:rsid w:val="008F5B2D"/>
    <w:rPr>
      <w:rFonts w:ascii="바탕" w:eastAsia="바탕" w:hAnsi="바탕" w:cs="굴림"/>
      <w:color w:val="000000"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C71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40FF8"/>
    <w:pPr>
      <w:ind w:leftChars="400" w:left="800"/>
    </w:pPr>
  </w:style>
  <w:style w:type="character" w:styleId="a9">
    <w:name w:val="Placeholder Text"/>
    <w:basedOn w:val="a0"/>
    <w:uiPriority w:val="99"/>
    <w:semiHidden/>
    <w:rsid w:val="004C6F2F"/>
    <w:rPr>
      <w:color w:val="808080"/>
    </w:rPr>
  </w:style>
  <w:style w:type="character" w:styleId="aa">
    <w:name w:val="Strong"/>
    <w:basedOn w:val="a0"/>
    <w:uiPriority w:val="22"/>
    <w:qFormat/>
    <w:rsid w:val="000A6223"/>
    <w:rPr>
      <w:b/>
      <w:bCs/>
    </w:rPr>
  </w:style>
  <w:style w:type="paragraph" w:customStyle="1" w:styleId="ab">
    <w:name w:val="바탕글"/>
    <w:basedOn w:val="a"/>
    <w:rsid w:val="007A03E9"/>
    <w:pPr>
      <w:shd w:val="clear" w:color="auto" w:fill="FFFFFF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c">
    <w:name w:val="Body Text"/>
    <w:basedOn w:val="a"/>
    <w:link w:val="Char2"/>
    <w:uiPriority w:val="99"/>
    <w:unhideWhenUsed/>
    <w:rsid w:val="008F5B2D"/>
    <w:pPr>
      <w:widowControl/>
      <w:wordWrap/>
      <w:autoSpaceDE/>
      <w:autoSpaceDN/>
      <w:snapToGrid w:val="0"/>
      <w:spacing w:line="384" w:lineRule="auto"/>
      <w:ind w:left="600"/>
    </w:pPr>
    <w:rPr>
      <w:rFonts w:hAnsi="바탕" w:cs="굴림"/>
      <w:color w:val="000000"/>
      <w:kern w:val="0"/>
      <w:szCs w:val="20"/>
    </w:rPr>
  </w:style>
  <w:style w:type="character" w:customStyle="1" w:styleId="Char2">
    <w:name w:val="본문 Char"/>
    <w:basedOn w:val="a0"/>
    <w:link w:val="ac"/>
    <w:uiPriority w:val="99"/>
    <w:rsid w:val="008F5B2D"/>
    <w:rPr>
      <w:rFonts w:ascii="바탕" w:eastAsia="바탕" w:hAnsi="바탕" w:cs="굴림"/>
      <w:color w:val="000000"/>
      <w:kern w:val="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4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6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fco.org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mailto:khk5916@naver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fco.org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8F81CD-38BE-4034-84EA-184561215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open</Company>
  <LinksUpToDate>false</LinksUpToDate>
  <CharactersWithSpaces>2272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KANG</dc:creator>
  <cp:lastModifiedBy>nitro</cp:lastModifiedBy>
  <cp:revision>2</cp:revision>
  <cp:lastPrinted>2013-08-26T05:39:00Z</cp:lastPrinted>
  <dcterms:created xsi:type="dcterms:W3CDTF">2013-08-27T04:11:00Z</dcterms:created>
  <dcterms:modified xsi:type="dcterms:W3CDTF">2013-08-27T04:11:00Z</dcterms:modified>
</cp:coreProperties>
</file>