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7970" w:rsidRPr="00797970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CE435D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 w:rsidR="00B112D6"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proofErr w:type="spellStart"/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proofErr w:type="spellEnd"/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</w:t>
            </w:r>
            <w:proofErr w:type="spellEnd"/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E077D8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D077EB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112D6">
              <w:rPr>
                <w:rFonts w:ascii="굴림" w:eastAsia="굴림" w:hAnsi="굴림" w:hint="eastAsia"/>
                <w:szCs w:val="22"/>
              </w:rPr>
              <w:t>24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70627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25AF8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B112D6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D077EB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112D6">
              <w:rPr>
                <w:rFonts w:ascii="굴림" w:eastAsia="굴림" w:hAnsi="굴림" w:hint="eastAsia"/>
                <w:szCs w:val="22"/>
              </w:rPr>
              <w:t>2</w:t>
            </w:r>
            <w:r w:rsidR="00E077D8">
              <w:rPr>
                <w:rFonts w:ascii="굴림" w:eastAsia="굴림" w:hAnsi="굴림" w:hint="eastAsia"/>
                <w:szCs w:val="22"/>
              </w:rPr>
              <w:t>4(수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8B240A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E077D8">
              <w:rPr>
                <w:rFonts w:ascii="굴림" w:eastAsia="굴림" w:hAnsi="굴림" w:hint="eastAsia"/>
                <w:szCs w:val="22"/>
              </w:rPr>
              <w:t>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B112D6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5A02C5">
        <w:rPr>
          <w:rFonts w:ascii="HY견고딕" w:eastAsia="HY견고딕" w:hAnsi="굴림" w:hint="eastAsia"/>
          <w:b/>
          <w:bCs/>
          <w:sz w:val="52"/>
          <w:szCs w:val="56"/>
        </w:rPr>
        <w:t>37</w:t>
      </w:r>
      <w:r w:rsidR="00BC0FB1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RPr="00392070" w:rsidTr="00EB26C9">
        <w:trPr>
          <w:cantSplit/>
          <w:trHeight w:val="1767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55460" w:rsidRDefault="00355460" w:rsidP="005374C5">
            <w:pPr>
              <w:jc w:val="center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  <w:p w:rsidR="00D4325E" w:rsidRPr="00B112D6" w:rsidRDefault="00355460" w:rsidP="005374C5">
            <w:pPr>
              <w:jc w:val="center"/>
              <w:rPr>
                <w:rFonts w:ascii="HY견고딕" w:eastAsia="HY견고딕" w:hAnsi="굴림체"/>
                <w:b/>
                <w:bCs/>
                <w:sz w:val="28"/>
                <w:szCs w:val="26"/>
              </w:rPr>
            </w:pPr>
            <w:r w:rsidRPr="00B112D6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>안</w:t>
            </w:r>
            <w:r w:rsidR="00300FDA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>전</w:t>
            </w:r>
            <w:r w:rsidRPr="00B112D6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>행</w:t>
            </w:r>
            <w:r w:rsidR="00300FDA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>정</w:t>
            </w:r>
            <w:r w:rsidRPr="00B112D6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 xml:space="preserve">부, </w:t>
            </w:r>
            <w:r w:rsidR="00D4325E" w:rsidRPr="00B112D6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 xml:space="preserve">변동금리 </w:t>
            </w:r>
            <w:r w:rsidRPr="00B112D6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>부당이자 9월까지 전액 환급 결정</w:t>
            </w:r>
            <w:r w:rsidR="00D4325E" w:rsidRPr="00B112D6">
              <w:rPr>
                <w:rFonts w:ascii="HY견고딕" w:eastAsia="HY견고딕" w:hAnsi="굴림체" w:hint="eastAsia"/>
                <w:b/>
                <w:bCs/>
                <w:sz w:val="28"/>
                <w:szCs w:val="26"/>
              </w:rPr>
              <w:t>!</w:t>
            </w:r>
          </w:p>
          <w:p w:rsidR="00D4325E" w:rsidRDefault="00D4325E" w:rsidP="005374C5">
            <w:pPr>
              <w:jc w:val="center"/>
              <w:rPr>
                <w:rFonts w:ascii="굴림체" w:eastAsia="굴림체" w:hAnsi="굴림체"/>
                <w:b/>
                <w:bCs/>
                <w:sz w:val="28"/>
                <w:szCs w:val="26"/>
              </w:rPr>
            </w:pPr>
          </w:p>
          <w:p w:rsidR="000E2C8E" w:rsidRPr="004C1259" w:rsidRDefault="00FF73F0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4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새마을금고</w:t>
            </w:r>
            <w:r w:rsidR="00B112D6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, 변동금리 대출</w:t>
            </w:r>
            <w:r w:rsidR="005E652E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이자 확인하세요!</w:t>
            </w:r>
          </w:p>
          <w:p w:rsidR="00415C83" w:rsidRDefault="00415C83" w:rsidP="00415C83">
            <w:pPr>
              <w:pStyle w:val="a8"/>
              <w:ind w:leftChars="0" w:left="713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  <w:p w:rsidR="00E43BAD" w:rsidRDefault="00E43BAD" w:rsidP="00E43BAD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변동금리 고정</w:t>
            </w:r>
            <w:r w:rsidR="005E652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시켜 이자 </w:t>
            </w:r>
            <w:proofErr w:type="spellStart"/>
            <w:r w:rsidR="005E652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편취</w:t>
            </w:r>
            <w:proofErr w:type="spellEnd"/>
            <w:r w:rsidR="005E652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행태,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전</w:t>
            </w:r>
            <w:r w:rsidR="005E652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체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새마을금고에 만연</w:t>
            </w:r>
            <w:r w:rsidR="00D4325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</w:p>
          <w:p w:rsidR="00B112D6" w:rsidRDefault="00B112D6" w:rsidP="00B112D6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최소 연간 </w:t>
            </w:r>
            <w:r w:rsidR="008D6B1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3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  <w:r w:rsidR="00630ED3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0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00억 원 부당이득 취해, 10년치</w:t>
            </w:r>
            <w:r w:rsidR="008D6B1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최소 2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조</w:t>
            </w:r>
            <w:r w:rsidR="008D6B1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원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반환해야,  </w:t>
            </w:r>
          </w:p>
          <w:p w:rsidR="00355460" w:rsidRDefault="00355460" w:rsidP="003A2C3F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모든 대출소비자 </w:t>
            </w:r>
            <w:r w:rsidR="00B112D6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변동금리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이자 정확히 부과했나 확인해야</w:t>
            </w:r>
            <w:r w:rsidR="00B112D6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</w:p>
          <w:p w:rsidR="00B112D6" w:rsidRDefault="00B112D6" w:rsidP="003A2C3F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더 낸 이자는 </w:t>
            </w:r>
            <w:r w:rsidR="00766589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새마을금고가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자발적으로 이자 붙여 반환해야, </w:t>
            </w:r>
          </w:p>
          <w:p w:rsidR="00BE71B4" w:rsidRPr="00355460" w:rsidRDefault="00BE71B4" w:rsidP="00355460">
            <w:pPr>
              <w:ind w:left="353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644567" w:rsidRDefault="000479C9" w:rsidP="009A089C">
      <w:pPr>
        <w:spacing w:line="360" w:lineRule="exact"/>
        <w:rPr>
          <w:rFonts w:hAnsi="바탕"/>
          <w:b/>
          <w:bCs/>
          <w:sz w:val="24"/>
        </w:rPr>
      </w:pPr>
      <w:r w:rsidRPr="0046328B">
        <w:rPr>
          <w:rFonts w:hAnsi="바탕" w:hint="eastAsia"/>
          <w:b/>
          <w:sz w:val="24"/>
        </w:rPr>
        <w:t>□</w:t>
      </w:r>
      <w:r w:rsidR="00E43BAD">
        <w:rPr>
          <w:rFonts w:hAnsi="바탕" w:hint="eastAsia"/>
          <w:b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46328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46328B">
        <w:rPr>
          <w:rFonts w:hAnsi="바탕" w:hint="eastAsia"/>
          <w:b/>
          <w:sz w:val="24"/>
        </w:rPr>
        <w:t>, 이하</w:t>
      </w:r>
      <w:r w:rsidR="00DE347E" w:rsidRPr="0046328B">
        <w:rPr>
          <w:rFonts w:hAnsi="바탕" w:hint="eastAsia"/>
          <w:b/>
          <w:bCs/>
          <w:sz w:val="24"/>
        </w:rPr>
        <w:t xml:space="preserve"> ‘금소연’</w:t>
      </w:r>
      <w:r w:rsidR="00B112D6">
        <w:rPr>
          <w:rFonts w:hAnsi="바탕" w:hint="eastAsia"/>
          <w:b/>
          <w:bCs/>
          <w:sz w:val="24"/>
        </w:rPr>
        <w:t xml:space="preserve">, 상임대표 </w:t>
      </w:r>
      <w:proofErr w:type="spellStart"/>
      <w:r w:rsidR="00B112D6">
        <w:rPr>
          <w:rFonts w:hAnsi="바탕" w:hint="eastAsia"/>
          <w:b/>
          <w:bCs/>
          <w:sz w:val="24"/>
        </w:rPr>
        <w:t>조연행</w:t>
      </w:r>
      <w:proofErr w:type="spellEnd"/>
      <w:r w:rsidR="00B112D6">
        <w:rPr>
          <w:rFonts w:hAnsi="바탕" w:hint="eastAsia"/>
          <w:b/>
          <w:bCs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)은</w:t>
      </w:r>
      <w:r w:rsidR="00E43BAD">
        <w:rPr>
          <w:rFonts w:hAnsi="바탕" w:hint="eastAsia"/>
          <w:b/>
          <w:bCs/>
          <w:sz w:val="24"/>
        </w:rPr>
        <w:t xml:space="preserve"> </w:t>
      </w:r>
      <w:r w:rsidR="00995F11">
        <w:rPr>
          <w:rFonts w:hAnsi="바탕" w:hint="eastAsia"/>
          <w:b/>
          <w:bCs/>
          <w:sz w:val="24"/>
        </w:rPr>
        <w:t xml:space="preserve">MG새마을금고 변동금리 이자 </w:t>
      </w:r>
      <w:proofErr w:type="spellStart"/>
      <w:r w:rsidR="00995F11">
        <w:rPr>
          <w:rFonts w:hAnsi="바탕" w:hint="eastAsia"/>
          <w:b/>
          <w:bCs/>
          <w:sz w:val="24"/>
        </w:rPr>
        <w:t>편취</w:t>
      </w:r>
      <w:proofErr w:type="spellEnd"/>
      <w:r w:rsidR="00995F11">
        <w:rPr>
          <w:rFonts w:hAnsi="바탕" w:hint="eastAsia"/>
          <w:b/>
          <w:bCs/>
          <w:sz w:val="24"/>
        </w:rPr>
        <w:t xml:space="preserve"> (보도자료 374호 2013.7.15)보도 이후</w:t>
      </w:r>
      <w:r w:rsidR="00355460">
        <w:rPr>
          <w:rFonts w:hAnsi="바탕" w:hint="eastAsia"/>
          <w:b/>
          <w:bCs/>
          <w:sz w:val="24"/>
        </w:rPr>
        <w:t xml:space="preserve">, </w:t>
      </w:r>
      <w:r w:rsidR="00995F11">
        <w:rPr>
          <w:rFonts w:hAnsi="바탕" w:hint="eastAsia"/>
          <w:b/>
          <w:bCs/>
          <w:sz w:val="24"/>
        </w:rPr>
        <w:t>유사</w:t>
      </w:r>
      <w:r w:rsidR="00355460">
        <w:rPr>
          <w:rFonts w:hAnsi="바탕" w:hint="eastAsia"/>
          <w:b/>
          <w:bCs/>
          <w:sz w:val="24"/>
        </w:rPr>
        <w:t>한</w:t>
      </w:r>
      <w:r w:rsidR="00995F11">
        <w:rPr>
          <w:rFonts w:hAnsi="바탕" w:hint="eastAsia"/>
          <w:b/>
          <w:bCs/>
          <w:sz w:val="24"/>
        </w:rPr>
        <w:t xml:space="preserve"> </w:t>
      </w:r>
      <w:r w:rsidR="00355460">
        <w:rPr>
          <w:rFonts w:hAnsi="바탕" w:hint="eastAsia"/>
          <w:b/>
          <w:bCs/>
          <w:sz w:val="24"/>
        </w:rPr>
        <w:t>피해</w:t>
      </w:r>
      <w:r w:rsidR="00995F11">
        <w:rPr>
          <w:rFonts w:hAnsi="바탕" w:hint="eastAsia"/>
          <w:b/>
          <w:bCs/>
          <w:sz w:val="24"/>
        </w:rPr>
        <w:t xml:space="preserve">사례가 </w:t>
      </w:r>
      <w:r w:rsidR="00355460">
        <w:rPr>
          <w:rFonts w:hAnsi="바탕" w:hint="eastAsia"/>
          <w:b/>
          <w:bCs/>
          <w:sz w:val="24"/>
        </w:rPr>
        <w:t>수백 건 접수되어</w:t>
      </w:r>
      <w:r w:rsidR="00644567">
        <w:rPr>
          <w:rFonts w:hAnsi="바탕" w:hint="eastAsia"/>
          <w:b/>
          <w:bCs/>
          <w:sz w:val="24"/>
        </w:rPr>
        <w:t>,</w:t>
      </w:r>
      <w:r w:rsidR="00355460">
        <w:rPr>
          <w:rFonts w:hAnsi="바탕" w:hint="eastAsia"/>
          <w:b/>
          <w:bCs/>
          <w:sz w:val="24"/>
        </w:rPr>
        <w:t xml:space="preserve"> 전국적으로 </w:t>
      </w:r>
      <w:r w:rsidR="00D82944">
        <w:rPr>
          <w:rFonts w:hAnsi="바탕" w:hint="eastAsia"/>
          <w:b/>
          <w:bCs/>
          <w:sz w:val="24"/>
        </w:rPr>
        <w:t>새마을금고</w:t>
      </w:r>
      <w:r w:rsidR="00644567">
        <w:rPr>
          <w:rFonts w:hAnsi="바탕" w:hint="eastAsia"/>
          <w:b/>
          <w:bCs/>
          <w:sz w:val="24"/>
        </w:rPr>
        <w:t>의</w:t>
      </w:r>
      <w:r w:rsidR="00D82944">
        <w:rPr>
          <w:rFonts w:hAnsi="바탕" w:hint="eastAsia"/>
          <w:b/>
          <w:bCs/>
          <w:sz w:val="24"/>
        </w:rPr>
        <w:t xml:space="preserve"> </w:t>
      </w:r>
      <w:r w:rsidR="00355460">
        <w:rPr>
          <w:rFonts w:hAnsi="바탕"/>
          <w:b/>
          <w:bCs/>
          <w:sz w:val="24"/>
        </w:rPr>
        <w:t>‘</w:t>
      </w:r>
      <w:r w:rsidR="00355460">
        <w:rPr>
          <w:rFonts w:hAnsi="바탕" w:hint="eastAsia"/>
          <w:b/>
          <w:bCs/>
          <w:sz w:val="24"/>
        </w:rPr>
        <w:t xml:space="preserve">변동금리 이자 </w:t>
      </w:r>
      <w:proofErr w:type="spellStart"/>
      <w:r w:rsidR="00355460">
        <w:rPr>
          <w:rFonts w:hAnsi="바탕" w:hint="eastAsia"/>
          <w:b/>
          <w:bCs/>
          <w:sz w:val="24"/>
        </w:rPr>
        <w:t>편취</w:t>
      </w:r>
      <w:proofErr w:type="spellEnd"/>
      <w:r w:rsidR="00355460">
        <w:rPr>
          <w:rFonts w:hAnsi="바탕"/>
          <w:b/>
          <w:bCs/>
          <w:sz w:val="24"/>
        </w:rPr>
        <w:t>’</w:t>
      </w:r>
      <w:r w:rsidR="00355460">
        <w:rPr>
          <w:rFonts w:hAnsi="바탕" w:hint="eastAsia"/>
          <w:b/>
          <w:bCs/>
          <w:sz w:val="24"/>
        </w:rPr>
        <w:t xml:space="preserve"> 행태가 </w:t>
      </w:r>
      <w:r w:rsidR="00D82944">
        <w:rPr>
          <w:rFonts w:hAnsi="바탕" w:hint="eastAsia"/>
          <w:b/>
          <w:bCs/>
          <w:sz w:val="24"/>
        </w:rPr>
        <w:t>만연되어 있</w:t>
      </w:r>
      <w:r w:rsidR="00355460">
        <w:rPr>
          <w:rFonts w:hAnsi="바탕" w:hint="eastAsia"/>
          <w:b/>
          <w:bCs/>
          <w:sz w:val="24"/>
        </w:rPr>
        <w:t>음을 알 수가 있어, 새마을금고의 모든 대출소비자는 이자가 정확히 부과 되었는지를 확인해</w:t>
      </w:r>
      <w:r w:rsidR="00644567">
        <w:rPr>
          <w:rFonts w:hAnsi="바탕" w:hint="eastAsia"/>
          <w:b/>
          <w:bCs/>
          <w:sz w:val="24"/>
        </w:rPr>
        <w:t>서 부당하게 부과된 건은 이자를 붙여 환급 받을 것을 주문하였음.</w:t>
      </w:r>
    </w:p>
    <w:p w:rsidR="00644567" w:rsidRDefault="00644567" w:rsidP="009A089C">
      <w:pPr>
        <w:spacing w:line="360" w:lineRule="exact"/>
        <w:rPr>
          <w:rFonts w:hAnsi="바탕"/>
          <w:b/>
          <w:bCs/>
          <w:sz w:val="24"/>
        </w:rPr>
      </w:pPr>
    </w:p>
    <w:p w:rsidR="00635F10" w:rsidRPr="00635F10" w:rsidRDefault="00644567" w:rsidP="009A089C">
      <w:pPr>
        <w:spacing w:line="360" w:lineRule="exact"/>
        <w:rPr>
          <w:rFonts w:hAnsi="바탕"/>
          <w:bCs/>
          <w:sz w:val="24"/>
        </w:rPr>
      </w:pPr>
      <w:r w:rsidRPr="00635F10">
        <w:rPr>
          <w:rFonts w:hint="eastAsia"/>
          <w:sz w:val="24"/>
        </w:rPr>
        <w:t xml:space="preserve">□ 새마을금고 감독기관인 </w:t>
      </w:r>
      <w:r w:rsidR="00044E22" w:rsidRPr="00635F10">
        <w:rPr>
          <w:rFonts w:hAnsi="바탕" w:hint="eastAsia"/>
          <w:bCs/>
          <w:sz w:val="24"/>
        </w:rPr>
        <w:t>안전행정부</w:t>
      </w:r>
      <w:r w:rsidRPr="00635F10">
        <w:rPr>
          <w:rFonts w:hAnsi="바탕" w:hint="eastAsia"/>
          <w:bCs/>
          <w:sz w:val="24"/>
        </w:rPr>
        <w:t xml:space="preserve">는 22일 </w:t>
      </w:r>
      <w:r w:rsidRPr="00635F10">
        <w:rPr>
          <w:rFonts w:hAnsi="바탕"/>
          <w:bCs/>
          <w:sz w:val="24"/>
        </w:rPr>
        <w:t>‘</w:t>
      </w:r>
      <w:r w:rsidRPr="00635F10">
        <w:rPr>
          <w:rFonts w:hAnsi="바탕" w:hint="eastAsia"/>
          <w:bCs/>
          <w:sz w:val="24"/>
        </w:rPr>
        <w:t>전국 새마을금고에 대해 변동금리 운영이 적정했는지 현장점검을 벌여 9월말까지 문제가 밝혀진 금고는 이자차익을 환급하겠다</w:t>
      </w:r>
      <w:r w:rsidRPr="00635F10">
        <w:rPr>
          <w:rFonts w:hAnsi="바탕"/>
          <w:bCs/>
          <w:sz w:val="24"/>
        </w:rPr>
        <w:t>’</w:t>
      </w:r>
      <w:r w:rsidRPr="00635F10">
        <w:rPr>
          <w:rFonts w:hAnsi="바탕" w:hint="eastAsia"/>
          <w:bCs/>
          <w:sz w:val="24"/>
        </w:rPr>
        <w:t xml:space="preserve">고 밝힌 바, </w:t>
      </w:r>
    </w:p>
    <w:p w:rsidR="00635F10" w:rsidRPr="00635F10" w:rsidRDefault="00635F10" w:rsidP="009A089C">
      <w:pPr>
        <w:spacing w:line="360" w:lineRule="exact"/>
        <w:rPr>
          <w:rFonts w:hAnsi="바탕"/>
          <w:bCs/>
          <w:sz w:val="24"/>
        </w:rPr>
      </w:pPr>
    </w:p>
    <w:p w:rsidR="00635F10" w:rsidRPr="00766589" w:rsidRDefault="00644567" w:rsidP="009A089C">
      <w:pPr>
        <w:spacing w:line="360" w:lineRule="exact"/>
        <w:rPr>
          <w:rFonts w:hAnsi="바탕"/>
          <w:b/>
          <w:bCs/>
          <w:sz w:val="24"/>
        </w:rPr>
      </w:pPr>
      <w:r w:rsidRPr="00766589">
        <w:rPr>
          <w:rFonts w:hAnsi="바탕" w:hint="eastAsia"/>
          <w:b/>
          <w:bCs/>
          <w:sz w:val="24"/>
        </w:rPr>
        <w:t xml:space="preserve">모든 새마을 금고 대출소비자는 변동금리 이자를 납입하도록 신청하였음에도 기준금리가 낮아져도 </w:t>
      </w:r>
      <w:r w:rsidR="00635F10" w:rsidRPr="00766589">
        <w:rPr>
          <w:rFonts w:hAnsi="바탕" w:hint="eastAsia"/>
          <w:b/>
          <w:bCs/>
          <w:sz w:val="24"/>
        </w:rPr>
        <w:t>변동금리를 낮추지 않고 높은 이자를 납입했다면, 더 낸 이자를 환급 받을 수 있게 되었음.</w:t>
      </w:r>
    </w:p>
    <w:p w:rsidR="00822D5A" w:rsidRDefault="00822D5A" w:rsidP="008F5B2D">
      <w:pPr>
        <w:pStyle w:val="ac"/>
        <w:spacing w:line="276" w:lineRule="auto"/>
        <w:ind w:left="0"/>
        <w:rPr>
          <w:b/>
          <w:bCs/>
          <w:sz w:val="24"/>
        </w:rPr>
      </w:pPr>
    </w:p>
    <w:p w:rsidR="00415C83" w:rsidRDefault="009F68FF" w:rsidP="008F5B2D">
      <w:pPr>
        <w:pStyle w:val="ac"/>
        <w:spacing w:line="276" w:lineRule="auto"/>
        <w:ind w:left="0"/>
        <w:rPr>
          <w:bCs/>
          <w:sz w:val="24"/>
        </w:rPr>
      </w:pPr>
      <w:r w:rsidRPr="00766589">
        <w:rPr>
          <w:rFonts w:hint="eastAsia"/>
          <w:bCs/>
          <w:sz w:val="24"/>
        </w:rPr>
        <w:t xml:space="preserve">새마을금고의 총 대출금액은 </w:t>
      </w:r>
      <w:r w:rsidR="00474024">
        <w:rPr>
          <w:rFonts w:hint="eastAsia"/>
          <w:bCs/>
          <w:sz w:val="24"/>
        </w:rPr>
        <w:t xml:space="preserve">2013년 </w:t>
      </w:r>
      <w:r w:rsidR="00D4110A">
        <w:rPr>
          <w:rFonts w:hint="eastAsia"/>
          <w:bCs/>
          <w:sz w:val="24"/>
        </w:rPr>
        <w:t xml:space="preserve">평균잔액 </w:t>
      </w:r>
      <w:r w:rsidR="00474024">
        <w:rPr>
          <w:rFonts w:hint="eastAsia"/>
          <w:bCs/>
          <w:sz w:val="24"/>
        </w:rPr>
        <w:t>기준</w:t>
      </w:r>
      <w:r w:rsidRPr="00766589">
        <w:rPr>
          <w:rFonts w:hint="eastAsia"/>
          <w:bCs/>
          <w:sz w:val="24"/>
        </w:rPr>
        <w:t>58조원으로</w:t>
      </w:r>
      <w:r w:rsidR="008D6B1F">
        <w:rPr>
          <w:rFonts w:hint="eastAsia"/>
          <w:bCs/>
          <w:sz w:val="24"/>
        </w:rPr>
        <w:t>,</w:t>
      </w:r>
      <w:r w:rsidRPr="00766589">
        <w:rPr>
          <w:rFonts w:hint="eastAsia"/>
          <w:bCs/>
          <w:sz w:val="24"/>
        </w:rPr>
        <w:t xml:space="preserve"> 이중 </w:t>
      </w:r>
      <w:r w:rsidR="008D6B1F">
        <w:rPr>
          <w:rFonts w:hint="eastAsia"/>
          <w:bCs/>
          <w:sz w:val="24"/>
        </w:rPr>
        <w:t>60</w:t>
      </w:r>
      <w:r w:rsidRPr="00766589">
        <w:rPr>
          <w:rFonts w:hint="eastAsia"/>
          <w:bCs/>
          <w:sz w:val="24"/>
        </w:rPr>
        <w:t>%</w:t>
      </w:r>
      <w:r w:rsidR="00D4110A">
        <w:rPr>
          <w:rFonts w:hint="eastAsia"/>
          <w:bCs/>
          <w:sz w:val="24"/>
        </w:rPr>
        <w:t xml:space="preserve"> </w:t>
      </w:r>
      <w:r w:rsidRPr="00766589">
        <w:rPr>
          <w:rFonts w:hint="eastAsia"/>
          <w:bCs/>
          <w:sz w:val="24"/>
        </w:rPr>
        <w:t xml:space="preserve">정도인 </w:t>
      </w:r>
      <w:r w:rsidR="008D6B1F">
        <w:rPr>
          <w:rFonts w:hint="eastAsia"/>
          <w:bCs/>
          <w:sz w:val="24"/>
        </w:rPr>
        <w:t>35</w:t>
      </w:r>
      <w:r w:rsidRPr="00766589">
        <w:rPr>
          <w:rFonts w:hint="eastAsia"/>
          <w:bCs/>
          <w:sz w:val="24"/>
        </w:rPr>
        <w:t xml:space="preserve">조원이 변동금리 대출로 변동금리를 1%만 더 받았다고 가정하면 </w:t>
      </w:r>
      <w:r w:rsidR="00415C83" w:rsidRPr="00766589">
        <w:rPr>
          <w:rFonts w:hint="eastAsia"/>
          <w:bCs/>
          <w:sz w:val="24"/>
        </w:rPr>
        <w:lastRenderedPageBreak/>
        <w:t xml:space="preserve">최소한 </w:t>
      </w:r>
      <w:r w:rsidRPr="00766589">
        <w:rPr>
          <w:rFonts w:hint="eastAsia"/>
          <w:bCs/>
          <w:sz w:val="24"/>
        </w:rPr>
        <w:t xml:space="preserve">연간 </w:t>
      </w:r>
      <w:r w:rsidR="008D6B1F">
        <w:rPr>
          <w:rFonts w:hint="eastAsia"/>
          <w:bCs/>
          <w:sz w:val="24"/>
        </w:rPr>
        <w:t>3</w:t>
      </w:r>
      <w:r w:rsidRPr="00766589">
        <w:rPr>
          <w:rFonts w:hint="eastAsia"/>
          <w:bCs/>
          <w:sz w:val="24"/>
        </w:rPr>
        <w:t>,</w:t>
      </w:r>
      <w:r w:rsidR="008D6B1F">
        <w:rPr>
          <w:rFonts w:hint="eastAsia"/>
          <w:bCs/>
          <w:sz w:val="24"/>
        </w:rPr>
        <w:t>5</w:t>
      </w:r>
      <w:r w:rsidRPr="00766589">
        <w:rPr>
          <w:rFonts w:hint="eastAsia"/>
          <w:bCs/>
          <w:sz w:val="24"/>
        </w:rPr>
        <w:t>00억 원의 부당이득을 취한 것</w:t>
      </w:r>
      <w:r w:rsidR="0080355D">
        <w:rPr>
          <w:rFonts w:hint="eastAsia"/>
          <w:bCs/>
          <w:sz w:val="24"/>
        </w:rPr>
        <w:t>이며, 부당이득반환 청구권소</w:t>
      </w:r>
      <w:r w:rsidR="005A0B34">
        <w:rPr>
          <w:rFonts w:hint="eastAsia"/>
          <w:bCs/>
          <w:sz w:val="24"/>
        </w:rPr>
        <w:t>멸</w:t>
      </w:r>
      <w:r w:rsidR="0080355D">
        <w:rPr>
          <w:rFonts w:hint="eastAsia"/>
          <w:bCs/>
          <w:sz w:val="24"/>
        </w:rPr>
        <w:t>시효기간인 10년을 감안하면 2조 2천500억 원의 부당이득을 반환해야 할 것</w:t>
      </w:r>
      <w:r w:rsidRPr="00766589">
        <w:rPr>
          <w:rFonts w:hint="eastAsia"/>
          <w:bCs/>
          <w:sz w:val="24"/>
        </w:rPr>
        <w:t xml:space="preserve">임. </w:t>
      </w:r>
    </w:p>
    <w:p w:rsidR="00474024" w:rsidRDefault="00474024" w:rsidP="008F5B2D">
      <w:pPr>
        <w:pStyle w:val="ac"/>
        <w:spacing w:line="276" w:lineRule="auto"/>
        <w:ind w:left="0"/>
        <w:rPr>
          <w:bCs/>
          <w:sz w:val="24"/>
        </w:rPr>
      </w:pPr>
    </w:p>
    <w:p w:rsidR="00474024" w:rsidRPr="00766589" w:rsidRDefault="00474024" w:rsidP="00474024">
      <w:pPr>
        <w:pStyle w:val="ac"/>
        <w:spacing w:line="276" w:lineRule="auto"/>
        <w:ind w:left="0"/>
        <w:jc w:val="center"/>
        <w:rPr>
          <w:bCs/>
          <w:sz w:val="24"/>
        </w:rPr>
      </w:pPr>
      <w:r>
        <w:rPr>
          <w:rFonts w:hint="eastAsia"/>
          <w:bCs/>
          <w:sz w:val="24"/>
        </w:rPr>
        <w:t xml:space="preserve">&lt; 새마을금고 변동금리 이자 </w:t>
      </w:r>
      <w:proofErr w:type="spellStart"/>
      <w:r>
        <w:rPr>
          <w:rFonts w:hint="eastAsia"/>
          <w:bCs/>
          <w:sz w:val="24"/>
        </w:rPr>
        <w:t>편취</w:t>
      </w:r>
      <w:proofErr w:type="spellEnd"/>
      <w:r>
        <w:rPr>
          <w:rFonts w:hint="eastAsia"/>
          <w:bCs/>
          <w:sz w:val="24"/>
        </w:rPr>
        <w:t xml:space="preserve"> 추정 금액 &gt;</w:t>
      </w:r>
    </w:p>
    <w:p w:rsidR="0010155B" w:rsidRPr="00474024" w:rsidRDefault="00474024" w:rsidP="00474024">
      <w:pPr>
        <w:pStyle w:val="ac"/>
        <w:spacing w:line="276" w:lineRule="auto"/>
        <w:ind w:left="0"/>
        <w:jc w:val="right"/>
        <w:rPr>
          <w:bCs/>
        </w:rPr>
      </w:pPr>
      <w:r>
        <w:rPr>
          <w:rFonts w:hint="eastAsia"/>
          <w:b/>
          <w:bCs/>
          <w:sz w:val="24"/>
        </w:rPr>
        <w:t xml:space="preserve">           </w:t>
      </w:r>
      <w:r w:rsidR="009F68FF">
        <w:rPr>
          <w:rFonts w:hint="eastAsia"/>
          <w:b/>
          <w:bCs/>
          <w:sz w:val="24"/>
        </w:rPr>
        <w:t xml:space="preserve"> </w:t>
      </w:r>
      <w:r w:rsidRPr="00474024">
        <w:rPr>
          <w:rFonts w:hint="eastAsia"/>
          <w:bCs/>
        </w:rPr>
        <w:t xml:space="preserve">(대출금액: 조, </w:t>
      </w:r>
      <w:proofErr w:type="spellStart"/>
      <w:proofErr w:type="gramStart"/>
      <w:r w:rsidRPr="00474024">
        <w:rPr>
          <w:rFonts w:hint="eastAsia"/>
          <w:bCs/>
        </w:rPr>
        <w:t>편취금액</w:t>
      </w:r>
      <w:proofErr w:type="spellEnd"/>
      <w:r w:rsidRPr="00474024">
        <w:rPr>
          <w:rFonts w:hint="eastAsia"/>
          <w:bCs/>
        </w:rPr>
        <w:t xml:space="preserve"> :억</w:t>
      </w:r>
      <w:proofErr w:type="gramEnd"/>
      <w:r w:rsidRPr="00474024">
        <w:rPr>
          <w:rFonts w:hint="eastAsia"/>
          <w:bCs/>
        </w:rPr>
        <w:t>)</w:t>
      </w:r>
    </w:p>
    <w:tbl>
      <w:tblPr>
        <w:tblStyle w:val="a7"/>
        <w:tblW w:w="10632" w:type="dxa"/>
        <w:tblInd w:w="-459" w:type="dxa"/>
        <w:tblLayout w:type="fixed"/>
        <w:tblLook w:val="04A0"/>
      </w:tblPr>
      <w:tblGrid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474024" w:rsidTr="00474024">
        <w:tc>
          <w:tcPr>
            <w:tcW w:w="1134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EA538F">
              <w:rPr>
                <w:rFonts w:hint="eastAsia"/>
                <w:bCs/>
                <w:sz w:val="22"/>
                <w:szCs w:val="22"/>
              </w:rPr>
              <w:t>구분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EA538F">
              <w:rPr>
                <w:rFonts w:hint="eastAsia"/>
                <w:bCs/>
                <w:sz w:val="22"/>
                <w:szCs w:val="22"/>
              </w:rPr>
              <w:t>2004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2005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2006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2007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2008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2009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2010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2011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2012</w:t>
            </w:r>
          </w:p>
        </w:tc>
        <w:tc>
          <w:tcPr>
            <w:tcW w:w="850" w:type="dxa"/>
          </w:tcPr>
          <w:p w:rsid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2013</w:t>
            </w:r>
          </w:p>
        </w:tc>
        <w:tc>
          <w:tcPr>
            <w:tcW w:w="993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합계</w:t>
            </w:r>
          </w:p>
        </w:tc>
      </w:tr>
      <w:tr w:rsidR="00474024" w:rsidTr="00474024">
        <w:tc>
          <w:tcPr>
            <w:tcW w:w="1134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EA538F">
              <w:rPr>
                <w:rFonts w:hint="eastAsia"/>
                <w:bCs/>
                <w:sz w:val="22"/>
                <w:szCs w:val="22"/>
              </w:rPr>
              <w:t>대출금액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26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34</w:t>
            </w:r>
          </w:p>
        </w:tc>
        <w:tc>
          <w:tcPr>
            <w:tcW w:w="850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38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45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52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56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58</w:t>
            </w:r>
          </w:p>
        </w:tc>
        <w:tc>
          <w:tcPr>
            <w:tcW w:w="993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381</w:t>
            </w:r>
          </w:p>
        </w:tc>
      </w:tr>
      <w:tr w:rsidR="00474024" w:rsidTr="00474024">
        <w:tc>
          <w:tcPr>
            <w:tcW w:w="1134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rFonts w:hint="eastAsia"/>
                <w:bCs/>
                <w:sz w:val="22"/>
                <w:szCs w:val="22"/>
              </w:rPr>
              <w:t>편취금액</w:t>
            </w:r>
            <w:proofErr w:type="spellEnd"/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1,</w:t>
            </w:r>
            <w:r w:rsidR="00474024">
              <w:rPr>
                <w:rFonts w:hint="eastAsia"/>
                <w:bCs/>
                <w:sz w:val="22"/>
                <w:szCs w:val="22"/>
              </w:rPr>
              <w:t>2</w:t>
            </w:r>
            <w:r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1,</w:t>
            </w:r>
            <w:r w:rsidR="00474024">
              <w:rPr>
                <w:rFonts w:hint="eastAsia"/>
                <w:bCs/>
                <w:sz w:val="22"/>
                <w:szCs w:val="22"/>
              </w:rPr>
              <w:t>3</w:t>
            </w:r>
            <w:r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1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</w:t>
            </w:r>
            <w:r w:rsidR="00EA538F">
              <w:rPr>
                <w:rFonts w:hint="eastAsia"/>
                <w:bCs/>
                <w:sz w:val="22"/>
                <w:szCs w:val="22"/>
              </w:rPr>
              <w:t>,</w:t>
            </w:r>
            <w:r>
              <w:rPr>
                <w:rFonts w:hint="eastAsia"/>
                <w:bCs/>
                <w:sz w:val="22"/>
                <w:szCs w:val="22"/>
              </w:rPr>
              <w:t>5</w:t>
            </w:r>
            <w:r w:rsidR="00EA538F"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1</w:t>
            </w:r>
            <w:r w:rsidR="00EA538F">
              <w:rPr>
                <w:rFonts w:hint="eastAsia"/>
                <w:bCs/>
                <w:sz w:val="22"/>
                <w:szCs w:val="22"/>
              </w:rPr>
              <w:t>,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  <w:r w:rsidR="00EA538F"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1" w:type="dxa"/>
          </w:tcPr>
          <w:p w:rsidR="00EA538F" w:rsidRPr="00EA538F" w:rsidRDefault="00EA538F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2,</w:t>
            </w:r>
            <w:r w:rsidR="00474024">
              <w:rPr>
                <w:rFonts w:hint="eastAsia"/>
                <w:bCs/>
                <w:sz w:val="22"/>
                <w:szCs w:val="22"/>
              </w:rPr>
              <w:t>0</w:t>
            </w:r>
            <w:r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</w:t>
            </w:r>
            <w:r w:rsidR="00EA538F">
              <w:rPr>
                <w:rFonts w:hint="eastAsia"/>
                <w:bCs/>
                <w:sz w:val="22"/>
                <w:szCs w:val="22"/>
              </w:rPr>
              <w:t>,200</w:t>
            </w:r>
          </w:p>
        </w:tc>
        <w:tc>
          <w:tcPr>
            <w:tcW w:w="851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</w:t>
            </w:r>
            <w:r w:rsidR="00EA538F">
              <w:rPr>
                <w:rFonts w:hint="eastAsia"/>
                <w:bCs/>
                <w:sz w:val="22"/>
                <w:szCs w:val="22"/>
              </w:rPr>
              <w:t>,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  <w:r w:rsidR="00EA538F"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3</w:t>
            </w:r>
            <w:r w:rsidR="00EA538F">
              <w:rPr>
                <w:rFonts w:hint="eastAsia"/>
                <w:bCs/>
                <w:sz w:val="22"/>
                <w:szCs w:val="22"/>
              </w:rPr>
              <w:t>,</w:t>
            </w:r>
            <w:r>
              <w:rPr>
                <w:rFonts w:hint="eastAsia"/>
                <w:bCs/>
                <w:sz w:val="22"/>
                <w:szCs w:val="22"/>
              </w:rPr>
              <w:t>1</w:t>
            </w:r>
            <w:r w:rsidR="00EA538F">
              <w:rPr>
                <w:rFonts w:hint="eastAsia"/>
                <w:bCs/>
                <w:sz w:val="22"/>
                <w:szCs w:val="22"/>
              </w:rPr>
              <w:t>00</w:t>
            </w:r>
          </w:p>
        </w:tc>
        <w:tc>
          <w:tcPr>
            <w:tcW w:w="851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3,300</w:t>
            </w:r>
          </w:p>
        </w:tc>
        <w:tc>
          <w:tcPr>
            <w:tcW w:w="850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3,500</w:t>
            </w:r>
          </w:p>
        </w:tc>
        <w:tc>
          <w:tcPr>
            <w:tcW w:w="993" w:type="dxa"/>
          </w:tcPr>
          <w:p w:rsidR="00EA538F" w:rsidRPr="00EA538F" w:rsidRDefault="00474024" w:rsidP="00474024">
            <w:pPr>
              <w:pStyle w:val="ac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22,500</w:t>
            </w:r>
          </w:p>
        </w:tc>
      </w:tr>
    </w:tbl>
    <w:p w:rsidR="00EA538F" w:rsidRPr="00E43BAD" w:rsidRDefault="00EA538F" w:rsidP="008F5B2D">
      <w:pPr>
        <w:pStyle w:val="ac"/>
        <w:spacing w:line="276" w:lineRule="auto"/>
        <w:ind w:left="0"/>
        <w:rPr>
          <w:b/>
          <w:bCs/>
          <w:sz w:val="24"/>
        </w:rPr>
      </w:pPr>
    </w:p>
    <w:p w:rsidR="00422A23" w:rsidRDefault="00B07C71" w:rsidP="00422A23">
      <w:pPr>
        <w:spacing w:line="360" w:lineRule="exact"/>
        <w:rPr>
          <w:rFonts w:hAnsi="바탕"/>
          <w:b/>
          <w:bCs/>
          <w:sz w:val="24"/>
        </w:rPr>
      </w:pPr>
      <w:r w:rsidRPr="0046328B">
        <w:rPr>
          <w:rFonts w:hint="eastAsia"/>
          <w:b/>
          <w:sz w:val="24"/>
        </w:rPr>
        <w:t>□</w:t>
      </w:r>
      <w:r w:rsidR="00E43BAD">
        <w:rPr>
          <w:rFonts w:hint="eastAsia"/>
          <w:b/>
          <w:sz w:val="24"/>
        </w:rPr>
        <w:t xml:space="preserve"> </w:t>
      </w:r>
      <w:proofErr w:type="gramStart"/>
      <w:r w:rsidR="00635F10">
        <w:rPr>
          <w:rFonts w:hint="eastAsia"/>
          <w:b/>
          <w:sz w:val="24"/>
        </w:rPr>
        <w:t>새마을금고 뿐만</w:t>
      </w:r>
      <w:proofErr w:type="gramEnd"/>
      <w:r w:rsidR="00635F10">
        <w:rPr>
          <w:rFonts w:hint="eastAsia"/>
          <w:b/>
          <w:sz w:val="24"/>
        </w:rPr>
        <w:t xml:space="preserve"> 아니라 축협, 수협, </w:t>
      </w:r>
      <w:proofErr w:type="spellStart"/>
      <w:r w:rsidR="00635F10">
        <w:rPr>
          <w:rFonts w:hint="eastAsia"/>
          <w:b/>
          <w:sz w:val="24"/>
        </w:rPr>
        <w:t>신협</w:t>
      </w:r>
      <w:proofErr w:type="spellEnd"/>
      <w:r w:rsidR="00635F10">
        <w:rPr>
          <w:rFonts w:hint="eastAsia"/>
          <w:b/>
          <w:sz w:val="24"/>
        </w:rPr>
        <w:t xml:space="preserve"> 등 다른 </w:t>
      </w:r>
      <w:r w:rsidR="00F878BE">
        <w:rPr>
          <w:rFonts w:hint="eastAsia"/>
          <w:b/>
          <w:sz w:val="24"/>
        </w:rPr>
        <w:t>상호금융에서</w:t>
      </w:r>
      <w:r w:rsidR="00635F10">
        <w:rPr>
          <w:rFonts w:hint="eastAsia"/>
          <w:b/>
          <w:sz w:val="24"/>
        </w:rPr>
        <w:t xml:space="preserve">도 유사한 사례가 </w:t>
      </w:r>
      <w:r w:rsidR="00B112D6">
        <w:rPr>
          <w:rFonts w:hint="eastAsia"/>
          <w:b/>
          <w:sz w:val="24"/>
        </w:rPr>
        <w:t xml:space="preserve">다수 </w:t>
      </w:r>
      <w:r w:rsidR="00635F10">
        <w:rPr>
          <w:rFonts w:hint="eastAsia"/>
          <w:b/>
          <w:sz w:val="24"/>
        </w:rPr>
        <w:t xml:space="preserve">접수되는 바, 상호금융에서 </w:t>
      </w:r>
      <w:r w:rsidR="00F878BE">
        <w:rPr>
          <w:rFonts w:hint="eastAsia"/>
          <w:b/>
          <w:sz w:val="24"/>
        </w:rPr>
        <w:t>대출을 받</w:t>
      </w:r>
      <w:r w:rsidR="0019711B">
        <w:rPr>
          <w:rFonts w:hint="eastAsia"/>
          <w:b/>
          <w:sz w:val="24"/>
        </w:rPr>
        <w:t>은 소비자</w:t>
      </w:r>
      <w:r w:rsidR="00E43BAD">
        <w:rPr>
          <w:rFonts w:hint="eastAsia"/>
          <w:b/>
          <w:sz w:val="24"/>
        </w:rPr>
        <w:t>도</w:t>
      </w:r>
      <w:r w:rsidR="0019711B">
        <w:rPr>
          <w:rFonts w:hint="eastAsia"/>
          <w:b/>
          <w:sz w:val="24"/>
        </w:rPr>
        <w:t xml:space="preserve"> </w:t>
      </w:r>
      <w:r w:rsidR="00635F10" w:rsidRPr="0019711B">
        <w:rPr>
          <w:rFonts w:hAnsi="바탕" w:hint="eastAsia"/>
          <w:b/>
          <w:bCs/>
          <w:sz w:val="24"/>
        </w:rPr>
        <w:t xml:space="preserve">기준금리 종류, 변동주기, </w:t>
      </w:r>
      <w:r w:rsidR="00F878BE">
        <w:rPr>
          <w:rFonts w:hint="eastAsia"/>
          <w:b/>
          <w:sz w:val="24"/>
        </w:rPr>
        <w:t>대출금리를 확인</w:t>
      </w:r>
      <w:r w:rsidR="00635F10">
        <w:rPr>
          <w:rFonts w:hint="eastAsia"/>
          <w:b/>
          <w:sz w:val="24"/>
        </w:rPr>
        <w:t xml:space="preserve">하여, </w:t>
      </w:r>
      <w:r w:rsidR="00422A23" w:rsidRPr="0019711B">
        <w:rPr>
          <w:rFonts w:hAnsi="바탕" w:hint="eastAsia"/>
          <w:b/>
          <w:bCs/>
          <w:sz w:val="24"/>
        </w:rPr>
        <w:t>납입한 대출이자가 변동금리임에도 금리를 고정</w:t>
      </w:r>
      <w:r w:rsidR="00E43BAD">
        <w:rPr>
          <w:rFonts w:hAnsi="바탕" w:hint="eastAsia"/>
          <w:b/>
          <w:bCs/>
          <w:sz w:val="24"/>
        </w:rPr>
        <w:t>화</w:t>
      </w:r>
      <w:r w:rsidR="00635F10">
        <w:rPr>
          <w:rFonts w:hAnsi="바탕" w:hint="eastAsia"/>
          <w:b/>
          <w:bCs/>
          <w:sz w:val="24"/>
        </w:rPr>
        <w:t>시켜</w:t>
      </w:r>
      <w:r w:rsidR="00422A23" w:rsidRPr="0019711B">
        <w:rPr>
          <w:rFonts w:hAnsi="바탕" w:hint="eastAsia"/>
          <w:b/>
          <w:bCs/>
          <w:sz w:val="24"/>
        </w:rPr>
        <w:t xml:space="preserve"> 부당하게 이자를 납입한 </w:t>
      </w:r>
      <w:r w:rsidR="00635F10">
        <w:rPr>
          <w:rFonts w:hAnsi="바탕" w:hint="eastAsia"/>
          <w:b/>
          <w:bCs/>
          <w:sz w:val="24"/>
        </w:rPr>
        <w:t>경우 금소연</w:t>
      </w:r>
      <w:r w:rsidR="00B112D6">
        <w:rPr>
          <w:rFonts w:hAnsi="바탕" w:hint="eastAsia"/>
          <w:b/>
          <w:bCs/>
          <w:sz w:val="24"/>
        </w:rPr>
        <w:t>이</w:t>
      </w:r>
      <w:r w:rsidR="00635F10">
        <w:rPr>
          <w:rFonts w:hAnsi="바탕" w:hint="eastAsia"/>
          <w:b/>
          <w:bCs/>
          <w:sz w:val="24"/>
        </w:rPr>
        <w:t xml:space="preserve"> </w:t>
      </w:r>
      <w:bookmarkStart w:id="0" w:name="_GoBack"/>
      <w:bookmarkEnd w:id="0"/>
      <w:r w:rsidR="00422A23" w:rsidRPr="0019711B">
        <w:rPr>
          <w:rFonts w:hAnsi="바탕" w:hint="eastAsia"/>
          <w:b/>
          <w:bCs/>
          <w:sz w:val="24"/>
        </w:rPr>
        <w:t xml:space="preserve">피해 사례를 </w:t>
      </w:r>
      <w:r w:rsidR="00B112D6">
        <w:rPr>
          <w:rFonts w:hAnsi="바탕" w:hint="eastAsia"/>
          <w:b/>
          <w:bCs/>
          <w:sz w:val="24"/>
        </w:rPr>
        <w:t>접수하고 있음</w:t>
      </w:r>
      <w:r w:rsidR="00635F10">
        <w:rPr>
          <w:rFonts w:hAnsi="바탕" w:hint="eastAsia"/>
          <w:b/>
          <w:bCs/>
          <w:sz w:val="24"/>
        </w:rPr>
        <w:t>.</w:t>
      </w:r>
    </w:p>
    <w:p w:rsidR="00635F10" w:rsidRDefault="00635F10" w:rsidP="00422A23">
      <w:pPr>
        <w:spacing w:line="360" w:lineRule="exact"/>
        <w:rPr>
          <w:rFonts w:hAnsi="바탕"/>
          <w:b/>
          <w:bCs/>
          <w:sz w:val="24"/>
        </w:rPr>
      </w:pPr>
    </w:p>
    <w:p w:rsidR="00635F10" w:rsidRDefault="005E6B5B" w:rsidP="005E6B5B">
      <w:pPr>
        <w:spacing w:line="360" w:lineRule="exact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>&lt; 추가 피해 접수</w:t>
      </w:r>
      <w:r w:rsidR="00B112D6">
        <w:rPr>
          <w:rFonts w:hAnsi="바탕" w:hint="eastAsia"/>
          <w:b/>
          <w:bCs/>
          <w:sz w:val="24"/>
        </w:rPr>
        <w:t>된</w:t>
      </w:r>
      <w:r>
        <w:rPr>
          <w:rFonts w:hAnsi="바탕" w:hint="eastAsia"/>
          <w:b/>
          <w:bCs/>
          <w:sz w:val="24"/>
        </w:rPr>
        <w:t xml:space="preserve"> 새마을 금고&gt;</w:t>
      </w:r>
    </w:p>
    <w:p w:rsidR="00422A23" w:rsidRPr="005E6B5B" w:rsidRDefault="005E6B5B" w:rsidP="005E6B5B">
      <w:pPr>
        <w:pStyle w:val="ac"/>
        <w:spacing w:line="276" w:lineRule="auto"/>
        <w:ind w:left="0"/>
        <w:rPr>
          <w:bCs/>
          <w:sz w:val="24"/>
        </w:rPr>
      </w:pPr>
      <w:proofErr w:type="gramStart"/>
      <w:r w:rsidRPr="005E6B5B">
        <w:rPr>
          <w:rFonts w:hint="eastAsia"/>
          <w:sz w:val="24"/>
        </w:rPr>
        <w:t>서울지역 :</w:t>
      </w:r>
      <w:proofErr w:type="gramEnd"/>
      <w:r w:rsidRPr="005E6B5B">
        <w:rPr>
          <w:rFonts w:hint="eastAsia"/>
          <w:sz w:val="24"/>
        </w:rPr>
        <w:t xml:space="preserve"> 고척동, 구로, 노량진, 대방동, 보문동, 신대방동, 종로, 청량리</w:t>
      </w:r>
    </w:p>
    <w:p w:rsidR="005E6B5B" w:rsidRPr="005E6B5B" w:rsidRDefault="005E6B5B" w:rsidP="005E6B5B">
      <w:pPr>
        <w:pStyle w:val="ac"/>
        <w:spacing w:line="276" w:lineRule="auto"/>
        <w:ind w:left="0"/>
        <w:rPr>
          <w:sz w:val="24"/>
        </w:rPr>
      </w:pPr>
      <w:proofErr w:type="gramStart"/>
      <w:r w:rsidRPr="005E6B5B">
        <w:rPr>
          <w:rFonts w:hint="eastAsia"/>
          <w:sz w:val="24"/>
        </w:rPr>
        <w:t>경기지역 :</w:t>
      </w:r>
      <w:proofErr w:type="gramEnd"/>
      <w:r w:rsidRPr="005E6B5B">
        <w:rPr>
          <w:rFonts w:hint="eastAsia"/>
          <w:sz w:val="24"/>
        </w:rPr>
        <w:t xml:space="preserve"> 광명, 부천, 성남, 수원, 시흥, 안양, 용인</w:t>
      </w:r>
      <w:r w:rsidR="001F61E8">
        <w:rPr>
          <w:rFonts w:hint="eastAsia"/>
          <w:sz w:val="24"/>
        </w:rPr>
        <w:t>, 의왕</w:t>
      </w:r>
    </w:p>
    <w:p w:rsidR="005E6B5B" w:rsidRPr="00B112D6" w:rsidRDefault="005E6B5B" w:rsidP="005E6B5B">
      <w:pPr>
        <w:pStyle w:val="ac"/>
        <w:spacing w:line="276" w:lineRule="auto"/>
        <w:ind w:left="0"/>
        <w:rPr>
          <w:sz w:val="24"/>
        </w:rPr>
      </w:pPr>
      <w:r w:rsidRPr="005E6B5B">
        <w:rPr>
          <w:rFonts w:hint="eastAsia"/>
          <w:sz w:val="24"/>
        </w:rPr>
        <w:t>광역시 : 부산, 울산, 광주</w:t>
      </w:r>
      <w:r w:rsidR="001F61E8">
        <w:rPr>
          <w:rFonts w:hint="eastAsia"/>
          <w:sz w:val="24"/>
        </w:rPr>
        <w:t>,대구</w:t>
      </w:r>
      <w:r w:rsidR="00B112D6">
        <w:rPr>
          <w:rFonts w:hint="eastAsia"/>
          <w:sz w:val="24"/>
        </w:rPr>
        <w:t xml:space="preserve">          </w:t>
      </w:r>
      <w:r w:rsidR="00B112D6" w:rsidRPr="005E6B5B">
        <w:rPr>
          <w:rFonts w:hint="eastAsia"/>
          <w:sz w:val="24"/>
        </w:rPr>
        <w:t>강원지역 : 동해, 원주, 홍천</w:t>
      </w:r>
    </w:p>
    <w:p w:rsidR="005E6B5B" w:rsidRPr="00B112D6" w:rsidRDefault="005E6B5B" w:rsidP="005E6B5B">
      <w:pPr>
        <w:pStyle w:val="ac"/>
        <w:spacing w:line="276" w:lineRule="auto"/>
        <w:ind w:left="0"/>
        <w:rPr>
          <w:sz w:val="24"/>
        </w:rPr>
      </w:pPr>
      <w:proofErr w:type="gramStart"/>
      <w:r w:rsidRPr="005E6B5B">
        <w:rPr>
          <w:rFonts w:hint="eastAsia"/>
          <w:sz w:val="24"/>
        </w:rPr>
        <w:t>충남지역 :</w:t>
      </w:r>
      <w:proofErr w:type="gramEnd"/>
      <w:r w:rsidRPr="005E6B5B">
        <w:rPr>
          <w:rFonts w:hint="eastAsia"/>
          <w:sz w:val="24"/>
        </w:rPr>
        <w:t xml:space="preserve"> 논산, 아산, 예산, 조치원</w:t>
      </w:r>
      <w:r w:rsidR="00B112D6">
        <w:rPr>
          <w:rFonts w:hint="eastAsia"/>
          <w:sz w:val="24"/>
        </w:rPr>
        <w:t xml:space="preserve">     </w:t>
      </w:r>
      <w:r w:rsidR="00B112D6" w:rsidRPr="005E6B5B">
        <w:rPr>
          <w:rFonts w:hint="eastAsia"/>
          <w:sz w:val="24"/>
        </w:rPr>
        <w:t>경상지역 : 진주, 구미</w:t>
      </w:r>
    </w:p>
    <w:p w:rsidR="005E6B5B" w:rsidRPr="005E6B5B" w:rsidRDefault="005E6B5B" w:rsidP="005E6B5B">
      <w:pPr>
        <w:pStyle w:val="ac"/>
        <w:spacing w:line="276" w:lineRule="auto"/>
        <w:ind w:left="0"/>
        <w:rPr>
          <w:sz w:val="24"/>
        </w:rPr>
      </w:pPr>
      <w:proofErr w:type="gramStart"/>
      <w:r w:rsidRPr="005E6B5B">
        <w:rPr>
          <w:rFonts w:hint="eastAsia"/>
          <w:sz w:val="24"/>
        </w:rPr>
        <w:t>전남지역 :</w:t>
      </w:r>
      <w:proofErr w:type="gramEnd"/>
      <w:r w:rsidRPr="005E6B5B">
        <w:rPr>
          <w:rFonts w:hint="eastAsia"/>
          <w:sz w:val="24"/>
        </w:rPr>
        <w:t xml:space="preserve"> 구례, 남원, 목표, 순천</w:t>
      </w:r>
      <w:r w:rsidR="00456840">
        <w:rPr>
          <w:rFonts w:hint="eastAsia"/>
          <w:sz w:val="24"/>
        </w:rPr>
        <w:t xml:space="preserve">  등</w:t>
      </w:r>
    </w:p>
    <w:p w:rsidR="005E6B5B" w:rsidRDefault="005E6B5B" w:rsidP="008F5B2D">
      <w:pPr>
        <w:pStyle w:val="ac"/>
        <w:spacing w:line="276" w:lineRule="auto"/>
        <w:ind w:left="0"/>
        <w:rPr>
          <w:b/>
          <w:sz w:val="24"/>
        </w:rPr>
      </w:pPr>
    </w:p>
    <w:p w:rsidR="009F2738" w:rsidRDefault="00082B6E" w:rsidP="008F5B2D">
      <w:pPr>
        <w:pStyle w:val="ac"/>
        <w:spacing w:line="276" w:lineRule="auto"/>
        <w:ind w:left="0"/>
        <w:rPr>
          <w:b/>
          <w:sz w:val="24"/>
        </w:rPr>
      </w:pPr>
      <w:r w:rsidRPr="0046328B">
        <w:rPr>
          <w:rFonts w:hint="eastAsia"/>
          <w:b/>
          <w:sz w:val="24"/>
        </w:rPr>
        <w:t>□</w:t>
      </w:r>
      <w:r w:rsidR="00A02FCF">
        <w:rPr>
          <w:rFonts w:hint="eastAsia"/>
          <w:b/>
          <w:sz w:val="24"/>
        </w:rPr>
        <w:t xml:space="preserve"> </w:t>
      </w:r>
      <w:r w:rsidR="005E6B5B">
        <w:rPr>
          <w:rFonts w:hint="eastAsia"/>
          <w:b/>
          <w:sz w:val="24"/>
        </w:rPr>
        <w:t xml:space="preserve">피해소비자들은 </w:t>
      </w:r>
      <w:r w:rsidR="00D60E4C">
        <w:rPr>
          <w:rFonts w:hint="eastAsia"/>
          <w:b/>
          <w:sz w:val="24"/>
        </w:rPr>
        <w:t xml:space="preserve">변동금리임에도 </w:t>
      </w:r>
      <w:r w:rsidR="00C6554F">
        <w:rPr>
          <w:rFonts w:hint="eastAsia"/>
          <w:b/>
          <w:sz w:val="24"/>
        </w:rPr>
        <w:t xml:space="preserve">사실상 금리가 </w:t>
      </w:r>
      <w:r w:rsidR="00D60E4C">
        <w:rPr>
          <w:rFonts w:hint="eastAsia"/>
          <w:b/>
          <w:sz w:val="24"/>
        </w:rPr>
        <w:t>고정되어 부당하게 이자를 많이 냈다고 신고하</w:t>
      </w:r>
      <w:r w:rsidR="005E6B5B">
        <w:rPr>
          <w:rFonts w:hint="eastAsia"/>
          <w:b/>
          <w:sz w:val="24"/>
        </w:rPr>
        <w:t>였음. 또한, 거의 대부분</w:t>
      </w:r>
      <w:r w:rsidR="009F2738">
        <w:rPr>
          <w:rFonts w:hint="eastAsia"/>
          <w:b/>
          <w:sz w:val="24"/>
        </w:rPr>
        <w:t xml:space="preserve"> 기준금리, 가산금리 등 금리체계에 대해 모르고 있고, 기준금리를 공시하는 것도 보지 못 했을 뿐 아니라 고지를 받거나 안내 받은 적이 없다 함. </w:t>
      </w:r>
    </w:p>
    <w:p w:rsidR="009F2738" w:rsidRPr="00866CF2" w:rsidRDefault="009F2738" w:rsidP="008F5B2D">
      <w:pPr>
        <w:pStyle w:val="ac"/>
        <w:spacing w:line="276" w:lineRule="auto"/>
        <w:ind w:left="0"/>
        <w:rPr>
          <w:b/>
          <w:sz w:val="24"/>
        </w:rPr>
      </w:pPr>
    </w:p>
    <w:p w:rsidR="00380FE0" w:rsidRPr="00380FE0" w:rsidRDefault="005E6B5B" w:rsidP="008F5B2D">
      <w:pPr>
        <w:pStyle w:val="ac"/>
        <w:spacing w:line="276" w:lineRule="auto"/>
        <w:ind w:left="0"/>
        <w:rPr>
          <w:sz w:val="24"/>
        </w:rPr>
      </w:pPr>
      <w:r w:rsidRPr="00380FE0">
        <w:rPr>
          <w:rFonts w:hint="eastAsia"/>
          <w:sz w:val="24"/>
        </w:rPr>
        <w:t xml:space="preserve">어느 한 새마을금고가 한 대출소비자에게 </w:t>
      </w:r>
      <w:r w:rsidRPr="00380FE0">
        <w:rPr>
          <w:sz w:val="24"/>
        </w:rPr>
        <w:t>‘</w:t>
      </w:r>
      <w:r w:rsidRPr="00380FE0">
        <w:rPr>
          <w:rFonts w:hint="eastAsia"/>
          <w:sz w:val="24"/>
        </w:rPr>
        <w:t xml:space="preserve">변동금리 </w:t>
      </w:r>
      <w:proofErr w:type="spellStart"/>
      <w:r w:rsidRPr="00380FE0">
        <w:rPr>
          <w:rFonts w:hint="eastAsia"/>
          <w:sz w:val="24"/>
        </w:rPr>
        <w:t>이자편취</w:t>
      </w:r>
      <w:proofErr w:type="spellEnd"/>
      <w:r w:rsidRPr="00380FE0">
        <w:rPr>
          <w:sz w:val="24"/>
        </w:rPr>
        <w:t>’</w:t>
      </w:r>
      <w:r w:rsidR="00380FE0" w:rsidRPr="00380FE0">
        <w:rPr>
          <w:rFonts w:hint="eastAsia"/>
          <w:sz w:val="24"/>
        </w:rPr>
        <w:t xml:space="preserve"> </w:t>
      </w:r>
      <w:r w:rsidRPr="00380FE0">
        <w:rPr>
          <w:rFonts w:hint="eastAsia"/>
          <w:sz w:val="24"/>
        </w:rPr>
        <w:t xml:space="preserve">행위를 </w:t>
      </w:r>
      <w:r w:rsidR="00380FE0" w:rsidRPr="00380FE0">
        <w:rPr>
          <w:rFonts w:hint="eastAsia"/>
          <w:sz w:val="24"/>
        </w:rPr>
        <w:t>했</w:t>
      </w:r>
      <w:r w:rsidRPr="00380FE0">
        <w:rPr>
          <w:rFonts w:hint="eastAsia"/>
          <w:sz w:val="24"/>
        </w:rPr>
        <w:t xml:space="preserve">다면, 해당 금고의 모든 </w:t>
      </w:r>
      <w:r w:rsidR="00D4325E">
        <w:rPr>
          <w:rFonts w:hint="eastAsia"/>
          <w:sz w:val="24"/>
        </w:rPr>
        <w:t xml:space="preserve">변동금리 </w:t>
      </w:r>
      <w:r w:rsidRPr="00380FE0">
        <w:rPr>
          <w:rFonts w:hint="eastAsia"/>
          <w:sz w:val="24"/>
        </w:rPr>
        <w:t>대출소비자에게 동일</w:t>
      </w:r>
      <w:r w:rsidR="00380FE0" w:rsidRPr="00380FE0">
        <w:rPr>
          <w:rFonts w:hint="eastAsia"/>
          <w:sz w:val="24"/>
        </w:rPr>
        <w:t xml:space="preserve">한 </w:t>
      </w:r>
      <w:r w:rsidRPr="00380FE0">
        <w:rPr>
          <w:rFonts w:hint="eastAsia"/>
          <w:sz w:val="24"/>
        </w:rPr>
        <w:t xml:space="preserve">행위를 </w:t>
      </w:r>
      <w:r w:rsidR="00380FE0" w:rsidRPr="00380FE0">
        <w:rPr>
          <w:rFonts w:hint="eastAsia"/>
          <w:sz w:val="24"/>
        </w:rPr>
        <w:t>했을 것으로 추정되어 피해 소비자는</w:t>
      </w:r>
      <w:r w:rsidR="005A2096">
        <w:rPr>
          <w:rFonts w:hint="eastAsia"/>
          <w:sz w:val="24"/>
        </w:rPr>
        <w:t xml:space="preserve"> 전국적으로 </w:t>
      </w:r>
      <w:r w:rsidR="00380FE0" w:rsidRPr="00380FE0">
        <w:rPr>
          <w:rFonts w:hint="eastAsia"/>
          <w:sz w:val="24"/>
        </w:rPr>
        <w:t>기하급수적으로 증가할 가능성이 있음.</w:t>
      </w:r>
    </w:p>
    <w:p w:rsidR="00635F10" w:rsidRPr="00635F10" w:rsidRDefault="00635F10" w:rsidP="00635F10">
      <w:pPr>
        <w:spacing w:line="360" w:lineRule="exact"/>
        <w:rPr>
          <w:rFonts w:hAnsi="바탕"/>
          <w:b/>
          <w:bCs/>
          <w:sz w:val="24"/>
        </w:rPr>
      </w:pPr>
    </w:p>
    <w:p w:rsidR="00635F10" w:rsidRDefault="00380FE0" w:rsidP="00635F10">
      <w:pPr>
        <w:spacing w:line="360" w:lineRule="exact"/>
        <w:rPr>
          <w:rFonts w:hAnsi="바탕"/>
          <w:b/>
          <w:bCs/>
          <w:sz w:val="24"/>
        </w:rPr>
      </w:pPr>
      <w:r w:rsidRPr="00BF4217">
        <w:rPr>
          <w:rFonts w:hint="eastAsia"/>
          <w:b/>
          <w:sz w:val="24"/>
        </w:rPr>
        <w:t>□</w:t>
      </w:r>
      <w:r>
        <w:rPr>
          <w:rFonts w:hint="eastAsia"/>
          <w:b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 xml:space="preserve">금소연은 </w:t>
      </w:r>
      <w:r w:rsidR="00D4325E">
        <w:rPr>
          <w:rFonts w:hAnsi="바탕" w:hint="eastAsia"/>
          <w:b/>
          <w:bCs/>
          <w:sz w:val="24"/>
        </w:rPr>
        <w:t>안전행정부</w:t>
      </w:r>
      <w:r w:rsidR="00E5444B">
        <w:rPr>
          <w:rFonts w:hAnsi="바탕" w:hint="eastAsia"/>
          <w:b/>
          <w:bCs/>
          <w:sz w:val="24"/>
        </w:rPr>
        <w:t>가</w:t>
      </w:r>
      <w:r w:rsidR="00D4325E">
        <w:rPr>
          <w:rFonts w:hAnsi="바탕" w:hint="eastAsia"/>
          <w:b/>
          <w:bCs/>
          <w:sz w:val="24"/>
        </w:rPr>
        <w:t xml:space="preserve"> 새마을금고 </w:t>
      </w:r>
      <w:r w:rsidR="00D4325E">
        <w:rPr>
          <w:rFonts w:hAnsi="바탕"/>
          <w:b/>
          <w:bCs/>
          <w:sz w:val="24"/>
        </w:rPr>
        <w:t>‘</w:t>
      </w:r>
      <w:r w:rsidR="00D4325E">
        <w:rPr>
          <w:rFonts w:hAnsi="바탕" w:hint="eastAsia"/>
          <w:b/>
          <w:bCs/>
          <w:sz w:val="24"/>
        </w:rPr>
        <w:t>변동금리 이자</w:t>
      </w:r>
      <w:r w:rsidR="00E5444B">
        <w:rPr>
          <w:rFonts w:hAnsi="바탕" w:hint="eastAsia"/>
          <w:b/>
          <w:bCs/>
          <w:sz w:val="24"/>
        </w:rPr>
        <w:t xml:space="preserve"> </w:t>
      </w:r>
      <w:proofErr w:type="spellStart"/>
      <w:r w:rsidR="00D4325E">
        <w:rPr>
          <w:rFonts w:hAnsi="바탕" w:hint="eastAsia"/>
          <w:b/>
          <w:bCs/>
          <w:sz w:val="24"/>
        </w:rPr>
        <w:t>편취</w:t>
      </w:r>
      <w:proofErr w:type="spellEnd"/>
      <w:r w:rsidR="00D4325E">
        <w:rPr>
          <w:rFonts w:hAnsi="바탕"/>
          <w:b/>
          <w:bCs/>
          <w:sz w:val="24"/>
        </w:rPr>
        <w:t>’</w:t>
      </w:r>
      <w:r w:rsidR="00E5444B">
        <w:rPr>
          <w:rFonts w:hAnsi="바탕" w:hint="eastAsia"/>
          <w:b/>
          <w:bCs/>
          <w:sz w:val="24"/>
        </w:rPr>
        <w:t xml:space="preserve"> 행위 조사를</w:t>
      </w:r>
      <w:r w:rsidR="00D4325E">
        <w:rPr>
          <w:rFonts w:hAnsi="바탕" w:hint="eastAsia"/>
          <w:b/>
          <w:bCs/>
          <w:sz w:val="24"/>
        </w:rPr>
        <w:t xml:space="preserve"> 새마을금고중앙회에 자체적으로 맡길 것이 아니라, 전문 검사기관인 금융감독원 등에 위탁하여 </w:t>
      </w:r>
      <w:r w:rsidR="00441307">
        <w:rPr>
          <w:rFonts w:hAnsi="바탕" w:hint="eastAsia"/>
          <w:b/>
          <w:bCs/>
          <w:sz w:val="24"/>
        </w:rPr>
        <w:t xml:space="preserve">조사기간을 늘려 </w:t>
      </w:r>
      <w:r w:rsidR="00D4325E">
        <w:rPr>
          <w:rFonts w:hAnsi="바탕" w:hint="eastAsia"/>
          <w:b/>
          <w:bCs/>
          <w:sz w:val="24"/>
        </w:rPr>
        <w:t>전수 조사</w:t>
      </w:r>
      <w:r w:rsidR="00441307">
        <w:rPr>
          <w:rFonts w:hAnsi="바탕" w:hint="eastAsia"/>
          <w:b/>
          <w:bCs/>
          <w:sz w:val="24"/>
        </w:rPr>
        <w:t>하고,</w:t>
      </w:r>
      <w:r w:rsidR="00B112D6">
        <w:rPr>
          <w:rFonts w:hAnsi="바탕" w:hint="eastAsia"/>
          <w:b/>
          <w:bCs/>
          <w:sz w:val="24"/>
        </w:rPr>
        <w:t xml:space="preserve"> </w:t>
      </w:r>
      <w:r w:rsidR="00D4325E">
        <w:rPr>
          <w:rFonts w:hAnsi="바탕" w:hint="eastAsia"/>
          <w:b/>
          <w:bCs/>
          <w:sz w:val="24"/>
        </w:rPr>
        <w:t xml:space="preserve">피해 소비자에게 이자를 부가하여 </w:t>
      </w:r>
      <w:r w:rsidR="00635F10">
        <w:rPr>
          <w:rFonts w:hAnsi="바탕" w:hint="eastAsia"/>
          <w:b/>
          <w:bCs/>
          <w:sz w:val="24"/>
        </w:rPr>
        <w:t xml:space="preserve">소비자에게 </w:t>
      </w:r>
      <w:r w:rsidR="00441307">
        <w:rPr>
          <w:rFonts w:hAnsi="바탕" w:hint="eastAsia"/>
          <w:b/>
          <w:bCs/>
          <w:sz w:val="24"/>
        </w:rPr>
        <w:t xml:space="preserve">자발적으로 </w:t>
      </w:r>
      <w:r w:rsidR="00635F10">
        <w:rPr>
          <w:rFonts w:hAnsi="바탕" w:hint="eastAsia"/>
          <w:b/>
          <w:bCs/>
          <w:sz w:val="24"/>
        </w:rPr>
        <w:t xml:space="preserve">돌려 </w:t>
      </w:r>
      <w:r w:rsidR="00D4325E">
        <w:rPr>
          <w:rFonts w:hAnsi="바탕" w:hint="eastAsia"/>
          <w:b/>
          <w:bCs/>
          <w:sz w:val="24"/>
        </w:rPr>
        <w:t>줄 것을 주문 하였</w:t>
      </w:r>
      <w:r w:rsidR="00441307">
        <w:rPr>
          <w:rFonts w:hAnsi="바탕" w:hint="eastAsia"/>
          <w:b/>
          <w:bCs/>
          <w:sz w:val="24"/>
        </w:rPr>
        <w:t>음.</w:t>
      </w:r>
      <w:r w:rsidR="00D4325E">
        <w:rPr>
          <w:rFonts w:hAnsi="바탕" w:hint="eastAsia"/>
          <w:b/>
          <w:bCs/>
          <w:sz w:val="24"/>
        </w:rPr>
        <w:t xml:space="preserve"> </w:t>
      </w:r>
    </w:p>
    <w:p w:rsidR="00474024" w:rsidRDefault="00474024" w:rsidP="00635F10">
      <w:pPr>
        <w:spacing w:line="360" w:lineRule="exact"/>
        <w:rPr>
          <w:rFonts w:hAnsi="바탕"/>
          <w:b/>
          <w:bCs/>
          <w:sz w:val="24"/>
        </w:rPr>
      </w:pPr>
    </w:p>
    <w:p w:rsidR="00B3419A" w:rsidRPr="00B112D6" w:rsidRDefault="00560992" w:rsidP="00441307">
      <w:pPr>
        <w:spacing w:line="360" w:lineRule="exact"/>
        <w:rPr>
          <w:bCs/>
          <w:sz w:val="24"/>
        </w:rPr>
      </w:pPr>
      <w:r w:rsidRPr="00B112D6">
        <w:rPr>
          <w:rFonts w:hint="eastAsia"/>
          <w:sz w:val="24"/>
        </w:rPr>
        <w:t>□</w:t>
      </w:r>
      <w:r w:rsidR="00686116" w:rsidRPr="00B112D6">
        <w:rPr>
          <w:rFonts w:hint="eastAsia"/>
          <w:sz w:val="24"/>
        </w:rPr>
        <w:t xml:space="preserve"> </w:t>
      </w:r>
      <w:r w:rsidR="007477DA" w:rsidRPr="00B112D6">
        <w:rPr>
          <w:rFonts w:hint="eastAsia"/>
          <w:bCs/>
          <w:sz w:val="24"/>
        </w:rPr>
        <w:t>금소연</w:t>
      </w:r>
      <w:r w:rsidR="00B112D6">
        <w:rPr>
          <w:rFonts w:hint="eastAsia"/>
          <w:bCs/>
          <w:sz w:val="24"/>
        </w:rPr>
        <w:t xml:space="preserve"> </w:t>
      </w:r>
      <w:r w:rsidR="007477DA" w:rsidRPr="00B112D6">
        <w:rPr>
          <w:rFonts w:hint="eastAsia"/>
          <w:bCs/>
          <w:sz w:val="24"/>
        </w:rPr>
        <w:t xml:space="preserve">강형구 금융국장은 </w:t>
      </w:r>
      <w:r w:rsidR="009425C1" w:rsidRPr="00B112D6">
        <w:rPr>
          <w:rFonts w:hint="eastAsia"/>
          <w:bCs/>
          <w:sz w:val="24"/>
        </w:rPr>
        <w:t>변동금리</w:t>
      </w:r>
      <w:r w:rsidR="00FF73F0" w:rsidRPr="00B112D6">
        <w:rPr>
          <w:rFonts w:hint="eastAsia"/>
          <w:bCs/>
          <w:sz w:val="24"/>
        </w:rPr>
        <w:t>를 고정화하여 부당하게 이자를 편취한 것은 범죄 행위임으로 피해소비자에게</w:t>
      </w:r>
      <w:r w:rsidR="00F878BE" w:rsidRPr="00B112D6">
        <w:rPr>
          <w:rFonts w:hint="eastAsia"/>
          <w:bCs/>
          <w:sz w:val="24"/>
        </w:rPr>
        <w:t xml:space="preserve"> </w:t>
      </w:r>
      <w:r w:rsidR="00B112D6">
        <w:rPr>
          <w:rFonts w:hint="eastAsia"/>
          <w:bCs/>
          <w:sz w:val="24"/>
        </w:rPr>
        <w:t xml:space="preserve">새마을금고가 </w:t>
      </w:r>
      <w:r w:rsidR="00F878BE" w:rsidRPr="00B112D6">
        <w:rPr>
          <w:rFonts w:hint="eastAsia"/>
          <w:bCs/>
          <w:sz w:val="24"/>
        </w:rPr>
        <w:t xml:space="preserve">부당이자를 </w:t>
      </w:r>
      <w:r w:rsidR="00FF73F0" w:rsidRPr="00B112D6">
        <w:rPr>
          <w:rFonts w:hint="eastAsia"/>
          <w:bCs/>
          <w:sz w:val="24"/>
        </w:rPr>
        <w:t xml:space="preserve">자발적으로 </w:t>
      </w:r>
      <w:r w:rsidR="00F878BE" w:rsidRPr="00B112D6">
        <w:rPr>
          <w:rFonts w:hint="eastAsia"/>
          <w:bCs/>
          <w:sz w:val="24"/>
        </w:rPr>
        <w:t xml:space="preserve">당연히 </w:t>
      </w:r>
      <w:r w:rsidR="00FF73F0" w:rsidRPr="00B112D6">
        <w:rPr>
          <w:rFonts w:hint="eastAsia"/>
          <w:bCs/>
          <w:sz w:val="24"/>
        </w:rPr>
        <w:lastRenderedPageBreak/>
        <w:t xml:space="preserve">돌려주어야 하고, </w:t>
      </w:r>
      <w:r w:rsidR="00441307" w:rsidRPr="00441307">
        <w:rPr>
          <w:rFonts w:hAnsi="바탕" w:hint="eastAsia"/>
          <w:bCs/>
          <w:sz w:val="24"/>
        </w:rPr>
        <w:t>그렇지 않을 경우 금소연은 피해소비자</w:t>
      </w:r>
      <w:r w:rsidR="00866CF2">
        <w:rPr>
          <w:rFonts w:hAnsi="바탕" w:hint="eastAsia"/>
          <w:bCs/>
          <w:sz w:val="24"/>
        </w:rPr>
        <w:t>를</w:t>
      </w:r>
      <w:r w:rsidR="00441307" w:rsidRPr="00441307">
        <w:rPr>
          <w:rFonts w:hAnsi="바탕" w:hint="eastAsia"/>
          <w:bCs/>
          <w:sz w:val="24"/>
        </w:rPr>
        <w:t xml:space="preserve"> 모아 공동으로 </w:t>
      </w:r>
      <w:r w:rsidR="00441307" w:rsidRPr="00441307">
        <w:rPr>
          <w:rFonts w:hAnsi="바탕"/>
          <w:bCs/>
          <w:sz w:val="24"/>
        </w:rPr>
        <w:t>‘</w:t>
      </w:r>
      <w:r w:rsidR="00441307" w:rsidRPr="00441307">
        <w:rPr>
          <w:rFonts w:hAnsi="바탕" w:hint="eastAsia"/>
          <w:bCs/>
          <w:sz w:val="24"/>
        </w:rPr>
        <w:t>손해배상소송</w:t>
      </w:r>
      <w:r w:rsidR="00441307" w:rsidRPr="00441307">
        <w:rPr>
          <w:rFonts w:hAnsi="바탕"/>
          <w:bCs/>
          <w:sz w:val="24"/>
        </w:rPr>
        <w:t>’</w:t>
      </w:r>
      <w:r w:rsidR="00441307" w:rsidRPr="00441307">
        <w:rPr>
          <w:rFonts w:hAnsi="바탕" w:hint="eastAsia"/>
          <w:bCs/>
          <w:sz w:val="24"/>
        </w:rPr>
        <w:t>을 제기할 것이라며 피해사례를 접수한다고 밝혔음.</w:t>
      </w:r>
    </w:p>
    <w:p w:rsidR="00B112D6" w:rsidRPr="00B112D6" w:rsidRDefault="00B112D6" w:rsidP="00867921">
      <w:pPr>
        <w:pStyle w:val="hstyle0"/>
        <w:spacing w:line="300" w:lineRule="exact"/>
        <w:rPr>
          <w:bCs/>
          <w:sz w:val="24"/>
          <w:szCs w:val="24"/>
        </w:rPr>
      </w:pPr>
    </w:p>
    <w:p w:rsidR="00B07C71" w:rsidRPr="0025125E" w:rsidRDefault="00D41235" w:rsidP="00B07C71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60" w:lineRule="exact"/>
        <w:ind w:left="414" w:rightChars="22" w:right="44" w:hanging="357"/>
        <w:rPr>
          <w:rFonts w:hAnsi="바탕"/>
          <w:b/>
          <w:bCs/>
          <w:sz w:val="24"/>
        </w:rPr>
      </w:pPr>
      <w:r w:rsidRPr="00464C37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B07C71" w:rsidRPr="0025125E" w:rsidSect="00B93BF0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008" w:rsidRDefault="00602008"/>
  </w:endnote>
  <w:endnote w:type="continuationSeparator" w:id="0">
    <w:p w:rsidR="00602008" w:rsidRDefault="0060200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3586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B112D6" w:rsidRDefault="00B112D6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797970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97970">
              <w:rPr>
                <w:b/>
                <w:sz w:val="24"/>
              </w:rPr>
              <w:fldChar w:fldCharType="separate"/>
            </w:r>
            <w:r w:rsidR="00E077D8">
              <w:rPr>
                <w:b/>
                <w:noProof/>
              </w:rPr>
              <w:t>3</w:t>
            </w:r>
            <w:r w:rsidR="00797970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797970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97970">
              <w:rPr>
                <w:b/>
                <w:sz w:val="24"/>
              </w:rPr>
              <w:fldChar w:fldCharType="separate"/>
            </w:r>
            <w:r w:rsidR="00E077D8">
              <w:rPr>
                <w:b/>
                <w:noProof/>
              </w:rPr>
              <w:t>3</w:t>
            </w:r>
            <w:r w:rsidR="00797970">
              <w:rPr>
                <w:b/>
                <w:sz w:val="24"/>
              </w:rPr>
              <w:fldChar w:fldCharType="end"/>
            </w:r>
          </w:p>
        </w:sdtContent>
      </w:sdt>
    </w:sdtContent>
  </w:sdt>
  <w:p w:rsidR="00B112D6" w:rsidRDefault="00B112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008" w:rsidRDefault="00602008"/>
  </w:footnote>
  <w:footnote w:type="continuationSeparator" w:id="0">
    <w:p w:rsidR="00602008" w:rsidRDefault="006020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416D"/>
    <w:multiLevelType w:val="hybridMultilevel"/>
    <w:tmpl w:val="F580EE52"/>
    <w:lvl w:ilvl="0" w:tplc="8570B9B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B640A0D"/>
    <w:multiLevelType w:val="hybridMultilevel"/>
    <w:tmpl w:val="55C6F7AE"/>
    <w:lvl w:ilvl="0" w:tplc="069E45F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7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AE46E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8EE3858"/>
    <w:multiLevelType w:val="hybridMultilevel"/>
    <w:tmpl w:val="8FB6C260"/>
    <w:lvl w:ilvl="0" w:tplc="FC04D2B2">
      <w:numFmt w:val="bullet"/>
      <w:lvlText w:val="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73F142C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3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  <w:num w:numId="14">
    <w:abstractNumId w:val="1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706"/>
    <w:rsid w:val="00006296"/>
    <w:rsid w:val="00010591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6EB3"/>
    <w:rsid w:val="00027454"/>
    <w:rsid w:val="0002764B"/>
    <w:rsid w:val="00027FAB"/>
    <w:rsid w:val="00033124"/>
    <w:rsid w:val="00033656"/>
    <w:rsid w:val="00034820"/>
    <w:rsid w:val="0003727C"/>
    <w:rsid w:val="000403DC"/>
    <w:rsid w:val="0004097C"/>
    <w:rsid w:val="00040F19"/>
    <w:rsid w:val="00041B71"/>
    <w:rsid w:val="00043208"/>
    <w:rsid w:val="00044E22"/>
    <w:rsid w:val="000479C9"/>
    <w:rsid w:val="0005011C"/>
    <w:rsid w:val="00051445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82B6E"/>
    <w:rsid w:val="00083B01"/>
    <w:rsid w:val="000878CD"/>
    <w:rsid w:val="00091571"/>
    <w:rsid w:val="000921A0"/>
    <w:rsid w:val="00093434"/>
    <w:rsid w:val="00093D84"/>
    <w:rsid w:val="00095C71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22D0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155B"/>
    <w:rsid w:val="00106AC0"/>
    <w:rsid w:val="0010737B"/>
    <w:rsid w:val="0011080D"/>
    <w:rsid w:val="001108E3"/>
    <w:rsid w:val="0011165D"/>
    <w:rsid w:val="00112D0B"/>
    <w:rsid w:val="001130C0"/>
    <w:rsid w:val="00114E12"/>
    <w:rsid w:val="001176B8"/>
    <w:rsid w:val="00117DA5"/>
    <w:rsid w:val="001204C0"/>
    <w:rsid w:val="001212FA"/>
    <w:rsid w:val="00121304"/>
    <w:rsid w:val="0012268E"/>
    <w:rsid w:val="001226A1"/>
    <w:rsid w:val="0012435F"/>
    <w:rsid w:val="00124B30"/>
    <w:rsid w:val="00125107"/>
    <w:rsid w:val="00125AF8"/>
    <w:rsid w:val="00126737"/>
    <w:rsid w:val="00130F22"/>
    <w:rsid w:val="00131400"/>
    <w:rsid w:val="0013194F"/>
    <w:rsid w:val="00131DD2"/>
    <w:rsid w:val="00140C85"/>
    <w:rsid w:val="00142359"/>
    <w:rsid w:val="00146DCE"/>
    <w:rsid w:val="00151E1C"/>
    <w:rsid w:val="00155352"/>
    <w:rsid w:val="0016156C"/>
    <w:rsid w:val="00163EEB"/>
    <w:rsid w:val="001665B5"/>
    <w:rsid w:val="00167BAA"/>
    <w:rsid w:val="00167E78"/>
    <w:rsid w:val="00170EB2"/>
    <w:rsid w:val="00171A7B"/>
    <w:rsid w:val="00171AF9"/>
    <w:rsid w:val="001760A2"/>
    <w:rsid w:val="00181843"/>
    <w:rsid w:val="00186DA1"/>
    <w:rsid w:val="001944EE"/>
    <w:rsid w:val="001958C8"/>
    <w:rsid w:val="00196BA3"/>
    <w:rsid w:val="0019711B"/>
    <w:rsid w:val="001A1D95"/>
    <w:rsid w:val="001A45FE"/>
    <w:rsid w:val="001A47A7"/>
    <w:rsid w:val="001A7F64"/>
    <w:rsid w:val="001B5F84"/>
    <w:rsid w:val="001C1EA6"/>
    <w:rsid w:val="001C4298"/>
    <w:rsid w:val="001C5F15"/>
    <w:rsid w:val="001D19DA"/>
    <w:rsid w:val="001D34E1"/>
    <w:rsid w:val="001D3931"/>
    <w:rsid w:val="001D50FA"/>
    <w:rsid w:val="001D7270"/>
    <w:rsid w:val="001E0224"/>
    <w:rsid w:val="001E08FE"/>
    <w:rsid w:val="001E22B7"/>
    <w:rsid w:val="001E38CB"/>
    <w:rsid w:val="001E3B2D"/>
    <w:rsid w:val="001E3FDE"/>
    <w:rsid w:val="001E461E"/>
    <w:rsid w:val="001E6B33"/>
    <w:rsid w:val="001F2043"/>
    <w:rsid w:val="001F3F91"/>
    <w:rsid w:val="001F4088"/>
    <w:rsid w:val="001F61E8"/>
    <w:rsid w:val="001F6A5A"/>
    <w:rsid w:val="001F7A0A"/>
    <w:rsid w:val="0020023E"/>
    <w:rsid w:val="002005A0"/>
    <w:rsid w:val="00200A25"/>
    <w:rsid w:val="002020EB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49BA"/>
    <w:rsid w:val="00226F5C"/>
    <w:rsid w:val="00232055"/>
    <w:rsid w:val="00232132"/>
    <w:rsid w:val="00232894"/>
    <w:rsid w:val="00233390"/>
    <w:rsid w:val="00233399"/>
    <w:rsid w:val="00237B2F"/>
    <w:rsid w:val="00241200"/>
    <w:rsid w:val="00241DC8"/>
    <w:rsid w:val="00242850"/>
    <w:rsid w:val="0024391A"/>
    <w:rsid w:val="00244001"/>
    <w:rsid w:val="00247486"/>
    <w:rsid w:val="0025125E"/>
    <w:rsid w:val="002537F0"/>
    <w:rsid w:val="00253D9C"/>
    <w:rsid w:val="00253F5C"/>
    <w:rsid w:val="00254B54"/>
    <w:rsid w:val="00255E31"/>
    <w:rsid w:val="00264C16"/>
    <w:rsid w:val="002652D7"/>
    <w:rsid w:val="00266885"/>
    <w:rsid w:val="00267E26"/>
    <w:rsid w:val="002712B1"/>
    <w:rsid w:val="00271D5F"/>
    <w:rsid w:val="00273A57"/>
    <w:rsid w:val="00276D48"/>
    <w:rsid w:val="00277E30"/>
    <w:rsid w:val="00280140"/>
    <w:rsid w:val="00281C3D"/>
    <w:rsid w:val="002823DE"/>
    <w:rsid w:val="00282CAF"/>
    <w:rsid w:val="00284667"/>
    <w:rsid w:val="00284EBC"/>
    <w:rsid w:val="002864BD"/>
    <w:rsid w:val="00290E7B"/>
    <w:rsid w:val="00293101"/>
    <w:rsid w:val="00293E42"/>
    <w:rsid w:val="00294C9C"/>
    <w:rsid w:val="00295C4E"/>
    <w:rsid w:val="00296A88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B62D9"/>
    <w:rsid w:val="002B6973"/>
    <w:rsid w:val="002C4620"/>
    <w:rsid w:val="002D34FF"/>
    <w:rsid w:val="002D62C7"/>
    <w:rsid w:val="002D71E0"/>
    <w:rsid w:val="002E02AA"/>
    <w:rsid w:val="002E4DFB"/>
    <w:rsid w:val="002E7858"/>
    <w:rsid w:val="002F0807"/>
    <w:rsid w:val="002F5AB5"/>
    <w:rsid w:val="00300FDA"/>
    <w:rsid w:val="00302725"/>
    <w:rsid w:val="00303916"/>
    <w:rsid w:val="003054A6"/>
    <w:rsid w:val="00311762"/>
    <w:rsid w:val="003122BD"/>
    <w:rsid w:val="00312E12"/>
    <w:rsid w:val="003137FA"/>
    <w:rsid w:val="00313D45"/>
    <w:rsid w:val="003168E6"/>
    <w:rsid w:val="00316C78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3E44"/>
    <w:rsid w:val="0033470F"/>
    <w:rsid w:val="00340667"/>
    <w:rsid w:val="00340F2B"/>
    <w:rsid w:val="00343A46"/>
    <w:rsid w:val="0034415D"/>
    <w:rsid w:val="00346544"/>
    <w:rsid w:val="00351A4A"/>
    <w:rsid w:val="00354A84"/>
    <w:rsid w:val="00355460"/>
    <w:rsid w:val="00356B27"/>
    <w:rsid w:val="00362FC5"/>
    <w:rsid w:val="00363150"/>
    <w:rsid w:val="00370280"/>
    <w:rsid w:val="00371625"/>
    <w:rsid w:val="00372617"/>
    <w:rsid w:val="003727F8"/>
    <w:rsid w:val="00373661"/>
    <w:rsid w:val="003743AD"/>
    <w:rsid w:val="00375A65"/>
    <w:rsid w:val="00380FE0"/>
    <w:rsid w:val="003823CF"/>
    <w:rsid w:val="00383C96"/>
    <w:rsid w:val="0038503A"/>
    <w:rsid w:val="003870CF"/>
    <w:rsid w:val="00392070"/>
    <w:rsid w:val="00394F82"/>
    <w:rsid w:val="00395F8D"/>
    <w:rsid w:val="00396D84"/>
    <w:rsid w:val="00397ABD"/>
    <w:rsid w:val="003A233F"/>
    <w:rsid w:val="003A2C3F"/>
    <w:rsid w:val="003A2FB4"/>
    <w:rsid w:val="003A3DC3"/>
    <w:rsid w:val="003B1448"/>
    <w:rsid w:val="003B361D"/>
    <w:rsid w:val="003B41D5"/>
    <w:rsid w:val="003B6015"/>
    <w:rsid w:val="003B6EC8"/>
    <w:rsid w:val="003C0968"/>
    <w:rsid w:val="003C105F"/>
    <w:rsid w:val="003C4424"/>
    <w:rsid w:val="003D20DC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2557"/>
    <w:rsid w:val="003F3122"/>
    <w:rsid w:val="003F35F7"/>
    <w:rsid w:val="003F4A51"/>
    <w:rsid w:val="003F6B84"/>
    <w:rsid w:val="004035DF"/>
    <w:rsid w:val="00410063"/>
    <w:rsid w:val="0041160B"/>
    <w:rsid w:val="00411B2A"/>
    <w:rsid w:val="00414456"/>
    <w:rsid w:val="00414A96"/>
    <w:rsid w:val="00414EE0"/>
    <w:rsid w:val="0041503B"/>
    <w:rsid w:val="00415884"/>
    <w:rsid w:val="00415C83"/>
    <w:rsid w:val="0042058A"/>
    <w:rsid w:val="00421E86"/>
    <w:rsid w:val="00422A23"/>
    <w:rsid w:val="004241DF"/>
    <w:rsid w:val="00425290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307"/>
    <w:rsid w:val="00441D18"/>
    <w:rsid w:val="004432A9"/>
    <w:rsid w:val="00444CC3"/>
    <w:rsid w:val="00445AEF"/>
    <w:rsid w:val="00447AAD"/>
    <w:rsid w:val="00453B45"/>
    <w:rsid w:val="00456840"/>
    <w:rsid w:val="00461348"/>
    <w:rsid w:val="00461EF3"/>
    <w:rsid w:val="0046328B"/>
    <w:rsid w:val="00464C37"/>
    <w:rsid w:val="00465178"/>
    <w:rsid w:val="00466C51"/>
    <w:rsid w:val="00467546"/>
    <w:rsid w:val="004678B6"/>
    <w:rsid w:val="004706E9"/>
    <w:rsid w:val="004706F1"/>
    <w:rsid w:val="00470EFE"/>
    <w:rsid w:val="00474024"/>
    <w:rsid w:val="00474DF3"/>
    <w:rsid w:val="00475FDF"/>
    <w:rsid w:val="004811EB"/>
    <w:rsid w:val="004839BD"/>
    <w:rsid w:val="00483B5D"/>
    <w:rsid w:val="00487979"/>
    <w:rsid w:val="00487DBD"/>
    <w:rsid w:val="0049016F"/>
    <w:rsid w:val="00492F08"/>
    <w:rsid w:val="004943B9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A6D48"/>
    <w:rsid w:val="004B005E"/>
    <w:rsid w:val="004B20F0"/>
    <w:rsid w:val="004B380B"/>
    <w:rsid w:val="004B54F5"/>
    <w:rsid w:val="004B752D"/>
    <w:rsid w:val="004C1066"/>
    <w:rsid w:val="004C1259"/>
    <w:rsid w:val="004C13CD"/>
    <w:rsid w:val="004C42F2"/>
    <w:rsid w:val="004C5040"/>
    <w:rsid w:val="004C6F2F"/>
    <w:rsid w:val="004C7910"/>
    <w:rsid w:val="004D24C8"/>
    <w:rsid w:val="004D2E21"/>
    <w:rsid w:val="004D7821"/>
    <w:rsid w:val="004E168E"/>
    <w:rsid w:val="004E1CF7"/>
    <w:rsid w:val="004E2E35"/>
    <w:rsid w:val="004E320E"/>
    <w:rsid w:val="004E515D"/>
    <w:rsid w:val="004E7DF0"/>
    <w:rsid w:val="004F096E"/>
    <w:rsid w:val="004F7C2E"/>
    <w:rsid w:val="00501D9B"/>
    <w:rsid w:val="0050214A"/>
    <w:rsid w:val="00503C23"/>
    <w:rsid w:val="0050538B"/>
    <w:rsid w:val="00510523"/>
    <w:rsid w:val="00510C8A"/>
    <w:rsid w:val="0051417B"/>
    <w:rsid w:val="005141CB"/>
    <w:rsid w:val="00514422"/>
    <w:rsid w:val="00515530"/>
    <w:rsid w:val="005169DF"/>
    <w:rsid w:val="0052015A"/>
    <w:rsid w:val="00520201"/>
    <w:rsid w:val="00520CA9"/>
    <w:rsid w:val="00522D29"/>
    <w:rsid w:val="00525849"/>
    <w:rsid w:val="00533325"/>
    <w:rsid w:val="00534867"/>
    <w:rsid w:val="0053575E"/>
    <w:rsid w:val="00535855"/>
    <w:rsid w:val="00536E70"/>
    <w:rsid w:val="005374C5"/>
    <w:rsid w:val="00540157"/>
    <w:rsid w:val="00540C7D"/>
    <w:rsid w:val="00546B6D"/>
    <w:rsid w:val="0055001E"/>
    <w:rsid w:val="005504C6"/>
    <w:rsid w:val="00552E0F"/>
    <w:rsid w:val="00555D12"/>
    <w:rsid w:val="00556612"/>
    <w:rsid w:val="00557B64"/>
    <w:rsid w:val="005607B6"/>
    <w:rsid w:val="00560992"/>
    <w:rsid w:val="00561F0C"/>
    <w:rsid w:val="00562F88"/>
    <w:rsid w:val="0056408F"/>
    <w:rsid w:val="0056492F"/>
    <w:rsid w:val="00565324"/>
    <w:rsid w:val="00571D29"/>
    <w:rsid w:val="0057475A"/>
    <w:rsid w:val="00574DDE"/>
    <w:rsid w:val="00575443"/>
    <w:rsid w:val="0057571B"/>
    <w:rsid w:val="00581658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2C5"/>
    <w:rsid w:val="005A053D"/>
    <w:rsid w:val="005A0B34"/>
    <w:rsid w:val="005A2096"/>
    <w:rsid w:val="005A4BA5"/>
    <w:rsid w:val="005A64F4"/>
    <w:rsid w:val="005A6A80"/>
    <w:rsid w:val="005A740D"/>
    <w:rsid w:val="005B2EFE"/>
    <w:rsid w:val="005C1C59"/>
    <w:rsid w:val="005C2448"/>
    <w:rsid w:val="005C6397"/>
    <w:rsid w:val="005C63BE"/>
    <w:rsid w:val="005C7598"/>
    <w:rsid w:val="005D0039"/>
    <w:rsid w:val="005D1349"/>
    <w:rsid w:val="005D5313"/>
    <w:rsid w:val="005D6D5E"/>
    <w:rsid w:val="005D708D"/>
    <w:rsid w:val="005E0B53"/>
    <w:rsid w:val="005E2924"/>
    <w:rsid w:val="005E35D5"/>
    <w:rsid w:val="005E5246"/>
    <w:rsid w:val="005E652E"/>
    <w:rsid w:val="005E6B5B"/>
    <w:rsid w:val="005E7218"/>
    <w:rsid w:val="005F1AEC"/>
    <w:rsid w:val="005F727B"/>
    <w:rsid w:val="006003EA"/>
    <w:rsid w:val="00600A8B"/>
    <w:rsid w:val="00602008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08BF"/>
    <w:rsid w:val="00630ED3"/>
    <w:rsid w:val="006327EA"/>
    <w:rsid w:val="00632D54"/>
    <w:rsid w:val="00634E7A"/>
    <w:rsid w:val="00635F10"/>
    <w:rsid w:val="00641109"/>
    <w:rsid w:val="00641CDD"/>
    <w:rsid w:val="0064207F"/>
    <w:rsid w:val="00644567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66B0"/>
    <w:rsid w:val="00656DD5"/>
    <w:rsid w:val="006653F3"/>
    <w:rsid w:val="00666E31"/>
    <w:rsid w:val="00675EDD"/>
    <w:rsid w:val="00676186"/>
    <w:rsid w:val="006766D5"/>
    <w:rsid w:val="006833B1"/>
    <w:rsid w:val="0068399C"/>
    <w:rsid w:val="00686116"/>
    <w:rsid w:val="0068702A"/>
    <w:rsid w:val="00687158"/>
    <w:rsid w:val="0069173D"/>
    <w:rsid w:val="0069267E"/>
    <w:rsid w:val="00693A93"/>
    <w:rsid w:val="00696608"/>
    <w:rsid w:val="00696DFE"/>
    <w:rsid w:val="006A401D"/>
    <w:rsid w:val="006A594A"/>
    <w:rsid w:val="006A74FE"/>
    <w:rsid w:val="006B00F2"/>
    <w:rsid w:val="006B76E7"/>
    <w:rsid w:val="006B78D1"/>
    <w:rsid w:val="006B7BCC"/>
    <w:rsid w:val="006C2DD6"/>
    <w:rsid w:val="006C70E2"/>
    <w:rsid w:val="006D19C6"/>
    <w:rsid w:val="006D1F92"/>
    <w:rsid w:val="006D356D"/>
    <w:rsid w:val="006D5078"/>
    <w:rsid w:val="006D55A9"/>
    <w:rsid w:val="006D6C77"/>
    <w:rsid w:val="006D6E32"/>
    <w:rsid w:val="006D6F3D"/>
    <w:rsid w:val="006D7A4A"/>
    <w:rsid w:val="006E00EE"/>
    <w:rsid w:val="006E049C"/>
    <w:rsid w:val="006E2176"/>
    <w:rsid w:val="006F57BD"/>
    <w:rsid w:val="006F5B1D"/>
    <w:rsid w:val="007015EE"/>
    <w:rsid w:val="00701C8F"/>
    <w:rsid w:val="0070238D"/>
    <w:rsid w:val="007024B8"/>
    <w:rsid w:val="00705183"/>
    <w:rsid w:val="007070BC"/>
    <w:rsid w:val="007105EA"/>
    <w:rsid w:val="00713B28"/>
    <w:rsid w:val="00713DA9"/>
    <w:rsid w:val="00714CBE"/>
    <w:rsid w:val="00716CB6"/>
    <w:rsid w:val="007170BB"/>
    <w:rsid w:val="00721C26"/>
    <w:rsid w:val="00722771"/>
    <w:rsid w:val="00724453"/>
    <w:rsid w:val="00727D2C"/>
    <w:rsid w:val="00730E5E"/>
    <w:rsid w:val="00732C6B"/>
    <w:rsid w:val="0073555D"/>
    <w:rsid w:val="0073556A"/>
    <w:rsid w:val="00736A3C"/>
    <w:rsid w:val="00737198"/>
    <w:rsid w:val="00741B38"/>
    <w:rsid w:val="00741CEC"/>
    <w:rsid w:val="00741FF4"/>
    <w:rsid w:val="00742C75"/>
    <w:rsid w:val="00744EEE"/>
    <w:rsid w:val="00747172"/>
    <w:rsid w:val="007477DA"/>
    <w:rsid w:val="00747EF7"/>
    <w:rsid w:val="00750252"/>
    <w:rsid w:val="00751EAA"/>
    <w:rsid w:val="007522EB"/>
    <w:rsid w:val="00752957"/>
    <w:rsid w:val="00752DAA"/>
    <w:rsid w:val="007535B4"/>
    <w:rsid w:val="007538F7"/>
    <w:rsid w:val="00754439"/>
    <w:rsid w:val="00754CA0"/>
    <w:rsid w:val="00757601"/>
    <w:rsid w:val="00760BF9"/>
    <w:rsid w:val="00762050"/>
    <w:rsid w:val="0076274A"/>
    <w:rsid w:val="00762B7D"/>
    <w:rsid w:val="00766589"/>
    <w:rsid w:val="007666C3"/>
    <w:rsid w:val="00766AA8"/>
    <w:rsid w:val="007672C8"/>
    <w:rsid w:val="00767FB5"/>
    <w:rsid w:val="007705C0"/>
    <w:rsid w:val="00773AC2"/>
    <w:rsid w:val="00775312"/>
    <w:rsid w:val="00776720"/>
    <w:rsid w:val="00777B56"/>
    <w:rsid w:val="00780E98"/>
    <w:rsid w:val="00784676"/>
    <w:rsid w:val="007848E6"/>
    <w:rsid w:val="0078679F"/>
    <w:rsid w:val="0078706D"/>
    <w:rsid w:val="0079297E"/>
    <w:rsid w:val="00794488"/>
    <w:rsid w:val="00794747"/>
    <w:rsid w:val="00794A30"/>
    <w:rsid w:val="00795B88"/>
    <w:rsid w:val="00796545"/>
    <w:rsid w:val="00797970"/>
    <w:rsid w:val="007A03E9"/>
    <w:rsid w:val="007A0A42"/>
    <w:rsid w:val="007A39CB"/>
    <w:rsid w:val="007A4E4B"/>
    <w:rsid w:val="007A5096"/>
    <w:rsid w:val="007A5297"/>
    <w:rsid w:val="007A5D15"/>
    <w:rsid w:val="007A6757"/>
    <w:rsid w:val="007A70D7"/>
    <w:rsid w:val="007A7B4E"/>
    <w:rsid w:val="007B3160"/>
    <w:rsid w:val="007B328C"/>
    <w:rsid w:val="007B3BAB"/>
    <w:rsid w:val="007B3EAE"/>
    <w:rsid w:val="007B50D2"/>
    <w:rsid w:val="007B59CA"/>
    <w:rsid w:val="007B62BC"/>
    <w:rsid w:val="007C0043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66A7"/>
    <w:rsid w:val="007D7519"/>
    <w:rsid w:val="007D76EF"/>
    <w:rsid w:val="007E20D4"/>
    <w:rsid w:val="007E4DE1"/>
    <w:rsid w:val="007E602D"/>
    <w:rsid w:val="007E64DC"/>
    <w:rsid w:val="007F7A4B"/>
    <w:rsid w:val="00800BBE"/>
    <w:rsid w:val="00802E32"/>
    <w:rsid w:val="00802EB5"/>
    <w:rsid w:val="008032BB"/>
    <w:rsid w:val="0080355D"/>
    <w:rsid w:val="00805053"/>
    <w:rsid w:val="0080532D"/>
    <w:rsid w:val="0081046B"/>
    <w:rsid w:val="00817412"/>
    <w:rsid w:val="00817C4E"/>
    <w:rsid w:val="00821829"/>
    <w:rsid w:val="00821EF5"/>
    <w:rsid w:val="00822D5A"/>
    <w:rsid w:val="008233FE"/>
    <w:rsid w:val="0082529A"/>
    <w:rsid w:val="00830CE7"/>
    <w:rsid w:val="0083152B"/>
    <w:rsid w:val="00831587"/>
    <w:rsid w:val="008318AF"/>
    <w:rsid w:val="00836AFE"/>
    <w:rsid w:val="00837545"/>
    <w:rsid w:val="008431A2"/>
    <w:rsid w:val="00846C93"/>
    <w:rsid w:val="00852092"/>
    <w:rsid w:val="00855CD3"/>
    <w:rsid w:val="0086363F"/>
    <w:rsid w:val="008655EC"/>
    <w:rsid w:val="008657B6"/>
    <w:rsid w:val="00866CF2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90766"/>
    <w:rsid w:val="00890871"/>
    <w:rsid w:val="00890E75"/>
    <w:rsid w:val="008940FA"/>
    <w:rsid w:val="00894305"/>
    <w:rsid w:val="00897A0C"/>
    <w:rsid w:val="00897D38"/>
    <w:rsid w:val="008A17E5"/>
    <w:rsid w:val="008A52DE"/>
    <w:rsid w:val="008A6BD5"/>
    <w:rsid w:val="008A7A9B"/>
    <w:rsid w:val="008B240A"/>
    <w:rsid w:val="008B3907"/>
    <w:rsid w:val="008B4E1A"/>
    <w:rsid w:val="008B72B4"/>
    <w:rsid w:val="008B7EDC"/>
    <w:rsid w:val="008C0D9B"/>
    <w:rsid w:val="008C0E4A"/>
    <w:rsid w:val="008C1C82"/>
    <w:rsid w:val="008C23F6"/>
    <w:rsid w:val="008C2E73"/>
    <w:rsid w:val="008C49D2"/>
    <w:rsid w:val="008C55B3"/>
    <w:rsid w:val="008D218C"/>
    <w:rsid w:val="008D22C5"/>
    <w:rsid w:val="008D2C42"/>
    <w:rsid w:val="008D6B1F"/>
    <w:rsid w:val="008E077F"/>
    <w:rsid w:val="008E13AE"/>
    <w:rsid w:val="008E16B9"/>
    <w:rsid w:val="008E1ECE"/>
    <w:rsid w:val="008E44A4"/>
    <w:rsid w:val="008E57B4"/>
    <w:rsid w:val="008E6FD2"/>
    <w:rsid w:val="008E7E4F"/>
    <w:rsid w:val="008F1CC3"/>
    <w:rsid w:val="008F269B"/>
    <w:rsid w:val="008F2AFC"/>
    <w:rsid w:val="008F4386"/>
    <w:rsid w:val="008F5A5E"/>
    <w:rsid w:val="008F5B2D"/>
    <w:rsid w:val="008F60BB"/>
    <w:rsid w:val="0090039B"/>
    <w:rsid w:val="00903377"/>
    <w:rsid w:val="009033D2"/>
    <w:rsid w:val="00906E49"/>
    <w:rsid w:val="00911EE1"/>
    <w:rsid w:val="00912255"/>
    <w:rsid w:val="0091640D"/>
    <w:rsid w:val="00921C1F"/>
    <w:rsid w:val="00930768"/>
    <w:rsid w:val="009329C3"/>
    <w:rsid w:val="00932DE1"/>
    <w:rsid w:val="00934247"/>
    <w:rsid w:val="00934B30"/>
    <w:rsid w:val="009377CF"/>
    <w:rsid w:val="00941FAF"/>
    <w:rsid w:val="009425C1"/>
    <w:rsid w:val="009454F0"/>
    <w:rsid w:val="0094558D"/>
    <w:rsid w:val="009477B5"/>
    <w:rsid w:val="009530E0"/>
    <w:rsid w:val="0095430A"/>
    <w:rsid w:val="0095517A"/>
    <w:rsid w:val="00955E3A"/>
    <w:rsid w:val="009576EF"/>
    <w:rsid w:val="009630D2"/>
    <w:rsid w:val="00966975"/>
    <w:rsid w:val="00970627"/>
    <w:rsid w:val="00976144"/>
    <w:rsid w:val="009765CA"/>
    <w:rsid w:val="009775A3"/>
    <w:rsid w:val="0098032C"/>
    <w:rsid w:val="00980CC7"/>
    <w:rsid w:val="00982134"/>
    <w:rsid w:val="00986D91"/>
    <w:rsid w:val="0099242D"/>
    <w:rsid w:val="009945E1"/>
    <w:rsid w:val="00995F11"/>
    <w:rsid w:val="009A089C"/>
    <w:rsid w:val="009A151C"/>
    <w:rsid w:val="009A2060"/>
    <w:rsid w:val="009A2C44"/>
    <w:rsid w:val="009A3D6E"/>
    <w:rsid w:val="009A570F"/>
    <w:rsid w:val="009A5FAD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C7F87"/>
    <w:rsid w:val="009D3475"/>
    <w:rsid w:val="009D6BD2"/>
    <w:rsid w:val="009E2582"/>
    <w:rsid w:val="009E2AA8"/>
    <w:rsid w:val="009E2ECD"/>
    <w:rsid w:val="009E5025"/>
    <w:rsid w:val="009E52CD"/>
    <w:rsid w:val="009E7AB9"/>
    <w:rsid w:val="009F0BEA"/>
    <w:rsid w:val="009F2738"/>
    <w:rsid w:val="009F2CA7"/>
    <w:rsid w:val="009F68FF"/>
    <w:rsid w:val="009F6F56"/>
    <w:rsid w:val="00A00054"/>
    <w:rsid w:val="00A02FCF"/>
    <w:rsid w:val="00A03D26"/>
    <w:rsid w:val="00A06EC7"/>
    <w:rsid w:val="00A10811"/>
    <w:rsid w:val="00A1301C"/>
    <w:rsid w:val="00A13C46"/>
    <w:rsid w:val="00A15B40"/>
    <w:rsid w:val="00A17148"/>
    <w:rsid w:val="00A230E5"/>
    <w:rsid w:val="00A26364"/>
    <w:rsid w:val="00A27AF7"/>
    <w:rsid w:val="00A305AC"/>
    <w:rsid w:val="00A357BD"/>
    <w:rsid w:val="00A366E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2EFF"/>
    <w:rsid w:val="00A7449A"/>
    <w:rsid w:val="00A74A3D"/>
    <w:rsid w:val="00A76265"/>
    <w:rsid w:val="00A76E34"/>
    <w:rsid w:val="00A801A8"/>
    <w:rsid w:val="00A82087"/>
    <w:rsid w:val="00A84DAD"/>
    <w:rsid w:val="00A863ED"/>
    <w:rsid w:val="00A86644"/>
    <w:rsid w:val="00A86B47"/>
    <w:rsid w:val="00A91BE3"/>
    <w:rsid w:val="00A921CB"/>
    <w:rsid w:val="00A969BB"/>
    <w:rsid w:val="00AA066D"/>
    <w:rsid w:val="00AA0857"/>
    <w:rsid w:val="00AA23CE"/>
    <w:rsid w:val="00AA5BE7"/>
    <w:rsid w:val="00AA649E"/>
    <w:rsid w:val="00AA6FC4"/>
    <w:rsid w:val="00AB0193"/>
    <w:rsid w:val="00AB361C"/>
    <w:rsid w:val="00AB463E"/>
    <w:rsid w:val="00AB5388"/>
    <w:rsid w:val="00AB653D"/>
    <w:rsid w:val="00AB7756"/>
    <w:rsid w:val="00AB7D3B"/>
    <w:rsid w:val="00AC2CB2"/>
    <w:rsid w:val="00AC2E9B"/>
    <w:rsid w:val="00AC3580"/>
    <w:rsid w:val="00AC5016"/>
    <w:rsid w:val="00AC5680"/>
    <w:rsid w:val="00AC6028"/>
    <w:rsid w:val="00AD08C4"/>
    <w:rsid w:val="00AD312B"/>
    <w:rsid w:val="00AD3185"/>
    <w:rsid w:val="00AD332C"/>
    <w:rsid w:val="00AD44E1"/>
    <w:rsid w:val="00AD580D"/>
    <w:rsid w:val="00AD6BCB"/>
    <w:rsid w:val="00AD7DF4"/>
    <w:rsid w:val="00AE0C82"/>
    <w:rsid w:val="00AE419E"/>
    <w:rsid w:val="00AE587E"/>
    <w:rsid w:val="00AE6C4F"/>
    <w:rsid w:val="00AF3CE9"/>
    <w:rsid w:val="00AF7193"/>
    <w:rsid w:val="00B00F3B"/>
    <w:rsid w:val="00B063EB"/>
    <w:rsid w:val="00B06EE6"/>
    <w:rsid w:val="00B0769B"/>
    <w:rsid w:val="00B07C71"/>
    <w:rsid w:val="00B112D6"/>
    <w:rsid w:val="00B1162C"/>
    <w:rsid w:val="00B15352"/>
    <w:rsid w:val="00B15F07"/>
    <w:rsid w:val="00B21C56"/>
    <w:rsid w:val="00B231A4"/>
    <w:rsid w:val="00B25E6A"/>
    <w:rsid w:val="00B2668B"/>
    <w:rsid w:val="00B273E6"/>
    <w:rsid w:val="00B321D1"/>
    <w:rsid w:val="00B3287D"/>
    <w:rsid w:val="00B32A47"/>
    <w:rsid w:val="00B32C91"/>
    <w:rsid w:val="00B3419A"/>
    <w:rsid w:val="00B361C2"/>
    <w:rsid w:val="00B36FAA"/>
    <w:rsid w:val="00B40F1A"/>
    <w:rsid w:val="00B40FF8"/>
    <w:rsid w:val="00B4195F"/>
    <w:rsid w:val="00B41D2B"/>
    <w:rsid w:val="00B42847"/>
    <w:rsid w:val="00B43A04"/>
    <w:rsid w:val="00B44C8F"/>
    <w:rsid w:val="00B46267"/>
    <w:rsid w:val="00B5259F"/>
    <w:rsid w:val="00B5382F"/>
    <w:rsid w:val="00B5415C"/>
    <w:rsid w:val="00B631D0"/>
    <w:rsid w:val="00B64950"/>
    <w:rsid w:val="00B65BB8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97316"/>
    <w:rsid w:val="00BA1701"/>
    <w:rsid w:val="00BA1BDF"/>
    <w:rsid w:val="00BA5A70"/>
    <w:rsid w:val="00BB22E3"/>
    <w:rsid w:val="00BB3F26"/>
    <w:rsid w:val="00BB5AA1"/>
    <w:rsid w:val="00BB6606"/>
    <w:rsid w:val="00BB7067"/>
    <w:rsid w:val="00BC0FB1"/>
    <w:rsid w:val="00BC1FB6"/>
    <w:rsid w:val="00BC3D15"/>
    <w:rsid w:val="00BC3F05"/>
    <w:rsid w:val="00BC5844"/>
    <w:rsid w:val="00BC6BFE"/>
    <w:rsid w:val="00BC76AC"/>
    <w:rsid w:val="00BD1447"/>
    <w:rsid w:val="00BD2628"/>
    <w:rsid w:val="00BD33B6"/>
    <w:rsid w:val="00BD513A"/>
    <w:rsid w:val="00BD6824"/>
    <w:rsid w:val="00BE3E84"/>
    <w:rsid w:val="00BE4440"/>
    <w:rsid w:val="00BE47AA"/>
    <w:rsid w:val="00BE4A3C"/>
    <w:rsid w:val="00BE71B4"/>
    <w:rsid w:val="00BE7B09"/>
    <w:rsid w:val="00BF0A89"/>
    <w:rsid w:val="00BF0B99"/>
    <w:rsid w:val="00BF1F3F"/>
    <w:rsid w:val="00BF4217"/>
    <w:rsid w:val="00BF6586"/>
    <w:rsid w:val="00C003A7"/>
    <w:rsid w:val="00C0072B"/>
    <w:rsid w:val="00C02C37"/>
    <w:rsid w:val="00C02DD8"/>
    <w:rsid w:val="00C03410"/>
    <w:rsid w:val="00C10600"/>
    <w:rsid w:val="00C1103C"/>
    <w:rsid w:val="00C115C6"/>
    <w:rsid w:val="00C12EFD"/>
    <w:rsid w:val="00C13916"/>
    <w:rsid w:val="00C13958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5AB"/>
    <w:rsid w:val="00C32C84"/>
    <w:rsid w:val="00C331E9"/>
    <w:rsid w:val="00C358AC"/>
    <w:rsid w:val="00C363DE"/>
    <w:rsid w:val="00C379A1"/>
    <w:rsid w:val="00C4155E"/>
    <w:rsid w:val="00C4424F"/>
    <w:rsid w:val="00C44F90"/>
    <w:rsid w:val="00C45DD1"/>
    <w:rsid w:val="00C45FDB"/>
    <w:rsid w:val="00C46BC0"/>
    <w:rsid w:val="00C478AB"/>
    <w:rsid w:val="00C50CF1"/>
    <w:rsid w:val="00C51CE3"/>
    <w:rsid w:val="00C551AC"/>
    <w:rsid w:val="00C60751"/>
    <w:rsid w:val="00C61847"/>
    <w:rsid w:val="00C62E20"/>
    <w:rsid w:val="00C6554F"/>
    <w:rsid w:val="00C7002D"/>
    <w:rsid w:val="00C755F7"/>
    <w:rsid w:val="00C80934"/>
    <w:rsid w:val="00C80D12"/>
    <w:rsid w:val="00C85878"/>
    <w:rsid w:val="00C85B8B"/>
    <w:rsid w:val="00C85E0A"/>
    <w:rsid w:val="00C85FD0"/>
    <w:rsid w:val="00C861EC"/>
    <w:rsid w:val="00C9202B"/>
    <w:rsid w:val="00C93A15"/>
    <w:rsid w:val="00C9414A"/>
    <w:rsid w:val="00C94915"/>
    <w:rsid w:val="00CA37C4"/>
    <w:rsid w:val="00CA5C93"/>
    <w:rsid w:val="00CB1AB6"/>
    <w:rsid w:val="00CB4F2D"/>
    <w:rsid w:val="00CB5188"/>
    <w:rsid w:val="00CB576E"/>
    <w:rsid w:val="00CB6150"/>
    <w:rsid w:val="00CB74F8"/>
    <w:rsid w:val="00CB7D52"/>
    <w:rsid w:val="00CC0077"/>
    <w:rsid w:val="00CC0D5A"/>
    <w:rsid w:val="00CC3432"/>
    <w:rsid w:val="00CC7DA0"/>
    <w:rsid w:val="00CC7FD1"/>
    <w:rsid w:val="00CD1B37"/>
    <w:rsid w:val="00CD1D23"/>
    <w:rsid w:val="00CE092F"/>
    <w:rsid w:val="00CE122E"/>
    <w:rsid w:val="00CE2ACA"/>
    <w:rsid w:val="00CE2BB0"/>
    <w:rsid w:val="00CE3C30"/>
    <w:rsid w:val="00CE435D"/>
    <w:rsid w:val="00CE4720"/>
    <w:rsid w:val="00CF5813"/>
    <w:rsid w:val="00CF5C61"/>
    <w:rsid w:val="00CF61B6"/>
    <w:rsid w:val="00CF760C"/>
    <w:rsid w:val="00CF7EB0"/>
    <w:rsid w:val="00D025E3"/>
    <w:rsid w:val="00D02D32"/>
    <w:rsid w:val="00D04DFC"/>
    <w:rsid w:val="00D05937"/>
    <w:rsid w:val="00D07732"/>
    <w:rsid w:val="00D077EB"/>
    <w:rsid w:val="00D07BE1"/>
    <w:rsid w:val="00D14C85"/>
    <w:rsid w:val="00D15794"/>
    <w:rsid w:val="00D16544"/>
    <w:rsid w:val="00D16951"/>
    <w:rsid w:val="00D17831"/>
    <w:rsid w:val="00D208D3"/>
    <w:rsid w:val="00D226D7"/>
    <w:rsid w:val="00D305F5"/>
    <w:rsid w:val="00D3148A"/>
    <w:rsid w:val="00D31D53"/>
    <w:rsid w:val="00D3296B"/>
    <w:rsid w:val="00D378A0"/>
    <w:rsid w:val="00D4110A"/>
    <w:rsid w:val="00D41235"/>
    <w:rsid w:val="00D423FD"/>
    <w:rsid w:val="00D4325E"/>
    <w:rsid w:val="00D45D55"/>
    <w:rsid w:val="00D53749"/>
    <w:rsid w:val="00D54231"/>
    <w:rsid w:val="00D55A3C"/>
    <w:rsid w:val="00D57362"/>
    <w:rsid w:val="00D60178"/>
    <w:rsid w:val="00D605E0"/>
    <w:rsid w:val="00D60E4C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2944"/>
    <w:rsid w:val="00D8322F"/>
    <w:rsid w:val="00D85473"/>
    <w:rsid w:val="00D871DB"/>
    <w:rsid w:val="00D9226C"/>
    <w:rsid w:val="00D924CC"/>
    <w:rsid w:val="00D9545C"/>
    <w:rsid w:val="00D95B42"/>
    <w:rsid w:val="00D95D84"/>
    <w:rsid w:val="00DB406C"/>
    <w:rsid w:val="00DB4593"/>
    <w:rsid w:val="00DB4B76"/>
    <w:rsid w:val="00DB57EA"/>
    <w:rsid w:val="00DB5F6E"/>
    <w:rsid w:val="00DC0F5F"/>
    <w:rsid w:val="00DC109B"/>
    <w:rsid w:val="00DC3CB6"/>
    <w:rsid w:val="00DC4243"/>
    <w:rsid w:val="00DC4A42"/>
    <w:rsid w:val="00DC5B75"/>
    <w:rsid w:val="00DC5F6D"/>
    <w:rsid w:val="00DC7391"/>
    <w:rsid w:val="00DD0827"/>
    <w:rsid w:val="00DD2826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F0672"/>
    <w:rsid w:val="00DF262A"/>
    <w:rsid w:val="00DF2AC7"/>
    <w:rsid w:val="00DF5614"/>
    <w:rsid w:val="00E0475B"/>
    <w:rsid w:val="00E04B50"/>
    <w:rsid w:val="00E077D8"/>
    <w:rsid w:val="00E12DAC"/>
    <w:rsid w:val="00E14DA7"/>
    <w:rsid w:val="00E24653"/>
    <w:rsid w:val="00E24EBB"/>
    <w:rsid w:val="00E25F21"/>
    <w:rsid w:val="00E307D6"/>
    <w:rsid w:val="00E34691"/>
    <w:rsid w:val="00E37F32"/>
    <w:rsid w:val="00E37F6E"/>
    <w:rsid w:val="00E4104C"/>
    <w:rsid w:val="00E43BAD"/>
    <w:rsid w:val="00E44376"/>
    <w:rsid w:val="00E443AA"/>
    <w:rsid w:val="00E44830"/>
    <w:rsid w:val="00E44B88"/>
    <w:rsid w:val="00E518BA"/>
    <w:rsid w:val="00E5444B"/>
    <w:rsid w:val="00E54818"/>
    <w:rsid w:val="00E55934"/>
    <w:rsid w:val="00E57D5B"/>
    <w:rsid w:val="00E606BC"/>
    <w:rsid w:val="00E62FF5"/>
    <w:rsid w:val="00E630B9"/>
    <w:rsid w:val="00E73186"/>
    <w:rsid w:val="00E75BE5"/>
    <w:rsid w:val="00E814C6"/>
    <w:rsid w:val="00E81726"/>
    <w:rsid w:val="00E8599E"/>
    <w:rsid w:val="00E90DDE"/>
    <w:rsid w:val="00E92889"/>
    <w:rsid w:val="00E96EB0"/>
    <w:rsid w:val="00EA30D1"/>
    <w:rsid w:val="00EA50D9"/>
    <w:rsid w:val="00EA538F"/>
    <w:rsid w:val="00EA5420"/>
    <w:rsid w:val="00EA7B1F"/>
    <w:rsid w:val="00EB26C9"/>
    <w:rsid w:val="00EB54FE"/>
    <w:rsid w:val="00EB64C5"/>
    <w:rsid w:val="00EC0AC4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6F1D"/>
    <w:rsid w:val="00ED7781"/>
    <w:rsid w:val="00EE0A3B"/>
    <w:rsid w:val="00EE10DD"/>
    <w:rsid w:val="00EE1ADB"/>
    <w:rsid w:val="00EE3BED"/>
    <w:rsid w:val="00EF0731"/>
    <w:rsid w:val="00EF2FFD"/>
    <w:rsid w:val="00F0114B"/>
    <w:rsid w:val="00F01ACC"/>
    <w:rsid w:val="00F0320D"/>
    <w:rsid w:val="00F03F1C"/>
    <w:rsid w:val="00F04883"/>
    <w:rsid w:val="00F10248"/>
    <w:rsid w:val="00F1267F"/>
    <w:rsid w:val="00F13B44"/>
    <w:rsid w:val="00F14B2E"/>
    <w:rsid w:val="00F178BB"/>
    <w:rsid w:val="00F1791E"/>
    <w:rsid w:val="00F20159"/>
    <w:rsid w:val="00F209C9"/>
    <w:rsid w:val="00F23D79"/>
    <w:rsid w:val="00F23E27"/>
    <w:rsid w:val="00F25470"/>
    <w:rsid w:val="00F256A5"/>
    <w:rsid w:val="00F30964"/>
    <w:rsid w:val="00F3191F"/>
    <w:rsid w:val="00F36628"/>
    <w:rsid w:val="00F3693F"/>
    <w:rsid w:val="00F42C9E"/>
    <w:rsid w:val="00F437CA"/>
    <w:rsid w:val="00F446AE"/>
    <w:rsid w:val="00F44B89"/>
    <w:rsid w:val="00F45AD4"/>
    <w:rsid w:val="00F47976"/>
    <w:rsid w:val="00F51B7C"/>
    <w:rsid w:val="00F52C6C"/>
    <w:rsid w:val="00F5492A"/>
    <w:rsid w:val="00F54E55"/>
    <w:rsid w:val="00F55A87"/>
    <w:rsid w:val="00F56E79"/>
    <w:rsid w:val="00F56F2F"/>
    <w:rsid w:val="00F57903"/>
    <w:rsid w:val="00F60100"/>
    <w:rsid w:val="00F612EC"/>
    <w:rsid w:val="00F63906"/>
    <w:rsid w:val="00F71345"/>
    <w:rsid w:val="00F71857"/>
    <w:rsid w:val="00F72D4B"/>
    <w:rsid w:val="00F73863"/>
    <w:rsid w:val="00F76632"/>
    <w:rsid w:val="00F76752"/>
    <w:rsid w:val="00F814E9"/>
    <w:rsid w:val="00F83A01"/>
    <w:rsid w:val="00F851C0"/>
    <w:rsid w:val="00F878BE"/>
    <w:rsid w:val="00F901B4"/>
    <w:rsid w:val="00F90321"/>
    <w:rsid w:val="00F92214"/>
    <w:rsid w:val="00F94BED"/>
    <w:rsid w:val="00F94EA4"/>
    <w:rsid w:val="00F95771"/>
    <w:rsid w:val="00F95E5D"/>
    <w:rsid w:val="00F961C8"/>
    <w:rsid w:val="00FA16BC"/>
    <w:rsid w:val="00FA2FC6"/>
    <w:rsid w:val="00FA449F"/>
    <w:rsid w:val="00FA59CD"/>
    <w:rsid w:val="00FA5F86"/>
    <w:rsid w:val="00FB10E6"/>
    <w:rsid w:val="00FB492A"/>
    <w:rsid w:val="00FB4E83"/>
    <w:rsid w:val="00FC08F5"/>
    <w:rsid w:val="00FC1885"/>
    <w:rsid w:val="00FC3356"/>
    <w:rsid w:val="00FC56D1"/>
    <w:rsid w:val="00FC619B"/>
    <w:rsid w:val="00FC62D5"/>
    <w:rsid w:val="00FC6F45"/>
    <w:rsid w:val="00FD0064"/>
    <w:rsid w:val="00FD1EAC"/>
    <w:rsid w:val="00FD1EBE"/>
    <w:rsid w:val="00FD2AE6"/>
    <w:rsid w:val="00FD5928"/>
    <w:rsid w:val="00FD5DE6"/>
    <w:rsid w:val="00FD64C1"/>
    <w:rsid w:val="00FD7D0C"/>
    <w:rsid w:val="00FE0464"/>
    <w:rsid w:val="00FE187E"/>
    <w:rsid w:val="00FE47B6"/>
    <w:rsid w:val="00FE4C50"/>
    <w:rsid w:val="00FE59FB"/>
    <w:rsid w:val="00FF0F19"/>
    <w:rsid w:val="00FF186B"/>
    <w:rsid w:val="00FF2A8B"/>
    <w:rsid w:val="00FF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71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71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23CD0-4262-434D-AD39-0E987122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27</cp:revision>
  <cp:lastPrinted>2013-07-23T06:13:00Z</cp:lastPrinted>
  <dcterms:created xsi:type="dcterms:W3CDTF">2013-07-23T05:08:00Z</dcterms:created>
  <dcterms:modified xsi:type="dcterms:W3CDTF">2013-07-23T09:09:00Z</dcterms:modified>
</cp:coreProperties>
</file>