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3916" w:rsidRPr="00C13916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1162C" w:rsidP="00701C8F">
            <w:pPr>
              <w:ind w:left="200"/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</w:t>
            </w:r>
            <w:proofErr w:type="spellEnd"/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51417B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B32C91">
              <w:rPr>
                <w:rFonts w:ascii="굴림" w:eastAsia="굴림" w:hAnsi="굴림" w:hint="eastAsia"/>
                <w:szCs w:val="22"/>
              </w:rPr>
              <w:t>6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B32C91">
              <w:rPr>
                <w:rFonts w:ascii="굴림" w:eastAsia="굴림" w:hAnsi="굴림" w:hint="eastAsia"/>
                <w:szCs w:val="22"/>
              </w:rPr>
              <w:t>1</w:t>
            </w:r>
            <w:r w:rsidR="0051417B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51417B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B32C91">
              <w:rPr>
                <w:rFonts w:ascii="굴림" w:eastAsia="굴림" w:hAnsi="굴림" w:hint="eastAsia"/>
                <w:szCs w:val="22"/>
              </w:rPr>
              <w:t>6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B32C91">
              <w:rPr>
                <w:rFonts w:ascii="굴림" w:eastAsia="굴림" w:hAnsi="굴림" w:hint="eastAsia"/>
                <w:szCs w:val="22"/>
              </w:rPr>
              <w:t>1</w:t>
            </w:r>
            <w:r w:rsidR="0051417B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51417B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F437CA">
              <w:rPr>
                <w:rFonts w:ascii="굴림" w:eastAsia="굴림" w:hAnsi="굴림" w:hint="eastAsia"/>
                <w:szCs w:val="22"/>
              </w:rPr>
              <w:t xml:space="preserve"> 조간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0E2C8E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590A69">
        <w:rPr>
          <w:rFonts w:ascii="HY견고딕" w:eastAsia="HY견고딕" w:hAnsi="굴림" w:hint="eastAsia"/>
          <w:b/>
          <w:bCs/>
          <w:sz w:val="52"/>
          <w:szCs w:val="56"/>
        </w:rPr>
        <w:t>6</w:t>
      </w:r>
      <w:r w:rsidR="00B32C91">
        <w:rPr>
          <w:rFonts w:ascii="HY견고딕" w:eastAsia="HY견고딕" w:hAnsi="굴림" w:hint="eastAsia"/>
          <w:b/>
          <w:bCs/>
          <w:sz w:val="52"/>
          <w:szCs w:val="56"/>
        </w:rPr>
        <w:t>6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325279">
        <w:trPr>
          <w:cantSplit/>
          <w:trHeight w:val="1995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4386" w:rsidRDefault="008F4386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36"/>
                <w:szCs w:val="36"/>
              </w:rPr>
            </w:pPr>
          </w:p>
          <w:p w:rsidR="000E2C8E" w:rsidRPr="0056408F" w:rsidRDefault="000E2C8E" w:rsidP="005374C5">
            <w:pPr>
              <w:jc w:val="center"/>
              <w:rPr>
                <w:rFonts w:ascii="HY견고딕" w:eastAsia="HY견고딕" w:hAnsi="바탕" w:cs="바탕"/>
                <w:b/>
                <w:color w:val="000000" w:themeColor="text1"/>
                <w:sz w:val="36"/>
                <w:szCs w:val="36"/>
              </w:rPr>
            </w:pPr>
            <w:r w:rsidRPr="0056408F">
              <w:rPr>
                <w:rFonts w:ascii="HY견고딕" w:eastAsia="HY견고딕" w:hAnsi="바탕" w:cs="바탕" w:hint="eastAsia"/>
                <w:b/>
                <w:color w:val="000000" w:themeColor="text1"/>
                <w:sz w:val="36"/>
                <w:szCs w:val="36"/>
              </w:rPr>
              <w:t>금융</w:t>
            </w:r>
            <w:r w:rsidR="0056408F">
              <w:rPr>
                <w:rFonts w:ascii="HY견고딕" w:eastAsia="HY견고딕" w:hAnsi="바탕" w:cs="바탕" w:hint="eastAsia"/>
                <w:b/>
                <w:color w:val="000000" w:themeColor="text1"/>
                <w:sz w:val="36"/>
                <w:szCs w:val="36"/>
              </w:rPr>
              <w:t>회</w:t>
            </w:r>
            <w:r w:rsidRPr="0056408F">
              <w:rPr>
                <w:rFonts w:ascii="HY견고딕" w:eastAsia="HY견고딕" w:hAnsi="바탕" w:cs="바탕" w:hint="eastAsia"/>
                <w:b/>
                <w:color w:val="000000" w:themeColor="text1"/>
                <w:sz w:val="36"/>
                <w:szCs w:val="36"/>
              </w:rPr>
              <w:t>사 보유 개인신용정보</w:t>
            </w:r>
          </w:p>
          <w:p w:rsidR="008E13AE" w:rsidRPr="008F4386" w:rsidRDefault="000E2C8E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52"/>
                <w:szCs w:val="44"/>
              </w:rPr>
            </w:pPr>
            <w:r w:rsidRPr="0056408F"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4"/>
              </w:rPr>
              <w:t>보존기간 경과</w:t>
            </w:r>
            <w:r w:rsidR="00B46267" w:rsidRPr="0056408F"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4"/>
              </w:rPr>
              <w:t xml:space="preserve"> 신용</w:t>
            </w:r>
            <w:r w:rsidRPr="0056408F"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4"/>
              </w:rPr>
              <w:t xml:space="preserve">정보 </w:t>
            </w:r>
            <w:r w:rsidR="00B46267" w:rsidRPr="0056408F"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4"/>
              </w:rPr>
              <w:t>삭제</w:t>
            </w:r>
            <w:r w:rsidRPr="0056408F"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4"/>
              </w:rPr>
              <w:t>해야</w:t>
            </w:r>
            <w:r w:rsidR="008F4386" w:rsidRPr="0056408F"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4"/>
              </w:rPr>
              <w:t>!</w:t>
            </w:r>
          </w:p>
          <w:p w:rsidR="00010F81" w:rsidRPr="00010F81" w:rsidRDefault="000E2C8E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최장 5년, 보유기간 지나면 </w:t>
            </w:r>
            <w:r w:rsidR="008A52D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폐기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해야 함에도 불법적으로</w:t>
            </w:r>
            <w:r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‘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보유</w:t>
            </w:r>
            <w:r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’</w:t>
            </w:r>
          </w:p>
          <w:p w:rsidR="000E2C8E" w:rsidRDefault="000E2C8E" w:rsidP="00BA5A70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금융사</w:t>
            </w:r>
            <w:proofErr w:type="spellEnd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자발적으로 삭제하지 않으면, 법에 따라 고발할 것! </w:t>
            </w:r>
          </w:p>
          <w:p w:rsidR="008F4386" w:rsidRDefault="000E2C8E" w:rsidP="00BA5A70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채무감면 채권회수자</w:t>
            </w:r>
            <w:proofErr w:type="gramStart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,고</w:t>
            </w:r>
            <w:r w:rsidR="00B46267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령자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도</w:t>
            </w:r>
            <w:proofErr w:type="gramEnd"/>
            <w:r w:rsidR="00B46267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신용불량기록 일괄 삭제</w:t>
            </w:r>
            <w:r w:rsidR="00BA5A70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해야</w:t>
            </w:r>
            <w:r w:rsidR="0083152B"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…</w:t>
            </w:r>
          </w:p>
          <w:p w:rsidR="005A64F4" w:rsidRPr="00535855" w:rsidRDefault="005A64F4" w:rsidP="005A64F4">
            <w:pPr>
              <w:pStyle w:val="a8"/>
              <w:ind w:leftChars="0" w:left="713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</w:tc>
      </w:tr>
    </w:tbl>
    <w:p w:rsidR="000479C9" w:rsidRPr="00B46267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0E2C8E" w:rsidRDefault="000479C9" w:rsidP="009B08A3">
      <w:pPr>
        <w:spacing w:line="360" w:lineRule="exact"/>
        <w:rPr>
          <w:rFonts w:hAnsi="바탕"/>
          <w:b/>
          <w:bCs/>
          <w:sz w:val="24"/>
        </w:rPr>
      </w:pPr>
      <w:r w:rsidRPr="0083152B">
        <w:rPr>
          <w:rFonts w:hAnsi="바탕" w:hint="eastAsia"/>
          <w:b/>
          <w:sz w:val="24"/>
        </w:rPr>
        <w:t>□</w:t>
      </w:r>
      <w:r w:rsidR="000E2C8E">
        <w:rPr>
          <w:rFonts w:hAnsi="바탕" w:hint="eastAsia"/>
          <w:b/>
          <w:sz w:val="24"/>
        </w:rPr>
        <w:t xml:space="preserve"> </w:t>
      </w:r>
      <w:r w:rsidR="00DE347E" w:rsidRPr="0083152B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83152B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83152B">
        <w:rPr>
          <w:rFonts w:hAnsi="바탕" w:hint="eastAsia"/>
          <w:b/>
          <w:sz w:val="24"/>
        </w:rPr>
        <w:t>, 이하</w:t>
      </w:r>
      <w:r w:rsidR="00DE347E" w:rsidRPr="0083152B">
        <w:rPr>
          <w:rFonts w:hAnsi="바탕" w:hint="eastAsia"/>
          <w:b/>
          <w:bCs/>
          <w:sz w:val="24"/>
        </w:rPr>
        <w:t xml:space="preserve"> ‘금소연’)은</w:t>
      </w:r>
      <w:r w:rsidR="008674DE">
        <w:rPr>
          <w:rFonts w:hAnsi="바탕" w:hint="eastAsia"/>
          <w:b/>
          <w:bCs/>
          <w:sz w:val="24"/>
        </w:rPr>
        <w:t xml:space="preserve"> </w:t>
      </w:r>
      <w:proofErr w:type="spellStart"/>
      <w:r w:rsidR="00B32C91">
        <w:rPr>
          <w:rFonts w:hAnsi="바탕" w:hint="eastAsia"/>
          <w:b/>
          <w:bCs/>
          <w:sz w:val="24"/>
        </w:rPr>
        <w:t>금융사</w:t>
      </w:r>
      <w:r w:rsidR="000E2C8E">
        <w:rPr>
          <w:rFonts w:hAnsi="바탕" w:hint="eastAsia"/>
          <w:b/>
          <w:bCs/>
          <w:sz w:val="24"/>
        </w:rPr>
        <w:t>들이</w:t>
      </w:r>
      <w:proofErr w:type="spellEnd"/>
      <w:r w:rsidR="000E2C8E">
        <w:rPr>
          <w:rFonts w:hAnsi="바탕" w:hint="eastAsia"/>
          <w:b/>
          <w:bCs/>
          <w:sz w:val="24"/>
        </w:rPr>
        <w:t xml:space="preserve"> 개인의 신용정보 기록보존기간이 지나도 신용불량 등 불리한 정보를 삭제하지 않고 </w:t>
      </w:r>
      <w:r w:rsidR="000E2C8E">
        <w:rPr>
          <w:rFonts w:hAnsi="바탕"/>
          <w:b/>
          <w:bCs/>
          <w:sz w:val="24"/>
        </w:rPr>
        <w:t>‘</w:t>
      </w:r>
      <w:r w:rsidR="00B32C91">
        <w:rPr>
          <w:rFonts w:hAnsi="바탕" w:hint="eastAsia"/>
          <w:b/>
          <w:bCs/>
          <w:sz w:val="24"/>
        </w:rPr>
        <w:t>보유</w:t>
      </w:r>
      <w:r w:rsidR="000E2C8E">
        <w:rPr>
          <w:rFonts w:hAnsi="바탕"/>
          <w:b/>
          <w:bCs/>
          <w:sz w:val="24"/>
        </w:rPr>
        <w:t>’</w:t>
      </w:r>
      <w:r w:rsidR="000E2C8E">
        <w:rPr>
          <w:rFonts w:hAnsi="바탕" w:hint="eastAsia"/>
          <w:b/>
          <w:bCs/>
          <w:sz w:val="24"/>
        </w:rPr>
        <w:t xml:space="preserve">하는 것은 명백히 </w:t>
      </w:r>
      <w:r w:rsidR="000E2C8E">
        <w:rPr>
          <w:rFonts w:hAnsi="바탕"/>
          <w:b/>
          <w:bCs/>
          <w:sz w:val="24"/>
        </w:rPr>
        <w:t>‘</w:t>
      </w:r>
      <w:r w:rsidR="000E2C8E">
        <w:rPr>
          <w:rFonts w:hAnsi="바탕" w:hint="eastAsia"/>
          <w:b/>
          <w:bCs/>
          <w:sz w:val="24"/>
        </w:rPr>
        <w:t>신용정보의 이용 및 보호에 관한 법률</w:t>
      </w:r>
      <w:r w:rsidR="000E2C8E">
        <w:rPr>
          <w:rFonts w:hAnsi="바탕"/>
          <w:b/>
          <w:bCs/>
          <w:sz w:val="24"/>
        </w:rPr>
        <w:t>’</w:t>
      </w:r>
      <w:r w:rsidR="000E2C8E">
        <w:rPr>
          <w:rFonts w:hAnsi="바탕" w:hint="eastAsia"/>
          <w:b/>
          <w:bCs/>
          <w:sz w:val="24"/>
        </w:rPr>
        <w:t>을 위배하는 행위로서 즉각적으로 일괄 삭제할 것을 요구한다고 밝혔음.</w:t>
      </w:r>
    </w:p>
    <w:p w:rsidR="000E2C8E" w:rsidRDefault="000E2C8E" w:rsidP="009B08A3">
      <w:pPr>
        <w:spacing w:line="360" w:lineRule="exact"/>
        <w:rPr>
          <w:rFonts w:hAnsi="바탕"/>
          <w:b/>
          <w:bCs/>
          <w:sz w:val="24"/>
        </w:rPr>
      </w:pPr>
    </w:p>
    <w:p w:rsidR="0083152B" w:rsidRPr="00852092" w:rsidRDefault="00852092" w:rsidP="009B08A3">
      <w:pPr>
        <w:spacing w:line="360" w:lineRule="exact"/>
        <w:rPr>
          <w:rFonts w:hAnsi="바탕"/>
          <w:bCs/>
          <w:sz w:val="24"/>
        </w:rPr>
      </w:pPr>
      <w:r w:rsidRPr="00852092">
        <w:rPr>
          <w:rFonts w:hAnsi="바탕" w:hint="eastAsia"/>
          <w:bCs/>
          <w:sz w:val="24"/>
        </w:rPr>
        <w:t>아울러,</w:t>
      </w:r>
      <w:r w:rsidR="00396D84" w:rsidRPr="00852092">
        <w:rPr>
          <w:rFonts w:hAnsi="바탕" w:hint="eastAsia"/>
          <w:bCs/>
          <w:sz w:val="24"/>
        </w:rPr>
        <w:t xml:space="preserve"> </w:t>
      </w:r>
      <w:r w:rsidR="00B32C91" w:rsidRPr="00852092">
        <w:rPr>
          <w:rFonts w:hAnsi="바탕" w:hint="eastAsia"/>
          <w:bCs/>
          <w:sz w:val="24"/>
        </w:rPr>
        <w:t>신용불량</w:t>
      </w:r>
      <w:r w:rsidR="00A47B53" w:rsidRPr="00852092">
        <w:rPr>
          <w:rFonts w:hAnsi="바탕" w:hint="eastAsia"/>
          <w:bCs/>
          <w:sz w:val="24"/>
        </w:rPr>
        <w:t>자 중</w:t>
      </w:r>
      <w:r w:rsidR="00B32C91" w:rsidRPr="00852092">
        <w:rPr>
          <w:rFonts w:hAnsi="바탕" w:hint="eastAsia"/>
          <w:bCs/>
          <w:sz w:val="24"/>
        </w:rPr>
        <w:t xml:space="preserve"> 원금, 이자</w:t>
      </w:r>
      <w:r w:rsidR="00E57D5B" w:rsidRPr="00852092">
        <w:rPr>
          <w:rFonts w:hAnsi="바탕" w:hint="eastAsia"/>
          <w:bCs/>
          <w:sz w:val="24"/>
        </w:rPr>
        <w:t xml:space="preserve"> 등 금액</w:t>
      </w:r>
      <w:r w:rsidR="00B32C91" w:rsidRPr="00852092">
        <w:rPr>
          <w:rFonts w:hAnsi="바탕" w:hint="eastAsia"/>
          <w:bCs/>
          <w:sz w:val="24"/>
        </w:rPr>
        <w:t xml:space="preserve"> 일부</w:t>
      </w:r>
      <w:r w:rsidR="00396D84" w:rsidRPr="00852092">
        <w:rPr>
          <w:rFonts w:hAnsi="바탕" w:hint="eastAsia"/>
          <w:bCs/>
          <w:sz w:val="24"/>
        </w:rPr>
        <w:t>를</w:t>
      </w:r>
      <w:r w:rsidR="00B32C91" w:rsidRPr="00852092">
        <w:rPr>
          <w:rFonts w:hAnsi="바탕" w:hint="eastAsia"/>
          <w:bCs/>
          <w:sz w:val="24"/>
        </w:rPr>
        <w:t xml:space="preserve"> 감면하여 </w:t>
      </w:r>
      <w:r w:rsidR="00396D84" w:rsidRPr="00852092">
        <w:rPr>
          <w:rFonts w:hAnsi="바탕" w:hint="eastAsia"/>
          <w:bCs/>
          <w:sz w:val="24"/>
        </w:rPr>
        <w:t xml:space="preserve">채권을 회수한 </w:t>
      </w:r>
      <w:r w:rsidR="00E57D5B" w:rsidRPr="00852092">
        <w:rPr>
          <w:rFonts w:hAnsi="바탕" w:hint="eastAsia"/>
          <w:bCs/>
          <w:sz w:val="24"/>
        </w:rPr>
        <w:t>자</w:t>
      </w:r>
      <w:proofErr w:type="gramStart"/>
      <w:r w:rsidR="00E57D5B" w:rsidRPr="00852092">
        <w:rPr>
          <w:rFonts w:hAnsi="바탕" w:hint="eastAsia"/>
          <w:bCs/>
          <w:sz w:val="24"/>
        </w:rPr>
        <w:t xml:space="preserve">,  </w:t>
      </w:r>
      <w:r w:rsidR="00A47B53" w:rsidRPr="00852092">
        <w:rPr>
          <w:rFonts w:hAnsi="바탕" w:hint="eastAsia"/>
          <w:bCs/>
          <w:sz w:val="24"/>
        </w:rPr>
        <w:t xml:space="preserve"> </w:t>
      </w:r>
      <w:r w:rsidR="00E57D5B" w:rsidRPr="00852092">
        <w:rPr>
          <w:rFonts w:hAnsi="바탕" w:hint="eastAsia"/>
          <w:bCs/>
          <w:sz w:val="24"/>
        </w:rPr>
        <w:t>60</w:t>
      </w:r>
      <w:r w:rsidR="00A47B53" w:rsidRPr="00852092">
        <w:rPr>
          <w:rFonts w:hAnsi="바탕" w:hint="eastAsia"/>
          <w:bCs/>
          <w:sz w:val="24"/>
        </w:rPr>
        <w:t>세</w:t>
      </w:r>
      <w:proofErr w:type="gramEnd"/>
      <w:r w:rsidR="00BF4217">
        <w:rPr>
          <w:rFonts w:hAnsi="바탕" w:hint="eastAsia"/>
          <w:bCs/>
          <w:sz w:val="24"/>
        </w:rPr>
        <w:t xml:space="preserve"> </w:t>
      </w:r>
      <w:r w:rsidR="00A47B53" w:rsidRPr="00852092">
        <w:rPr>
          <w:rFonts w:hAnsi="바탕" w:hint="eastAsia"/>
          <w:bCs/>
          <w:sz w:val="24"/>
        </w:rPr>
        <w:t xml:space="preserve">이상 고령자의 신용불량기록을 </w:t>
      </w:r>
      <w:r w:rsidR="0012268E" w:rsidRPr="00852092">
        <w:rPr>
          <w:rFonts w:hAnsi="바탕" w:hint="eastAsia"/>
          <w:bCs/>
          <w:sz w:val="24"/>
        </w:rPr>
        <w:t xml:space="preserve">일괄 </w:t>
      </w:r>
      <w:r w:rsidR="00A47B53" w:rsidRPr="00852092">
        <w:rPr>
          <w:rFonts w:hAnsi="바탕" w:hint="eastAsia"/>
          <w:bCs/>
          <w:sz w:val="24"/>
        </w:rPr>
        <w:t xml:space="preserve">삭제하여 </w:t>
      </w:r>
      <w:r w:rsidR="0012268E" w:rsidRPr="00852092">
        <w:rPr>
          <w:rFonts w:hAnsi="바탕" w:hint="eastAsia"/>
          <w:bCs/>
          <w:sz w:val="24"/>
        </w:rPr>
        <w:t>금융거래의 불편</w:t>
      </w:r>
      <w:r w:rsidR="000708D3" w:rsidRPr="00852092">
        <w:rPr>
          <w:rFonts w:hAnsi="바탕" w:hint="eastAsia"/>
          <w:bCs/>
          <w:sz w:val="24"/>
        </w:rPr>
        <w:t>, 불이익</w:t>
      </w:r>
      <w:r w:rsidR="0012268E" w:rsidRPr="00852092">
        <w:rPr>
          <w:rFonts w:hAnsi="바탕" w:hint="eastAsia"/>
          <w:bCs/>
          <w:sz w:val="24"/>
        </w:rPr>
        <w:t>을 해소</w:t>
      </w:r>
      <w:r w:rsidR="0056408F">
        <w:rPr>
          <w:rFonts w:hAnsi="바탕" w:hint="eastAsia"/>
          <w:bCs/>
          <w:sz w:val="24"/>
        </w:rPr>
        <w:t>하여</w:t>
      </w:r>
      <w:r w:rsidR="0024391A" w:rsidRPr="00852092">
        <w:rPr>
          <w:rFonts w:hAnsi="바탕" w:hint="eastAsia"/>
          <w:bCs/>
          <w:sz w:val="24"/>
        </w:rPr>
        <w:t xml:space="preserve"> 정상적인 경제활동을 할 수 있게</w:t>
      </w:r>
      <w:r w:rsidR="0056408F">
        <w:rPr>
          <w:rFonts w:hAnsi="바탕" w:hint="eastAsia"/>
          <w:bCs/>
          <w:sz w:val="24"/>
        </w:rPr>
        <w:t xml:space="preserve"> 해야 할 것임.</w:t>
      </w:r>
      <w:bookmarkStart w:id="0" w:name="_GoBack"/>
      <w:bookmarkEnd w:id="0"/>
    </w:p>
    <w:p w:rsidR="0012268E" w:rsidRDefault="0012268E" w:rsidP="009B08A3">
      <w:pPr>
        <w:spacing w:line="360" w:lineRule="exact"/>
        <w:rPr>
          <w:rFonts w:hAnsi="바탕"/>
          <w:b/>
          <w:bCs/>
          <w:sz w:val="24"/>
        </w:rPr>
      </w:pPr>
    </w:p>
    <w:p w:rsidR="005951A1" w:rsidRDefault="0012268E" w:rsidP="009B08A3">
      <w:pPr>
        <w:shd w:val="clear" w:color="auto" w:fill="FFFFFF"/>
        <w:snapToGrid w:val="0"/>
        <w:spacing w:line="360" w:lineRule="exact"/>
        <w:textAlignment w:val="baseline"/>
        <w:rPr>
          <w:rFonts w:hAnsi="바탕"/>
          <w:b/>
          <w:bCs/>
          <w:sz w:val="24"/>
        </w:rPr>
      </w:pPr>
      <w:r w:rsidRPr="0083152B">
        <w:rPr>
          <w:rFonts w:hAnsi="바탕" w:hint="eastAsia"/>
          <w:b/>
          <w:sz w:val="24"/>
        </w:rPr>
        <w:t>□</w:t>
      </w:r>
      <w:r w:rsidR="00852092">
        <w:rPr>
          <w:rFonts w:hAnsi="바탕" w:hint="eastAsia"/>
          <w:b/>
          <w:sz w:val="24"/>
        </w:rPr>
        <w:t xml:space="preserve"> </w:t>
      </w:r>
      <w:r w:rsidR="00852092">
        <w:rPr>
          <w:rFonts w:hAnsi="바탕" w:hint="eastAsia"/>
          <w:b/>
          <w:bCs/>
          <w:sz w:val="24"/>
        </w:rPr>
        <w:t>신용정보의 이용 및 보호에 관한 법률 제 19조는</w:t>
      </w:r>
      <w:r w:rsidR="0056408F">
        <w:rPr>
          <w:rFonts w:hAnsi="바탕" w:hint="eastAsia"/>
          <w:b/>
          <w:bCs/>
          <w:sz w:val="24"/>
        </w:rPr>
        <w:t xml:space="preserve"> </w:t>
      </w:r>
      <w:r w:rsidR="0056408F">
        <w:rPr>
          <w:rFonts w:hAnsi="바탕"/>
          <w:b/>
          <w:bCs/>
          <w:sz w:val="24"/>
        </w:rPr>
        <w:t>‘</w:t>
      </w:r>
      <w:r w:rsidR="0056408F">
        <w:rPr>
          <w:rFonts w:hAnsi="바탕" w:hint="eastAsia"/>
          <w:b/>
          <w:bCs/>
          <w:sz w:val="24"/>
        </w:rPr>
        <w:t>신용정보주체에게 불이익을 줄 수 있는 신용정보를 그 불이익을 초래하게 된 사유가 해소된 날로부터 최장 5년</w:t>
      </w:r>
      <w:r w:rsidR="005951A1">
        <w:rPr>
          <w:rFonts w:hAnsi="바탕" w:hint="eastAsia"/>
          <w:b/>
          <w:bCs/>
          <w:sz w:val="24"/>
        </w:rPr>
        <w:t xml:space="preserve"> </w:t>
      </w:r>
      <w:r w:rsidR="0056408F">
        <w:rPr>
          <w:rFonts w:hAnsi="바탕" w:hint="eastAsia"/>
          <w:b/>
          <w:bCs/>
          <w:sz w:val="24"/>
        </w:rPr>
        <w:t>이내에 등록관리 대상에서 삭제해야 한다</w:t>
      </w:r>
      <w:r w:rsidR="0056408F">
        <w:rPr>
          <w:rFonts w:hAnsi="바탕"/>
          <w:b/>
          <w:bCs/>
          <w:sz w:val="24"/>
        </w:rPr>
        <w:t>’</w:t>
      </w:r>
      <w:r w:rsidR="0056408F">
        <w:rPr>
          <w:rFonts w:hAnsi="바탕" w:hint="eastAsia"/>
          <w:b/>
          <w:bCs/>
          <w:sz w:val="24"/>
        </w:rPr>
        <w:t xml:space="preserve">고 되어 있고, </w:t>
      </w:r>
      <w:r w:rsidR="005951A1">
        <w:rPr>
          <w:rFonts w:hAnsi="바탕" w:hint="eastAsia"/>
          <w:b/>
          <w:bCs/>
          <w:sz w:val="24"/>
        </w:rPr>
        <w:t xml:space="preserve">시행령 제15조 </w:t>
      </w:r>
      <w:r w:rsidR="005951A1">
        <w:rPr>
          <w:rFonts w:ascii="HY나무L" w:eastAsia="HY나무L" w:hAnsi="바탕" w:hint="eastAsia"/>
          <w:b/>
          <w:bCs/>
          <w:sz w:val="24"/>
        </w:rPr>
        <w:t>④</w:t>
      </w:r>
      <w:r w:rsidR="005951A1">
        <w:rPr>
          <w:rFonts w:hAnsi="바탕" w:hint="eastAsia"/>
          <w:b/>
          <w:bCs/>
          <w:sz w:val="24"/>
        </w:rPr>
        <w:t xml:space="preserve">항은 삭제해야 하는 신용정보는 연체, 부도, 대위변제 및 </w:t>
      </w:r>
      <w:proofErr w:type="spellStart"/>
      <w:r w:rsidR="005951A1">
        <w:rPr>
          <w:rFonts w:hAnsi="바탕" w:hint="eastAsia"/>
          <w:b/>
          <w:bCs/>
          <w:sz w:val="24"/>
        </w:rPr>
        <w:t>대지급과</w:t>
      </w:r>
      <w:proofErr w:type="spellEnd"/>
      <w:r w:rsidR="005951A1">
        <w:rPr>
          <w:rFonts w:hAnsi="바탕" w:hint="eastAsia"/>
          <w:b/>
          <w:bCs/>
          <w:sz w:val="24"/>
        </w:rPr>
        <w:t xml:space="preserve"> 관련된 정보, 신용질서 문란행위와 관련된 정보, 파산선고, 면책, 복권 결정 및 개인회생의 결정, 체납정보와 유사한 형태의 불이익정보는 모두 삭제해야 하나 금융회사들은 계속 보유하고 있음.</w:t>
      </w:r>
    </w:p>
    <w:p w:rsidR="005951A1" w:rsidRDefault="005951A1" w:rsidP="009B08A3">
      <w:pPr>
        <w:shd w:val="clear" w:color="auto" w:fill="FFFFFF"/>
        <w:snapToGrid w:val="0"/>
        <w:spacing w:line="360" w:lineRule="exact"/>
        <w:textAlignment w:val="baseline"/>
        <w:rPr>
          <w:rFonts w:hAnsi="바탕"/>
          <w:b/>
          <w:bCs/>
          <w:sz w:val="24"/>
        </w:rPr>
      </w:pPr>
    </w:p>
    <w:p w:rsidR="005951A1" w:rsidRPr="00BF4217" w:rsidRDefault="00E12DAC" w:rsidP="009B08A3">
      <w:pPr>
        <w:shd w:val="clear" w:color="auto" w:fill="FFFFFF"/>
        <w:snapToGrid w:val="0"/>
        <w:spacing w:line="360" w:lineRule="exact"/>
        <w:textAlignment w:val="baseline"/>
        <w:rPr>
          <w:rFonts w:hAnsi="바탕"/>
          <w:bCs/>
          <w:sz w:val="24"/>
        </w:rPr>
      </w:pPr>
      <w:r w:rsidRPr="00BF4217">
        <w:rPr>
          <w:rFonts w:hAnsi="바탕" w:hint="eastAsia"/>
          <w:bCs/>
          <w:sz w:val="24"/>
        </w:rPr>
        <w:t>또한,</w:t>
      </w:r>
      <w:r w:rsidR="005951A1" w:rsidRPr="00BF4217">
        <w:rPr>
          <w:rFonts w:hAnsi="바탕" w:hint="eastAsia"/>
          <w:bCs/>
          <w:sz w:val="24"/>
        </w:rPr>
        <w:t xml:space="preserve"> 은행연합회 주관으로 자신들이 만들어 놓은 </w:t>
      </w:r>
      <w:r w:rsidR="005951A1" w:rsidRPr="00BF4217">
        <w:rPr>
          <w:rFonts w:hAnsi="바탕"/>
          <w:bCs/>
          <w:sz w:val="24"/>
        </w:rPr>
        <w:t>‘</w:t>
      </w:r>
      <w:r w:rsidR="005951A1" w:rsidRPr="00BF4217">
        <w:rPr>
          <w:rFonts w:hAnsi="바탕" w:hint="eastAsia"/>
          <w:bCs/>
          <w:sz w:val="24"/>
        </w:rPr>
        <w:t>신용정보관리규약</w:t>
      </w:r>
      <w:r w:rsidR="005951A1" w:rsidRPr="00BF4217">
        <w:rPr>
          <w:rFonts w:hAnsi="바탕"/>
          <w:bCs/>
          <w:sz w:val="24"/>
        </w:rPr>
        <w:t>’</w:t>
      </w:r>
      <w:r w:rsidR="005951A1" w:rsidRPr="00BF4217">
        <w:rPr>
          <w:rFonts w:hAnsi="바탕" w:hint="eastAsia"/>
          <w:bCs/>
          <w:sz w:val="24"/>
        </w:rPr>
        <w:t>에는 제19조(신용정보의 기록보존기간)에</w:t>
      </w:r>
      <w:r w:rsidRPr="00BF4217">
        <w:rPr>
          <w:rFonts w:hAnsi="바탕" w:hint="eastAsia"/>
          <w:bCs/>
          <w:sz w:val="24"/>
        </w:rPr>
        <w:t xml:space="preserve"> </w:t>
      </w:r>
      <w:r w:rsidRPr="00BF4217">
        <w:rPr>
          <w:rFonts w:hAnsi="바탕"/>
          <w:bCs/>
          <w:sz w:val="24"/>
        </w:rPr>
        <w:t>‘</w:t>
      </w:r>
      <w:r w:rsidRPr="00BF4217">
        <w:rPr>
          <w:rFonts w:hAnsi="바탕" w:hint="eastAsia"/>
          <w:bCs/>
          <w:sz w:val="24"/>
        </w:rPr>
        <w:t>연체정보는 최장 1년, 금융질서문란정보는 5년 해</w:t>
      </w:r>
      <w:r w:rsidRPr="00BF4217">
        <w:rPr>
          <w:rFonts w:hAnsi="바탕" w:hint="eastAsia"/>
          <w:bCs/>
          <w:sz w:val="24"/>
        </w:rPr>
        <w:lastRenderedPageBreak/>
        <w:t>제사유가 발생하지 않은 신용도판단정보는 등록사유발생일로부터 7년이 경과한 날을 해제사유발생일로 한다</w:t>
      </w:r>
      <w:r w:rsidRPr="00BF4217">
        <w:rPr>
          <w:rFonts w:hAnsi="바탕"/>
          <w:bCs/>
          <w:sz w:val="24"/>
        </w:rPr>
        <w:t>’</w:t>
      </w:r>
      <w:r w:rsidRPr="00BF4217">
        <w:rPr>
          <w:rFonts w:hAnsi="바탕" w:hint="eastAsia"/>
          <w:bCs/>
          <w:sz w:val="24"/>
        </w:rPr>
        <w:t xml:space="preserve"> 라고 정해 놓았음에도 삭제하지 않고 계속 보유하고 있음. </w:t>
      </w:r>
    </w:p>
    <w:p w:rsidR="005951A1" w:rsidRPr="00E12DAC" w:rsidRDefault="005951A1" w:rsidP="009B08A3">
      <w:pPr>
        <w:shd w:val="clear" w:color="auto" w:fill="FFFFFF"/>
        <w:snapToGrid w:val="0"/>
        <w:spacing w:line="360" w:lineRule="exact"/>
        <w:textAlignment w:val="baseline"/>
        <w:rPr>
          <w:rFonts w:hAnsi="바탕"/>
          <w:b/>
          <w:bCs/>
          <w:sz w:val="24"/>
        </w:rPr>
      </w:pPr>
    </w:p>
    <w:p w:rsidR="005951A1" w:rsidRPr="00BF4217" w:rsidRDefault="005951A1" w:rsidP="005951A1">
      <w:pPr>
        <w:spacing w:line="360" w:lineRule="exact"/>
        <w:jc w:val="center"/>
        <w:rPr>
          <w:rFonts w:hAnsi="바탕"/>
          <w:b/>
          <w:bCs/>
          <w:sz w:val="24"/>
        </w:rPr>
      </w:pPr>
      <w:r w:rsidRPr="00BF4217">
        <w:rPr>
          <w:rFonts w:hAnsi="바탕" w:hint="eastAsia"/>
          <w:b/>
          <w:bCs/>
          <w:sz w:val="24"/>
        </w:rPr>
        <w:t xml:space="preserve">&lt; </w:t>
      </w:r>
      <w:r w:rsidR="00E12DAC" w:rsidRPr="00BF4217">
        <w:rPr>
          <w:rFonts w:hAnsi="바탕" w:hint="eastAsia"/>
          <w:b/>
          <w:bCs/>
          <w:sz w:val="24"/>
        </w:rPr>
        <w:t>연체정보를 삭제하지 않아 피해를 본 사례 &gt;</w:t>
      </w:r>
    </w:p>
    <w:p w:rsidR="00E12DAC" w:rsidRPr="00BF4217" w:rsidRDefault="00E12DAC" w:rsidP="005951A1">
      <w:pPr>
        <w:spacing w:line="360" w:lineRule="exact"/>
        <w:jc w:val="center"/>
        <w:rPr>
          <w:rFonts w:hAnsi="바탕"/>
          <w:b/>
          <w:bCs/>
          <w:sz w:val="24"/>
        </w:rPr>
      </w:pPr>
    </w:p>
    <w:p w:rsidR="00E12DAC" w:rsidRPr="00BF4217" w:rsidRDefault="005951A1" w:rsidP="005951A1">
      <w:pPr>
        <w:spacing w:line="360" w:lineRule="exact"/>
        <w:rPr>
          <w:rFonts w:hAnsi="바탕"/>
          <w:b/>
          <w:bCs/>
          <w:sz w:val="24"/>
        </w:rPr>
      </w:pPr>
      <w:r w:rsidRPr="00BF4217">
        <w:rPr>
          <w:rFonts w:hAnsi="바탕" w:hint="eastAsia"/>
          <w:b/>
          <w:bCs/>
          <w:sz w:val="24"/>
        </w:rPr>
        <w:t>김모씨는 3</w:t>
      </w:r>
      <w:proofErr w:type="spellStart"/>
      <w:r w:rsidRPr="00BF4217">
        <w:rPr>
          <w:rFonts w:hAnsi="바탕" w:hint="eastAsia"/>
          <w:b/>
          <w:bCs/>
          <w:sz w:val="24"/>
        </w:rPr>
        <w:t>년전</w:t>
      </w:r>
      <w:proofErr w:type="spellEnd"/>
      <w:r w:rsidRPr="00BF4217">
        <w:rPr>
          <w:rFonts w:hAnsi="바탕" w:hint="eastAsia"/>
          <w:b/>
          <w:bCs/>
          <w:sz w:val="24"/>
        </w:rPr>
        <w:t xml:space="preserve"> A카드사 카드이용대금을 </w:t>
      </w:r>
      <w:r w:rsidR="00E12DAC" w:rsidRPr="00BF4217">
        <w:rPr>
          <w:rFonts w:hAnsi="바탕" w:hint="eastAsia"/>
          <w:b/>
          <w:bCs/>
          <w:sz w:val="24"/>
        </w:rPr>
        <w:t>자금</w:t>
      </w:r>
      <w:r w:rsidRPr="00BF4217">
        <w:rPr>
          <w:rFonts w:hAnsi="바탕" w:hint="eastAsia"/>
          <w:b/>
          <w:bCs/>
          <w:sz w:val="24"/>
        </w:rPr>
        <w:t xml:space="preserve"> 사정으로 4개</w:t>
      </w:r>
      <w:r w:rsidR="00E12DAC" w:rsidRPr="00BF4217">
        <w:rPr>
          <w:rFonts w:hAnsi="바탕" w:hint="eastAsia"/>
          <w:b/>
          <w:bCs/>
          <w:sz w:val="24"/>
        </w:rPr>
        <w:t>월 연</w:t>
      </w:r>
      <w:r w:rsidRPr="00BF4217">
        <w:rPr>
          <w:rFonts w:hAnsi="바탕" w:hint="eastAsia"/>
          <w:b/>
          <w:bCs/>
          <w:sz w:val="24"/>
        </w:rPr>
        <w:t>체하</w:t>
      </w:r>
      <w:r w:rsidR="00E12DAC" w:rsidRPr="00BF4217">
        <w:rPr>
          <w:rFonts w:hAnsi="바탕" w:hint="eastAsia"/>
          <w:b/>
          <w:bCs/>
          <w:sz w:val="24"/>
        </w:rPr>
        <w:t>였다가</w:t>
      </w:r>
      <w:r w:rsidRPr="00BF4217">
        <w:rPr>
          <w:rFonts w:hAnsi="바탕" w:hint="eastAsia"/>
          <w:b/>
          <w:bCs/>
          <w:sz w:val="24"/>
        </w:rPr>
        <w:t xml:space="preserve"> 변제하는 과정에서</w:t>
      </w:r>
      <w:r w:rsidR="00E12DAC" w:rsidRPr="00BF4217">
        <w:rPr>
          <w:rFonts w:hAnsi="바탕" w:hint="eastAsia"/>
          <w:b/>
          <w:bCs/>
          <w:sz w:val="24"/>
        </w:rPr>
        <w:t>,</w:t>
      </w:r>
      <w:r w:rsidRPr="00BF4217">
        <w:rPr>
          <w:rFonts w:hAnsi="바탕" w:hint="eastAsia"/>
          <w:b/>
          <w:bCs/>
          <w:sz w:val="24"/>
        </w:rPr>
        <w:t xml:space="preserve"> 카드사</w:t>
      </w:r>
      <w:r w:rsidR="00E12DAC" w:rsidRPr="00BF4217">
        <w:rPr>
          <w:rFonts w:hAnsi="바탕" w:hint="eastAsia"/>
          <w:b/>
          <w:bCs/>
          <w:sz w:val="24"/>
        </w:rPr>
        <w:t>가</w:t>
      </w:r>
      <w:r w:rsidRPr="00BF4217">
        <w:rPr>
          <w:rFonts w:hAnsi="바탕" w:hint="eastAsia"/>
          <w:b/>
          <w:bCs/>
          <w:sz w:val="24"/>
        </w:rPr>
        <w:t xml:space="preserve"> </w:t>
      </w:r>
      <w:r w:rsidR="00E12DAC" w:rsidRPr="00BF4217">
        <w:rPr>
          <w:rFonts w:hAnsi="바탕"/>
          <w:b/>
          <w:bCs/>
          <w:sz w:val="24"/>
        </w:rPr>
        <w:t>‘</w:t>
      </w:r>
      <w:r w:rsidRPr="00BF4217">
        <w:rPr>
          <w:rFonts w:hAnsi="바탕" w:hint="eastAsia"/>
          <w:b/>
          <w:bCs/>
          <w:sz w:val="24"/>
        </w:rPr>
        <w:t>일시에 상환하면 40만원 감액해</w:t>
      </w:r>
      <w:r w:rsidR="00E12DAC" w:rsidRPr="00BF4217">
        <w:rPr>
          <w:rFonts w:hAnsi="바탕" w:hint="eastAsia"/>
          <w:b/>
          <w:bCs/>
          <w:sz w:val="24"/>
        </w:rPr>
        <w:t xml:space="preserve"> </w:t>
      </w:r>
      <w:r w:rsidRPr="00BF4217">
        <w:rPr>
          <w:rFonts w:hAnsi="바탕" w:hint="eastAsia"/>
          <w:b/>
          <w:bCs/>
          <w:sz w:val="24"/>
        </w:rPr>
        <w:t>준다</w:t>
      </w:r>
      <w:r w:rsidR="00E12DAC" w:rsidRPr="00BF4217">
        <w:rPr>
          <w:rFonts w:hAnsi="바탕"/>
          <w:b/>
          <w:bCs/>
          <w:sz w:val="24"/>
        </w:rPr>
        <w:t>’</w:t>
      </w:r>
      <w:r w:rsidR="00E12DAC" w:rsidRPr="00BF4217">
        <w:rPr>
          <w:rFonts w:hAnsi="바탕" w:hint="eastAsia"/>
          <w:b/>
          <w:bCs/>
          <w:sz w:val="24"/>
        </w:rPr>
        <w:t xml:space="preserve">라고 </w:t>
      </w:r>
      <w:r w:rsidRPr="00BF4217">
        <w:rPr>
          <w:rFonts w:hAnsi="바탕" w:hint="eastAsia"/>
          <w:b/>
          <w:bCs/>
          <w:sz w:val="24"/>
        </w:rPr>
        <w:t>하여 결제금액 710만원 중 690만원</w:t>
      </w:r>
      <w:r w:rsidR="00DC0F5F">
        <w:rPr>
          <w:rFonts w:hAnsi="바탕" w:hint="eastAsia"/>
          <w:b/>
          <w:bCs/>
          <w:sz w:val="24"/>
        </w:rPr>
        <w:t>(이자포함)</w:t>
      </w:r>
      <w:r w:rsidR="00E12DAC" w:rsidRPr="00BF4217">
        <w:rPr>
          <w:rFonts w:hAnsi="바탕" w:hint="eastAsia"/>
          <w:b/>
          <w:bCs/>
          <w:sz w:val="24"/>
        </w:rPr>
        <w:t>을</w:t>
      </w:r>
      <w:r w:rsidRPr="00BF4217">
        <w:rPr>
          <w:rFonts w:hAnsi="바탕" w:hint="eastAsia"/>
          <w:b/>
          <w:bCs/>
          <w:sz w:val="24"/>
        </w:rPr>
        <w:t xml:space="preserve"> 상환하였</w:t>
      </w:r>
      <w:r w:rsidR="00E12DAC" w:rsidRPr="00BF4217">
        <w:rPr>
          <w:rFonts w:hAnsi="바탕" w:hint="eastAsia"/>
          <w:b/>
          <w:bCs/>
          <w:sz w:val="24"/>
        </w:rPr>
        <w:t>음.</w:t>
      </w:r>
    </w:p>
    <w:p w:rsidR="00E12DAC" w:rsidRPr="00BF4217" w:rsidRDefault="00E12DAC" w:rsidP="005951A1">
      <w:pPr>
        <w:spacing w:line="360" w:lineRule="exact"/>
        <w:rPr>
          <w:rFonts w:hAnsi="바탕"/>
          <w:b/>
          <w:bCs/>
          <w:sz w:val="24"/>
        </w:rPr>
      </w:pPr>
    </w:p>
    <w:p w:rsidR="005951A1" w:rsidRPr="00BF4217" w:rsidRDefault="005951A1" w:rsidP="005951A1">
      <w:pPr>
        <w:spacing w:line="360" w:lineRule="exact"/>
        <w:rPr>
          <w:rFonts w:hAnsi="바탕"/>
          <w:b/>
          <w:bCs/>
          <w:sz w:val="24"/>
        </w:rPr>
      </w:pPr>
      <w:r w:rsidRPr="00BF4217">
        <w:rPr>
          <w:rFonts w:hAnsi="바탕" w:hint="eastAsia"/>
          <w:b/>
          <w:bCs/>
          <w:sz w:val="24"/>
        </w:rPr>
        <w:t>최근에 B은행에서 통장대출을 받으면서</w:t>
      </w:r>
      <w:r w:rsidR="00E12DAC" w:rsidRPr="00BF4217">
        <w:rPr>
          <w:rFonts w:hAnsi="바탕" w:hint="eastAsia"/>
          <w:b/>
          <w:bCs/>
          <w:sz w:val="24"/>
        </w:rPr>
        <w:t xml:space="preserve">, </w:t>
      </w:r>
      <w:r w:rsidRPr="00BF4217">
        <w:rPr>
          <w:rFonts w:hAnsi="바탕" w:hint="eastAsia"/>
          <w:b/>
          <w:bCs/>
          <w:sz w:val="24"/>
        </w:rPr>
        <w:t>금리 0.7% 감면 혜택이 있고, 사내 복지시설제휴 카드</w:t>
      </w:r>
      <w:r w:rsidR="00E12DAC" w:rsidRPr="00BF4217">
        <w:rPr>
          <w:rFonts w:hAnsi="바탕" w:hint="eastAsia"/>
          <w:b/>
          <w:bCs/>
          <w:sz w:val="24"/>
        </w:rPr>
        <w:t>인 A</w:t>
      </w:r>
      <w:r w:rsidRPr="00BF4217">
        <w:rPr>
          <w:rFonts w:hAnsi="바탕" w:hint="eastAsia"/>
          <w:b/>
          <w:bCs/>
          <w:sz w:val="24"/>
        </w:rPr>
        <w:t xml:space="preserve">사 </w:t>
      </w:r>
      <w:r w:rsidR="00E12DAC" w:rsidRPr="00BF4217">
        <w:rPr>
          <w:rFonts w:hAnsi="바탕" w:hint="eastAsia"/>
          <w:b/>
          <w:bCs/>
          <w:sz w:val="24"/>
        </w:rPr>
        <w:t>신용</w:t>
      </w:r>
      <w:r w:rsidRPr="00BF4217">
        <w:rPr>
          <w:rFonts w:hAnsi="바탕" w:hint="eastAsia"/>
          <w:b/>
          <w:bCs/>
          <w:sz w:val="24"/>
        </w:rPr>
        <w:t>카드</w:t>
      </w:r>
      <w:r w:rsidR="00E12DAC" w:rsidRPr="00BF4217">
        <w:rPr>
          <w:rFonts w:hAnsi="바탕"/>
          <w:b/>
          <w:bCs/>
          <w:sz w:val="24"/>
        </w:rPr>
        <w:t>를</w:t>
      </w:r>
      <w:r w:rsidR="00E12DAC" w:rsidRPr="00BF4217">
        <w:rPr>
          <w:rFonts w:hAnsi="바탕" w:hint="eastAsia"/>
          <w:b/>
          <w:bCs/>
          <w:sz w:val="24"/>
        </w:rPr>
        <w:t xml:space="preserve"> 발급 신청</w:t>
      </w:r>
      <w:r w:rsidRPr="00BF4217">
        <w:rPr>
          <w:rFonts w:hAnsi="바탕" w:hint="eastAsia"/>
          <w:b/>
          <w:bCs/>
          <w:sz w:val="24"/>
        </w:rPr>
        <w:t xml:space="preserve">하였으나 </w:t>
      </w:r>
      <w:r w:rsidR="00E12DAC" w:rsidRPr="00BF4217">
        <w:rPr>
          <w:rFonts w:hAnsi="바탕"/>
          <w:b/>
          <w:bCs/>
          <w:sz w:val="24"/>
        </w:rPr>
        <w:t>‘</w:t>
      </w:r>
      <w:r w:rsidRPr="00BF4217">
        <w:rPr>
          <w:rFonts w:hAnsi="바탕" w:hint="eastAsia"/>
          <w:b/>
          <w:bCs/>
          <w:sz w:val="24"/>
        </w:rPr>
        <w:t>채무감면기록</w:t>
      </w:r>
      <w:r w:rsidR="00E12DAC" w:rsidRPr="00BF4217">
        <w:rPr>
          <w:rFonts w:hAnsi="바탕"/>
          <w:b/>
          <w:bCs/>
          <w:sz w:val="24"/>
        </w:rPr>
        <w:t>’</w:t>
      </w:r>
      <w:r w:rsidR="00E12DAC" w:rsidRPr="00BF4217">
        <w:rPr>
          <w:rFonts w:hAnsi="바탕" w:hint="eastAsia"/>
          <w:b/>
          <w:bCs/>
          <w:sz w:val="24"/>
        </w:rPr>
        <w:t>이 있어</w:t>
      </w:r>
      <w:r w:rsidRPr="00BF4217">
        <w:rPr>
          <w:rFonts w:hAnsi="바탕" w:hint="eastAsia"/>
          <w:b/>
          <w:bCs/>
          <w:sz w:val="24"/>
        </w:rPr>
        <w:t xml:space="preserve"> 신용카드 발급</w:t>
      </w:r>
      <w:r w:rsidR="00E12DAC" w:rsidRPr="00BF4217">
        <w:rPr>
          <w:rFonts w:hAnsi="바탕" w:hint="eastAsia"/>
          <w:b/>
          <w:bCs/>
          <w:sz w:val="24"/>
        </w:rPr>
        <w:t>이 거절 되었음.</w:t>
      </w:r>
    </w:p>
    <w:p w:rsidR="005951A1" w:rsidRDefault="005951A1" w:rsidP="005951A1">
      <w:pPr>
        <w:spacing w:line="360" w:lineRule="exact"/>
        <w:rPr>
          <w:rFonts w:hAnsi="바탕"/>
          <w:bCs/>
          <w:sz w:val="24"/>
        </w:rPr>
      </w:pPr>
    </w:p>
    <w:p w:rsidR="00E12DAC" w:rsidRPr="00BF4217" w:rsidRDefault="00E12DAC" w:rsidP="005951A1">
      <w:pPr>
        <w:spacing w:line="360" w:lineRule="exact"/>
        <w:rPr>
          <w:rFonts w:hAnsi="바탕"/>
          <w:bCs/>
          <w:sz w:val="24"/>
        </w:rPr>
      </w:pPr>
      <w:r w:rsidRPr="00BF4217">
        <w:rPr>
          <w:rFonts w:hAnsi="바탕" w:hint="eastAsia"/>
          <w:bCs/>
          <w:sz w:val="24"/>
        </w:rPr>
        <w:t xml:space="preserve">김씨는 </w:t>
      </w:r>
      <w:r w:rsidR="005951A1" w:rsidRPr="00BF4217">
        <w:rPr>
          <w:rFonts w:hAnsi="바탕" w:hint="eastAsia"/>
          <w:bCs/>
          <w:sz w:val="24"/>
        </w:rPr>
        <w:t>채무감면을 하면 신용상 불이익</w:t>
      </w:r>
      <w:r w:rsidRPr="00BF4217">
        <w:rPr>
          <w:rFonts w:hAnsi="바탕" w:hint="eastAsia"/>
          <w:bCs/>
          <w:sz w:val="24"/>
        </w:rPr>
        <w:t>이 있다는 설</w:t>
      </w:r>
      <w:r w:rsidR="005951A1" w:rsidRPr="00BF4217">
        <w:rPr>
          <w:rFonts w:hAnsi="바탕" w:hint="eastAsia"/>
          <w:bCs/>
          <w:sz w:val="24"/>
        </w:rPr>
        <w:t>명</w:t>
      </w:r>
      <w:r w:rsidRPr="00BF4217">
        <w:rPr>
          <w:rFonts w:hAnsi="바탕" w:hint="eastAsia"/>
          <w:bCs/>
          <w:sz w:val="24"/>
        </w:rPr>
        <w:t>을 듣지 못하였고,</w:t>
      </w:r>
      <w:r w:rsidR="005951A1" w:rsidRPr="00BF4217">
        <w:rPr>
          <w:rFonts w:hAnsi="바탕" w:hint="eastAsia"/>
          <w:bCs/>
          <w:sz w:val="24"/>
        </w:rPr>
        <w:t xml:space="preserve"> 부실채권을 회수하기 위해 감면해 준 것으로 알았고</w:t>
      </w:r>
      <w:r w:rsidRPr="00BF4217">
        <w:rPr>
          <w:rFonts w:hAnsi="바탕" w:hint="eastAsia"/>
          <w:bCs/>
          <w:sz w:val="24"/>
        </w:rPr>
        <w:t>,</w:t>
      </w:r>
      <w:r w:rsidR="005951A1" w:rsidRPr="00BF4217">
        <w:rPr>
          <w:rFonts w:hAnsi="바탕" w:hint="eastAsia"/>
          <w:bCs/>
          <w:sz w:val="24"/>
        </w:rPr>
        <w:t xml:space="preserve"> 본인도 모르게 블랙리스트에 등재하여 계속 관리하는 줄 알았다면 40만원도 </w:t>
      </w:r>
      <w:r w:rsidRPr="00BF4217">
        <w:rPr>
          <w:rFonts w:hAnsi="바탕" w:hint="eastAsia"/>
          <w:bCs/>
          <w:sz w:val="24"/>
        </w:rPr>
        <w:t>감면 받지 않았을 것이라고 함.</w:t>
      </w:r>
    </w:p>
    <w:p w:rsidR="00E12DAC" w:rsidRPr="00BF4217" w:rsidRDefault="00E12DAC" w:rsidP="005951A1">
      <w:pPr>
        <w:spacing w:line="360" w:lineRule="exact"/>
        <w:rPr>
          <w:rFonts w:hAnsi="바탕"/>
          <w:bCs/>
          <w:sz w:val="24"/>
        </w:rPr>
      </w:pPr>
    </w:p>
    <w:p w:rsidR="005951A1" w:rsidRPr="00BF4217" w:rsidRDefault="00E12DAC" w:rsidP="005141CB">
      <w:pPr>
        <w:spacing w:line="360" w:lineRule="exact"/>
        <w:rPr>
          <w:rFonts w:hAnsi="바탕"/>
          <w:bCs/>
          <w:sz w:val="24"/>
        </w:rPr>
      </w:pPr>
      <w:r w:rsidRPr="00BF4217">
        <w:rPr>
          <w:rFonts w:hAnsi="바탕" w:hint="eastAsia"/>
          <w:bCs/>
          <w:sz w:val="24"/>
        </w:rPr>
        <w:t>더구나, 연체정보는 1년만 보존토록 되어 있음에도 3년이 지난 시점에서도 이를</w:t>
      </w:r>
      <w:r w:rsidR="005141CB" w:rsidRPr="00BF4217">
        <w:rPr>
          <w:rFonts w:hAnsi="바탕" w:hint="eastAsia"/>
          <w:bCs/>
          <w:sz w:val="24"/>
        </w:rPr>
        <w:t xml:space="preserve"> </w:t>
      </w:r>
      <w:r w:rsidRPr="00BF4217">
        <w:rPr>
          <w:rFonts w:hAnsi="바탕" w:hint="eastAsia"/>
          <w:bCs/>
          <w:sz w:val="24"/>
        </w:rPr>
        <w:t>보유하여 소비자에게 불리하게 사용한 것은 불법임.</w:t>
      </w:r>
    </w:p>
    <w:p w:rsidR="005951A1" w:rsidRPr="00BF4217" w:rsidRDefault="005951A1" w:rsidP="009B08A3">
      <w:pPr>
        <w:shd w:val="clear" w:color="auto" w:fill="FFFFFF"/>
        <w:snapToGrid w:val="0"/>
        <w:spacing w:line="360" w:lineRule="exact"/>
        <w:textAlignment w:val="baseline"/>
        <w:rPr>
          <w:rFonts w:hAnsi="바탕"/>
          <w:bCs/>
          <w:sz w:val="24"/>
        </w:rPr>
      </w:pPr>
    </w:p>
    <w:p w:rsidR="00852092" w:rsidRPr="00BF4217" w:rsidRDefault="00852092" w:rsidP="00852092">
      <w:pPr>
        <w:shd w:val="clear" w:color="auto" w:fill="FFFFFF"/>
        <w:snapToGrid w:val="0"/>
        <w:spacing w:line="360" w:lineRule="exact"/>
        <w:textAlignment w:val="baseline"/>
        <w:rPr>
          <w:rFonts w:hAnsi="바탕"/>
          <w:b/>
          <w:sz w:val="24"/>
        </w:rPr>
      </w:pPr>
      <w:r w:rsidRPr="00BF4217">
        <w:rPr>
          <w:rFonts w:hAnsi="바탕" w:hint="eastAsia"/>
          <w:b/>
          <w:sz w:val="24"/>
        </w:rPr>
        <w:t>□</w:t>
      </w:r>
      <w:r w:rsidR="005951A1" w:rsidRPr="00BF4217">
        <w:rPr>
          <w:rFonts w:hAnsi="바탕" w:hint="eastAsia"/>
          <w:b/>
          <w:sz w:val="24"/>
        </w:rPr>
        <w:t xml:space="preserve"> </w:t>
      </w:r>
      <w:proofErr w:type="spellStart"/>
      <w:r w:rsidRPr="00BF4217">
        <w:rPr>
          <w:rFonts w:hAnsi="바탕" w:hint="eastAsia"/>
          <w:b/>
          <w:sz w:val="24"/>
        </w:rPr>
        <w:t>금융사가</w:t>
      </w:r>
      <w:proofErr w:type="spellEnd"/>
      <w:r w:rsidRPr="00BF4217">
        <w:rPr>
          <w:rFonts w:hAnsi="바탕" w:hint="eastAsia"/>
          <w:b/>
          <w:sz w:val="24"/>
        </w:rPr>
        <w:t xml:space="preserve"> 스스로 채무자와 원금, 이자 일부 감면 등 채무조정을 합의하여 채권을 회수한 후에도 감면 사실로 신용불량기록을 계속 보유하고 있는 것은 채무자의 금융 선택권을 제한하고, 채무조정 합의도 계약인데 신용불량에 대한 충분한 설명 없이 </w:t>
      </w:r>
      <w:proofErr w:type="spellStart"/>
      <w:r w:rsidRPr="00BF4217">
        <w:rPr>
          <w:rFonts w:hAnsi="바탕" w:hint="eastAsia"/>
          <w:b/>
          <w:sz w:val="24"/>
        </w:rPr>
        <w:t>채무불이행자에</w:t>
      </w:r>
      <w:proofErr w:type="spellEnd"/>
      <w:r w:rsidRPr="00BF4217">
        <w:rPr>
          <w:rFonts w:hAnsi="바탕" w:hint="eastAsia"/>
          <w:b/>
          <w:sz w:val="24"/>
        </w:rPr>
        <w:t xml:space="preserve"> 준하여 규제하는 것은 거래상 우월적인 지위를 남용하는 것임.</w:t>
      </w:r>
    </w:p>
    <w:p w:rsidR="00202577" w:rsidRPr="00852092" w:rsidRDefault="00202577" w:rsidP="009B08A3">
      <w:pPr>
        <w:shd w:val="clear" w:color="auto" w:fill="FFFFFF"/>
        <w:snapToGrid w:val="0"/>
        <w:spacing w:after="80" w:line="360" w:lineRule="exact"/>
        <w:textAlignment w:val="baseline"/>
        <w:rPr>
          <w:rFonts w:hAnsi="바탕"/>
          <w:b/>
          <w:sz w:val="24"/>
        </w:rPr>
      </w:pPr>
    </w:p>
    <w:p w:rsidR="00B32C91" w:rsidRPr="00BF4217" w:rsidRDefault="00E44830" w:rsidP="009B08A3">
      <w:pPr>
        <w:shd w:val="clear" w:color="auto" w:fill="FFFFFF"/>
        <w:snapToGrid w:val="0"/>
        <w:spacing w:after="80" w:line="360" w:lineRule="exac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BF4217">
        <w:rPr>
          <w:rFonts w:hAnsi="바탕" w:hint="eastAsia"/>
          <w:sz w:val="24"/>
        </w:rPr>
        <w:t xml:space="preserve">더구나 정상적인 경제활동을 지원하기 위해 </w:t>
      </w:r>
      <w:r w:rsidR="00202577" w:rsidRPr="00BF4217">
        <w:rPr>
          <w:rFonts w:hAnsi="바탕"/>
          <w:sz w:val="24"/>
        </w:rPr>
        <w:t>과도한</w:t>
      </w:r>
      <w:r w:rsidR="00202577" w:rsidRPr="00BF4217">
        <w:rPr>
          <w:rFonts w:hAnsi="바탕" w:hint="eastAsia"/>
          <w:sz w:val="24"/>
        </w:rPr>
        <w:t xml:space="preserve"> 부채로 어려움을 </w:t>
      </w:r>
      <w:r w:rsidR="00DC0F5F">
        <w:rPr>
          <w:rFonts w:hAnsi="바탕" w:hint="eastAsia"/>
          <w:sz w:val="24"/>
        </w:rPr>
        <w:t>겪</w:t>
      </w:r>
      <w:r w:rsidR="00202577" w:rsidRPr="00BF4217">
        <w:rPr>
          <w:rFonts w:hAnsi="바탕" w:hint="eastAsia"/>
          <w:sz w:val="24"/>
        </w:rPr>
        <w:t>고 있는 자</w:t>
      </w:r>
      <w:r w:rsidRPr="00BF4217">
        <w:rPr>
          <w:rFonts w:hAnsi="바탕" w:hint="eastAsia"/>
          <w:sz w:val="24"/>
        </w:rPr>
        <w:t>,</w:t>
      </w:r>
      <w:r w:rsidR="00202577" w:rsidRPr="00BF4217">
        <w:rPr>
          <w:rFonts w:hAnsi="바탕" w:hint="eastAsia"/>
          <w:sz w:val="24"/>
        </w:rPr>
        <w:t xml:space="preserve"> 외환위기 때 도산한 중소기업 대출에 보증한 연대보증채무자</w:t>
      </w:r>
      <w:r w:rsidRPr="00BF4217">
        <w:rPr>
          <w:rFonts w:hAnsi="바탕" w:hint="eastAsia"/>
          <w:sz w:val="24"/>
        </w:rPr>
        <w:t>에게 신용회복을 지원하는 정부의 정책에도 역행 하는 것</w:t>
      </w:r>
      <w:r w:rsidR="005951A1" w:rsidRPr="00BF4217">
        <w:rPr>
          <w:rFonts w:hAnsi="바탕" w:hint="eastAsia"/>
          <w:sz w:val="24"/>
        </w:rPr>
        <w:t>임.</w:t>
      </w:r>
    </w:p>
    <w:p w:rsidR="00912255" w:rsidRPr="00DE609E" w:rsidRDefault="00912255" w:rsidP="009B08A3">
      <w:pPr>
        <w:spacing w:line="360" w:lineRule="exact"/>
        <w:rPr>
          <w:rFonts w:hAnsi="바탕"/>
          <w:b/>
          <w:bCs/>
          <w:sz w:val="24"/>
        </w:rPr>
      </w:pPr>
    </w:p>
    <w:p w:rsidR="000708D3" w:rsidRPr="00BF4217" w:rsidRDefault="00556612" w:rsidP="009B08A3">
      <w:pPr>
        <w:spacing w:line="360" w:lineRule="exact"/>
        <w:rPr>
          <w:rFonts w:hAnsi="바탕"/>
          <w:b/>
          <w:sz w:val="24"/>
        </w:rPr>
      </w:pPr>
      <w:r w:rsidRPr="00BF4217">
        <w:rPr>
          <w:rFonts w:hAnsi="바탕" w:hint="eastAsia"/>
          <w:b/>
          <w:sz w:val="24"/>
        </w:rPr>
        <w:t xml:space="preserve">□ </w:t>
      </w:r>
      <w:r w:rsidR="007C399D" w:rsidRPr="00BF4217">
        <w:rPr>
          <w:rFonts w:hAnsi="바탕" w:hint="eastAsia"/>
          <w:b/>
          <w:sz w:val="24"/>
        </w:rPr>
        <w:t xml:space="preserve">채무자가 </w:t>
      </w:r>
      <w:r w:rsidR="001204C0" w:rsidRPr="00BF4217">
        <w:rPr>
          <w:rFonts w:hAnsi="바탕" w:hint="eastAsia"/>
          <w:b/>
          <w:sz w:val="24"/>
        </w:rPr>
        <w:t>빚을 갚지 못하다가</w:t>
      </w:r>
      <w:r w:rsidR="007C399D" w:rsidRPr="00BF4217">
        <w:rPr>
          <w:rFonts w:hAnsi="바탕" w:hint="eastAsia"/>
          <w:b/>
          <w:sz w:val="24"/>
        </w:rPr>
        <w:t xml:space="preserve"> </w:t>
      </w:r>
      <w:proofErr w:type="spellStart"/>
      <w:r w:rsidR="007C399D" w:rsidRPr="00BF4217">
        <w:rPr>
          <w:rFonts w:hAnsi="바탕" w:hint="eastAsia"/>
          <w:b/>
          <w:sz w:val="24"/>
        </w:rPr>
        <w:t>일부감면</w:t>
      </w:r>
      <w:proofErr w:type="spellEnd"/>
      <w:r w:rsidR="007C399D" w:rsidRPr="00BF4217">
        <w:rPr>
          <w:rFonts w:hAnsi="바탕" w:hint="eastAsia"/>
          <w:b/>
          <w:sz w:val="24"/>
        </w:rPr>
        <w:t>, 분할상환, 장기전환대출</w:t>
      </w:r>
      <w:r w:rsidR="005141CB" w:rsidRPr="00BF4217">
        <w:rPr>
          <w:rFonts w:hAnsi="바탕" w:hint="eastAsia"/>
          <w:b/>
          <w:sz w:val="24"/>
        </w:rPr>
        <w:t xml:space="preserve"> </w:t>
      </w:r>
      <w:r w:rsidR="007C399D" w:rsidRPr="00BF4217">
        <w:rPr>
          <w:rFonts w:hAnsi="바탕" w:hint="eastAsia"/>
          <w:b/>
          <w:sz w:val="24"/>
        </w:rPr>
        <w:t xml:space="preserve">등으로 </w:t>
      </w:r>
      <w:r w:rsidR="001204C0" w:rsidRPr="00BF4217">
        <w:rPr>
          <w:rFonts w:hAnsi="바탕" w:hint="eastAsia"/>
          <w:b/>
          <w:sz w:val="24"/>
        </w:rPr>
        <w:t>빚을</w:t>
      </w:r>
      <w:r w:rsidR="007C399D" w:rsidRPr="00BF4217">
        <w:rPr>
          <w:rFonts w:hAnsi="바탕" w:hint="eastAsia"/>
          <w:b/>
          <w:sz w:val="24"/>
        </w:rPr>
        <w:t xml:space="preserve"> 상환한 경우 당사</w:t>
      </w:r>
      <w:r w:rsidR="000708D3" w:rsidRPr="00BF4217">
        <w:rPr>
          <w:rFonts w:hAnsi="바탕" w:hint="eastAsia"/>
          <w:b/>
          <w:sz w:val="24"/>
        </w:rPr>
        <w:t>자</w:t>
      </w:r>
      <w:r w:rsidR="007C399D" w:rsidRPr="00BF4217">
        <w:rPr>
          <w:rFonts w:hAnsi="바탕" w:hint="eastAsia"/>
          <w:b/>
          <w:sz w:val="24"/>
        </w:rPr>
        <w:t>간</w:t>
      </w:r>
      <w:r w:rsidR="001204C0" w:rsidRPr="00BF4217">
        <w:rPr>
          <w:rFonts w:hAnsi="바탕" w:hint="eastAsia"/>
          <w:b/>
          <w:sz w:val="24"/>
        </w:rPr>
        <w:t xml:space="preserve"> 합의</w:t>
      </w:r>
      <w:r w:rsidR="007C399D" w:rsidRPr="00BF4217">
        <w:rPr>
          <w:rFonts w:hAnsi="바탕" w:hint="eastAsia"/>
          <w:b/>
          <w:sz w:val="24"/>
        </w:rPr>
        <w:t>에 의해 채무를 상환</w:t>
      </w:r>
      <w:r w:rsidR="000708D3" w:rsidRPr="00BF4217">
        <w:rPr>
          <w:rFonts w:hAnsi="바탕" w:hint="eastAsia"/>
          <w:b/>
          <w:sz w:val="24"/>
        </w:rPr>
        <w:t xml:space="preserve">한 것으로 </w:t>
      </w:r>
      <w:proofErr w:type="spellStart"/>
      <w:r w:rsidR="000708D3" w:rsidRPr="00BF4217">
        <w:rPr>
          <w:rFonts w:hAnsi="바탕" w:hint="eastAsia"/>
          <w:b/>
          <w:sz w:val="24"/>
        </w:rPr>
        <w:t>금융사는</w:t>
      </w:r>
      <w:proofErr w:type="spellEnd"/>
      <w:r w:rsidR="000708D3" w:rsidRPr="00BF4217">
        <w:rPr>
          <w:rFonts w:hAnsi="바탕" w:hint="eastAsia"/>
          <w:b/>
          <w:sz w:val="24"/>
        </w:rPr>
        <w:t xml:space="preserve"> 당연히 </w:t>
      </w:r>
      <w:r w:rsidR="007C399D" w:rsidRPr="00BF4217">
        <w:rPr>
          <w:rFonts w:hAnsi="바탕" w:hint="eastAsia"/>
          <w:b/>
          <w:sz w:val="24"/>
        </w:rPr>
        <w:t xml:space="preserve">신용불량기록을 삭제하여 </w:t>
      </w:r>
      <w:r w:rsidR="000708D3" w:rsidRPr="00BF4217">
        <w:rPr>
          <w:rFonts w:hAnsi="바탕" w:hint="eastAsia"/>
          <w:b/>
          <w:sz w:val="24"/>
        </w:rPr>
        <w:t xml:space="preserve">채무자가 </w:t>
      </w:r>
      <w:proofErr w:type="spellStart"/>
      <w:r w:rsidR="007C399D" w:rsidRPr="00BF4217">
        <w:rPr>
          <w:rFonts w:hAnsi="바탕" w:hint="eastAsia"/>
          <w:b/>
          <w:sz w:val="24"/>
        </w:rPr>
        <w:t>금융거래</w:t>
      </w:r>
      <w:r w:rsidR="000708D3" w:rsidRPr="00BF4217">
        <w:rPr>
          <w:rFonts w:hAnsi="바탕" w:hint="eastAsia"/>
          <w:b/>
          <w:sz w:val="24"/>
        </w:rPr>
        <w:t>시</w:t>
      </w:r>
      <w:proofErr w:type="spellEnd"/>
      <w:r w:rsidR="007C399D" w:rsidRPr="00BF4217">
        <w:rPr>
          <w:rFonts w:hAnsi="바탕" w:hint="eastAsia"/>
          <w:b/>
          <w:sz w:val="24"/>
        </w:rPr>
        <w:t xml:space="preserve"> 불이익을 </w:t>
      </w:r>
      <w:r w:rsidR="002A156C" w:rsidRPr="00BF4217">
        <w:rPr>
          <w:rFonts w:hAnsi="바탕" w:hint="eastAsia"/>
          <w:b/>
          <w:sz w:val="24"/>
        </w:rPr>
        <w:t>당하지</w:t>
      </w:r>
      <w:r w:rsidR="000708D3" w:rsidRPr="00BF4217">
        <w:rPr>
          <w:rFonts w:hAnsi="바탕" w:hint="eastAsia"/>
          <w:b/>
          <w:sz w:val="24"/>
        </w:rPr>
        <w:t xml:space="preserve"> 않게 해야 </w:t>
      </w:r>
      <w:r w:rsidR="005141CB" w:rsidRPr="00BF4217">
        <w:rPr>
          <w:rFonts w:hAnsi="바탕" w:hint="eastAsia"/>
          <w:b/>
          <w:sz w:val="24"/>
        </w:rPr>
        <w:t>함.</w:t>
      </w:r>
    </w:p>
    <w:p w:rsidR="000708D3" w:rsidRPr="00BF4217" w:rsidRDefault="000708D3" w:rsidP="009B08A3">
      <w:pPr>
        <w:spacing w:line="360" w:lineRule="exact"/>
        <w:rPr>
          <w:rFonts w:hAnsi="바탕"/>
          <w:b/>
          <w:sz w:val="24"/>
        </w:rPr>
      </w:pPr>
    </w:p>
    <w:p w:rsidR="009B08A3" w:rsidRPr="00BF4217" w:rsidRDefault="00CC3432" w:rsidP="009B08A3">
      <w:pPr>
        <w:spacing w:line="360" w:lineRule="exact"/>
        <w:rPr>
          <w:rFonts w:hAnsi="바탕"/>
          <w:sz w:val="24"/>
        </w:rPr>
      </w:pPr>
      <w:proofErr w:type="spellStart"/>
      <w:r w:rsidRPr="00BF4217">
        <w:rPr>
          <w:rFonts w:hAnsi="바탕" w:hint="eastAsia"/>
          <w:sz w:val="24"/>
        </w:rPr>
        <w:t>금융사가</w:t>
      </w:r>
      <w:proofErr w:type="spellEnd"/>
      <w:r w:rsidRPr="00BF4217">
        <w:rPr>
          <w:rFonts w:hAnsi="바탕" w:hint="eastAsia"/>
          <w:sz w:val="24"/>
        </w:rPr>
        <w:t xml:space="preserve"> 채권회수를 위해 </w:t>
      </w:r>
      <w:r w:rsidR="001204C0" w:rsidRPr="00BF4217">
        <w:rPr>
          <w:rFonts w:hAnsi="바탕" w:hint="eastAsia"/>
          <w:sz w:val="24"/>
        </w:rPr>
        <w:t xml:space="preserve">채무감면을 한 것은 </w:t>
      </w:r>
      <w:r w:rsidRPr="00BF4217">
        <w:rPr>
          <w:rFonts w:hAnsi="바탕" w:hint="eastAsia"/>
          <w:sz w:val="24"/>
        </w:rPr>
        <w:t>채무자에게 인센티브를 제공</w:t>
      </w:r>
      <w:r w:rsidR="001204C0" w:rsidRPr="00BF4217">
        <w:rPr>
          <w:rFonts w:hAnsi="바탕" w:hint="eastAsia"/>
          <w:sz w:val="24"/>
        </w:rPr>
        <w:t xml:space="preserve">하더라도 </w:t>
      </w:r>
      <w:r w:rsidR="002A156C" w:rsidRPr="00BF4217">
        <w:rPr>
          <w:rFonts w:hAnsi="바탕" w:hint="eastAsia"/>
          <w:sz w:val="24"/>
        </w:rPr>
        <w:t xml:space="preserve">부실채권을 </w:t>
      </w:r>
      <w:r w:rsidR="001204C0" w:rsidRPr="00BF4217">
        <w:rPr>
          <w:rFonts w:hAnsi="바탕" w:hint="eastAsia"/>
          <w:sz w:val="24"/>
        </w:rPr>
        <w:t>조기에</w:t>
      </w:r>
      <w:r w:rsidR="002A156C" w:rsidRPr="00BF4217">
        <w:rPr>
          <w:rFonts w:hAnsi="바탕" w:hint="eastAsia"/>
          <w:sz w:val="24"/>
        </w:rPr>
        <w:t xml:space="preserve"> 회수하는 것</w:t>
      </w:r>
      <w:r w:rsidR="001204C0" w:rsidRPr="00BF4217">
        <w:rPr>
          <w:rFonts w:hAnsi="바탕" w:hint="eastAsia"/>
          <w:sz w:val="24"/>
        </w:rPr>
        <w:t>이 채권관리비용을 줄이고, 회수금액으로 운</w:t>
      </w:r>
      <w:r w:rsidR="001204C0" w:rsidRPr="00BF4217">
        <w:rPr>
          <w:rFonts w:hAnsi="바탕" w:hint="eastAsia"/>
          <w:sz w:val="24"/>
        </w:rPr>
        <w:lastRenderedPageBreak/>
        <w:t xml:space="preserve">용하는 것이 유리하고, 채무자도 또한 혜택을 봄으로 타인에게 빚을 내서라도 변제하였기 때문에 </w:t>
      </w:r>
      <w:r w:rsidR="005141CB" w:rsidRPr="00BF4217">
        <w:rPr>
          <w:rFonts w:hAnsi="바탕" w:hint="eastAsia"/>
          <w:sz w:val="24"/>
        </w:rPr>
        <w:t>이를</w:t>
      </w:r>
      <w:r w:rsidR="009B08A3" w:rsidRPr="00BF4217">
        <w:rPr>
          <w:rFonts w:hAnsi="바탕" w:hint="eastAsia"/>
          <w:sz w:val="24"/>
        </w:rPr>
        <w:t xml:space="preserve"> </w:t>
      </w:r>
      <w:r w:rsidR="005141CB" w:rsidRPr="00BF4217">
        <w:rPr>
          <w:rFonts w:hAnsi="바탕"/>
          <w:sz w:val="24"/>
        </w:rPr>
        <w:t>‘</w:t>
      </w:r>
      <w:proofErr w:type="spellStart"/>
      <w:r w:rsidR="009B08A3" w:rsidRPr="00BF4217">
        <w:rPr>
          <w:rFonts w:hAnsi="바탕" w:hint="eastAsia"/>
          <w:sz w:val="24"/>
        </w:rPr>
        <w:t>채무불이행자</w:t>
      </w:r>
      <w:proofErr w:type="spellEnd"/>
      <w:r w:rsidR="005141CB" w:rsidRPr="00BF4217">
        <w:rPr>
          <w:rFonts w:hAnsi="바탕"/>
          <w:sz w:val="24"/>
        </w:rPr>
        <w:t>’</w:t>
      </w:r>
      <w:r w:rsidR="005141CB" w:rsidRPr="00BF4217">
        <w:rPr>
          <w:rFonts w:hAnsi="바탕" w:hint="eastAsia"/>
          <w:sz w:val="24"/>
        </w:rPr>
        <w:t xml:space="preserve"> </w:t>
      </w:r>
      <w:r w:rsidR="009B08A3" w:rsidRPr="00BF4217">
        <w:rPr>
          <w:rFonts w:hAnsi="바탕" w:hint="eastAsia"/>
          <w:sz w:val="24"/>
        </w:rPr>
        <w:t>에 준하여 관리하는 것은 부당하고</w:t>
      </w:r>
      <w:r w:rsidR="00F72D4B" w:rsidRPr="00BF4217">
        <w:rPr>
          <w:rFonts w:hAnsi="바탕" w:hint="eastAsia"/>
          <w:sz w:val="24"/>
        </w:rPr>
        <w:t>,</w:t>
      </w:r>
      <w:r w:rsidR="009B08A3" w:rsidRPr="00BF4217">
        <w:rPr>
          <w:rFonts w:hAnsi="바탕" w:hint="eastAsia"/>
          <w:sz w:val="24"/>
        </w:rPr>
        <w:t xml:space="preserve"> </w:t>
      </w:r>
      <w:r w:rsidR="001204C0" w:rsidRPr="00BF4217">
        <w:rPr>
          <w:rFonts w:hAnsi="바탕" w:hint="eastAsia"/>
          <w:sz w:val="24"/>
        </w:rPr>
        <w:t>연체기록 보유기간</w:t>
      </w:r>
      <w:r w:rsidR="005141CB" w:rsidRPr="00BF4217">
        <w:rPr>
          <w:rFonts w:hAnsi="바탕" w:hint="eastAsia"/>
          <w:sz w:val="24"/>
        </w:rPr>
        <w:t xml:space="preserve"> 1년</w:t>
      </w:r>
      <w:r w:rsidR="001204C0" w:rsidRPr="00BF4217">
        <w:rPr>
          <w:rFonts w:hAnsi="바탕" w:hint="eastAsia"/>
          <w:sz w:val="24"/>
        </w:rPr>
        <w:t>이 경과하면 신용불량기록</w:t>
      </w:r>
      <w:r w:rsidR="009B08A3" w:rsidRPr="00BF4217">
        <w:rPr>
          <w:rFonts w:hAnsi="바탕" w:hint="eastAsia"/>
          <w:sz w:val="24"/>
        </w:rPr>
        <w:t>을</w:t>
      </w:r>
      <w:r w:rsidR="001204C0" w:rsidRPr="00BF4217">
        <w:rPr>
          <w:rFonts w:hAnsi="바탕" w:hint="eastAsia"/>
          <w:sz w:val="24"/>
        </w:rPr>
        <w:t xml:space="preserve"> 삭제</w:t>
      </w:r>
      <w:r w:rsidR="009B08A3" w:rsidRPr="00BF4217">
        <w:rPr>
          <w:rFonts w:hAnsi="바탕" w:hint="eastAsia"/>
          <w:sz w:val="24"/>
        </w:rPr>
        <w:t xml:space="preserve">함이 </w:t>
      </w:r>
      <w:r w:rsidR="00F72D4B" w:rsidRPr="00BF4217">
        <w:rPr>
          <w:rFonts w:hAnsi="바탕" w:hint="eastAsia"/>
          <w:sz w:val="24"/>
        </w:rPr>
        <w:t>타당</w:t>
      </w:r>
      <w:r w:rsidR="005141CB" w:rsidRPr="00BF4217">
        <w:rPr>
          <w:rFonts w:hAnsi="바탕" w:hint="eastAsia"/>
          <w:sz w:val="24"/>
        </w:rPr>
        <w:t>함.</w:t>
      </w:r>
    </w:p>
    <w:p w:rsidR="0086762B" w:rsidRPr="000F486B" w:rsidRDefault="0086762B" w:rsidP="00AA5BE7">
      <w:pPr>
        <w:pStyle w:val="ab"/>
        <w:spacing w:line="360" w:lineRule="exact"/>
        <w:rPr>
          <w:rFonts w:ascii="바탕" w:eastAsia="바탕" w:hAnsi="바탕"/>
          <w:b/>
          <w:sz w:val="24"/>
          <w:szCs w:val="24"/>
        </w:rPr>
      </w:pPr>
    </w:p>
    <w:p w:rsidR="00F72D4B" w:rsidRPr="00BF4217" w:rsidRDefault="0032256C" w:rsidP="00AA5BE7">
      <w:pPr>
        <w:pStyle w:val="ab"/>
        <w:spacing w:line="360" w:lineRule="exact"/>
        <w:rPr>
          <w:rFonts w:ascii="바탕" w:eastAsia="바탕" w:hAnsi="바탕"/>
          <w:b/>
          <w:sz w:val="24"/>
          <w:szCs w:val="24"/>
        </w:rPr>
      </w:pPr>
      <w:r w:rsidRPr="00BF4217">
        <w:rPr>
          <w:rFonts w:ascii="바탕" w:eastAsia="바탕" w:hAnsi="바탕" w:hint="eastAsia"/>
          <w:b/>
          <w:sz w:val="24"/>
          <w:szCs w:val="24"/>
        </w:rPr>
        <w:t xml:space="preserve">□ </w:t>
      </w:r>
      <w:r w:rsidR="00DF262A" w:rsidRPr="00BF4217">
        <w:rPr>
          <w:rFonts w:ascii="바탕" w:eastAsia="바탕" w:hAnsi="바탕" w:hint="eastAsia"/>
          <w:b/>
          <w:sz w:val="24"/>
          <w:szCs w:val="24"/>
        </w:rPr>
        <w:t>금소연 강형구 금융국장은</w:t>
      </w:r>
      <w:r w:rsidR="00F72D4B" w:rsidRPr="00BF4217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="00F72D4B" w:rsidRPr="00BF4217">
        <w:rPr>
          <w:rFonts w:ascii="바탕" w:eastAsia="바탕" w:hAnsi="바탕"/>
          <w:b/>
          <w:sz w:val="24"/>
          <w:szCs w:val="24"/>
        </w:rPr>
        <w:t>‘</w:t>
      </w:r>
      <w:r w:rsidR="00F72D4B" w:rsidRPr="00BF4217">
        <w:rPr>
          <w:rFonts w:ascii="바탕" w:eastAsia="바탕" w:hAnsi="바탕" w:hint="eastAsia"/>
          <w:b/>
          <w:sz w:val="24"/>
          <w:szCs w:val="24"/>
        </w:rPr>
        <w:t xml:space="preserve"> </w:t>
      </w:r>
      <w:proofErr w:type="spellStart"/>
      <w:r w:rsidR="00F72D4B" w:rsidRPr="00BF4217">
        <w:rPr>
          <w:rFonts w:ascii="바탕" w:eastAsia="바탕" w:hAnsi="바탕" w:hint="eastAsia"/>
          <w:b/>
          <w:sz w:val="24"/>
          <w:szCs w:val="24"/>
        </w:rPr>
        <w:t>법상</w:t>
      </w:r>
      <w:proofErr w:type="spellEnd"/>
      <w:r w:rsidR="00F72D4B" w:rsidRPr="00BF4217">
        <w:rPr>
          <w:rFonts w:ascii="바탕" w:eastAsia="바탕" w:hAnsi="바탕" w:hint="eastAsia"/>
          <w:b/>
          <w:sz w:val="24"/>
          <w:szCs w:val="24"/>
        </w:rPr>
        <w:t xml:space="preserve"> 소비자에게 불리한 신용정보는 최장 5년간 보존 후 삭제해야 함에도 불구 하고 계속 보유해 소비자에게 불이익을 주는 것은 불법으로 1</w:t>
      </w:r>
      <w:proofErr w:type="spellStart"/>
      <w:r w:rsidR="00F72D4B" w:rsidRPr="00BF4217">
        <w:rPr>
          <w:rFonts w:ascii="바탕" w:eastAsia="바탕" w:hAnsi="바탕" w:hint="eastAsia"/>
          <w:b/>
          <w:sz w:val="24"/>
          <w:szCs w:val="24"/>
        </w:rPr>
        <w:t>년이하의</w:t>
      </w:r>
      <w:proofErr w:type="spellEnd"/>
      <w:r w:rsidR="00F72D4B" w:rsidRPr="00BF4217">
        <w:rPr>
          <w:rFonts w:ascii="바탕" w:eastAsia="바탕" w:hAnsi="바탕" w:hint="eastAsia"/>
          <w:b/>
          <w:sz w:val="24"/>
          <w:szCs w:val="24"/>
        </w:rPr>
        <w:t xml:space="preserve"> 징역 또는 1</w:t>
      </w:r>
      <w:proofErr w:type="spellStart"/>
      <w:r w:rsidR="00F72D4B" w:rsidRPr="00BF4217">
        <w:rPr>
          <w:rFonts w:ascii="바탕" w:eastAsia="바탕" w:hAnsi="바탕" w:hint="eastAsia"/>
          <w:b/>
          <w:sz w:val="24"/>
          <w:szCs w:val="24"/>
        </w:rPr>
        <w:t>천만원</w:t>
      </w:r>
      <w:proofErr w:type="spellEnd"/>
      <w:r w:rsidR="00F72D4B" w:rsidRPr="00BF4217">
        <w:rPr>
          <w:rFonts w:ascii="바탕" w:eastAsia="바탕" w:hAnsi="바탕" w:hint="eastAsia"/>
          <w:b/>
          <w:sz w:val="24"/>
          <w:szCs w:val="24"/>
        </w:rPr>
        <w:t xml:space="preserve"> 이하의 벌금형에 해당되므로 즉시 일괄 삭제해야 할 것</w:t>
      </w:r>
      <w:r w:rsidR="00F72D4B" w:rsidRPr="00BF4217">
        <w:rPr>
          <w:rFonts w:ascii="바탕" w:eastAsia="바탕" w:hAnsi="바탕"/>
          <w:b/>
          <w:sz w:val="24"/>
          <w:szCs w:val="24"/>
        </w:rPr>
        <w:t>’</w:t>
      </w:r>
      <w:r w:rsidR="00F72D4B" w:rsidRPr="00BF4217">
        <w:rPr>
          <w:rFonts w:ascii="바탕" w:eastAsia="바탕" w:hAnsi="바탕" w:hint="eastAsia"/>
          <w:b/>
          <w:sz w:val="24"/>
          <w:szCs w:val="24"/>
        </w:rPr>
        <w:t>이라며, 그렇지 않을 경우 법적 조치를 취할 것이라고 말했음.</w:t>
      </w:r>
    </w:p>
    <w:p w:rsidR="004C7910" w:rsidRPr="00F72D4B" w:rsidRDefault="004C7910" w:rsidP="00AA5BE7">
      <w:pPr>
        <w:pStyle w:val="ab"/>
        <w:spacing w:line="360" w:lineRule="exact"/>
        <w:rPr>
          <w:rFonts w:ascii="굴림체" w:eastAsia="굴림체" w:hAnsi="굴림체"/>
          <w:b/>
          <w:color w:val="474747"/>
          <w:sz w:val="22"/>
          <w:szCs w:val="24"/>
        </w:rPr>
      </w:pPr>
    </w:p>
    <w:p w:rsidR="00D41235" w:rsidRPr="0086762B" w:rsidRDefault="00D41235" w:rsidP="00556612">
      <w:pPr>
        <w:numPr>
          <w:ilvl w:val="0"/>
          <w:numId w:val="2"/>
        </w:numPr>
        <w:wordWrap/>
        <w:ind w:left="414" w:rightChars="22" w:right="44" w:hanging="357"/>
        <w:rPr>
          <w:rFonts w:ascii="바탕체" w:eastAsia="바탕체" w:hAnsi="바탕체"/>
          <w:szCs w:val="20"/>
        </w:rPr>
      </w:pPr>
      <w:r w:rsidRPr="0086762B">
        <w:rPr>
          <w:rFonts w:ascii="바탕체" w:eastAsia="바탕체" w:hAnsi="바탕체" w:hint="eastAsia"/>
          <w:bCs/>
          <w:szCs w:val="20"/>
        </w:rPr>
        <w:t>이 보도자료는 금융소비자연맹사이트(http://www.kfco.org)에 수록되어 있습니다. 끝.</w:t>
      </w:r>
    </w:p>
    <w:sectPr w:rsidR="00D41235" w:rsidRPr="0086762B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937" w:rsidRDefault="00D05937"/>
  </w:endnote>
  <w:endnote w:type="continuationSeparator" w:id="0">
    <w:p w:rsidR="00D05937" w:rsidRDefault="00D0593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937" w:rsidRDefault="00D05937"/>
  </w:footnote>
  <w:footnote w:type="continuationSeparator" w:id="0">
    <w:p w:rsidR="00D05937" w:rsidRDefault="00D0593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5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10F81"/>
    <w:rsid w:val="00012366"/>
    <w:rsid w:val="00013EDC"/>
    <w:rsid w:val="000153E4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097C"/>
    <w:rsid w:val="00040F19"/>
    <w:rsid w:val="00041B71"/>
    <w:rsid w:val="00043208"/>
    <w:rsid w:val="000479C9"/>
    <w:rsid w:val="0005011C"/>
    <w:rsid w:val="000547D5"/>
    <w:rsid w:val="00057902"/>
    <w:rsid w:val="00064E59"/>
    <w:rsid w:val="00065C0B"/>
    <w:rsid w:val="00066724"/>
    <w:rsid w:val="000708D3"/>
    <w:rsid w:val="00070C67"/>
    <w:rsid w:val="000711FA"/>
    <w:rsid w:val="0007642A"/>
    <w:rsid w:val="00076CAA"/>
    <w:rsid w:val="00091571"/>
    <w:rsid w:val="000921A0"/>
    <w:rsid w:val="00093434"/>
    <w:rsid w:val="00093D84"/>
    <w:rsid w:val="00096CCD"/>
    <w:rsid w:val="000A34D8"/>
    <w:rsid w:val="000A6223"/>
    <w:rsid w:val="000B3E2A"/>
    <w:rsid w:val="000B7475"/>
    <w:rsid w:val="000B7C9C"/>
    <w:rsid w:val="000C0AB3"/>
    <w:rsid w:val="000C26EC"/>
    <w:rsid w:val="000C4684"/>
    <w:rsid w:val="000D0515"/>
    <w:rsid w:val="000D0D25"/>
    <w:rsid w:val="000D18FD"/>
    <w:rsid w:val="000D1B22"/>
    <w:rsid w:val="000D32FC"/>
    <w:rsid w:val="000D47E1"/>
    <w:rsid w:val="000E28C4"/>
    <w:rsid w:val="000E2C8E"/>
    <w:rsid w:val="000E4846"/>
    <w:rsid w:val="000F0E4C"/>
    <w:rsid w:val="000F24C9"/>
    <w:rsid w:val="000F281E"/>
    <w:rsid w:val="000F486B"/>
    <w:rsid w:val="00101535"/>
    <w:rsid w:val="00106AC0"/>
    <w:rsid w:val="0010737B"/>
    <w:rsid w:val="0011080D"/>
    <w:rsid w:val="00112D0B"/>
    <w:rsid w:val="001130C0"/>
    <w:rsid w:val="00114E12"/>
    <w:rsid w:val="00117DA5"/>
    <w:rsid w:val="001204C0"/>
    <w:rsid w:val="001212FA"/>
    <w:rsid w:val="0012268E"/>
    <w:rsid w:val="001226A1"/>
    <w:rsid w:val="0012435F"/>
    <w:rsid w:val="00124B30"/>
    <w:rsid w:val="00125107"/>
    <w:rsid w:val="00131400"/>
    <w:rsid w:val="00131DD2"/>
    <w:rsid w:val="00140C85"/>
    <w:rsid w:val="00142359"/>
    <w:rsid w:val="00146DCE"/>
    <w:rsid w:val="00151E1C"/>
    <w:rsid w:val="00155352"/>
    <w:rsid w:val="00163EEB"/>
    <w:rsid w:val="001665B5"/>
    <w:rsid w:val="00167BAA"/>
    <w:rsid w:val="00167E78"/>
    <w:rsid w:val="00170EB2"/>
    <w:rsid w:val="00171A7B"/>
    <w:rsid w:val="001760A2"/>
    <w:rsid w:val="00181843"/>
    <w:rsid w:val="00186DA1"/>
    <w:rsid w:val="001944EE"/>
    <w:rsid w:val="00196BA3"/>
    <w:rsid w:val="001A1D95"/>
    <w:rsid w:val="001A47A7"/>
    <w:rsid w:val="001A7F64"/>
    <w:rsid w:val="001C1EA6"/>
    <w:rsid w:val="001C4298"/>
    <w:rsid w:val="001C5F15"/>
    <w:rsid w:val="001D34E1"/>
    <w:rsid w:val="001D3931"/>
    <w:rsid w:val="001E0224"/>
    <w:rsid w:val="001E08FE"/>
    <w:rsid w:val="001E3B2D"/>
    <w:rsid w:val="001E3FDE"/>
    <w:rsid w:val="001E461E"/>
    <w:rsid w:val="001F2043"/>
    <w:rsid w:val="001F3F91"/>
    <w:rsid w:val="0020023E"/>
    <w:rsid w:val="002005A0"/>
    <w:rsid w:val="00200A25"/>
    <w:rsid w:val="00202577"/>
    <w:rsid w:val="00203F58"/>
    <w:rsid w:val="0020442B"/>
    <w:rsid w:val="00207943"/>
    <w:rsid w:val="00210832"/>
    <w:rsid w:val="00212B71"/>
    <w:rsid w:val="00214374"/>
    <w:rsid w:val="00214399"/>
    <w:rsid w:val="00232055"/>
    <w:rsid w:val="00232132"/>
    <w:rsid w:val="00232894"/>
    <w:rsid w:val="00233399"/>
    <w:rsid w:val="00241DC8"/>
    <w:rsid w:val="0024391A"/>
    <w:rsid w:val="00244001"/>
    <w:rsid w:val="00247486"/>
    <w:rsid w:val="00253D9C"/>
    <w:rsid w:val="00253F5C"/>
    <w:rsid w:val="00255E31"/>
    <w:rsid w:val="00264C16"/>
    <w:rsid w:val="00266885"/>
    <w:rsid w:val="00267E26"/>
    <w:rsid w:val="00271D5F"/>
    <w:rsid w:val="00273A57"/>
    <w:rsid w:val="00276D48"/>
    <w:rsid w:val="00277E30"/>
    <w:rsid w:val="00280140"/>
    <w:rsid w:val="00281C3D"/>
    <w:rsid w:val="002823DE"/>
    <w:rsid w:val="00282CAF"/>
    <w:rsid w:val="002864BD"/>
    <w:rsid w:val="00290E7B"/>
    <w:rsid w:val="00293101"/>
    <w:rsid w:val="00293E42"/>
    <w:rsid w:val="00295C4E"/>
    <w:rsid w:val="002A156C"/>
    <w:rsid w:val="002A15AC"/>
    <w:rsid w:val="002A21B0"/>
    <w:rsid w:val="002A52C6"/>
    <w:rsid w:val="002A56D0"/>
    <w:rsid w:val="002B07CF"/>
    <w:rsid w:val="002B471F"/>
    <w:rsid w:val="002B4B09"/>
    <w:rsid w:val="002D62C7"/>
    <w:rsid w:val="002D71E0"/>
    <w:rsid w:val="002E02AA"/>
    <w:rsid w:val="002E4DFB"/>
    <w:rsid w:val="002E7858"/>
    <w:rsid w:val="002F0807"/>
    <w:rsid w:val="002F5AB5"/>
    <w:rsid w:val="00303916"/>
    <w:rsid w:val="003054A6"/>
    <w:rsid w:val="003122BD"/>
    <w:rsid w:val="00312E12"/>
    <w:rsid w:val="003137FA"/>
    <w:rsid w:val="00313D45"/>
    <w:rsid w:val="003168E6"/>
    <w:rsid w:val="003220BC"/>
    <w:rsid w:val="0032256C"/>
    <w:rsid w:val="003226FB"/>
    <w:rsid w:val="0032295F"/>
    <w:rsid w:val="00323B36"/>
    <w:rsid w:val="00324C9C"/>
    <w:rsid w:val="00325279"/>
    <w:rsid w:val="00325FED"/>
    <w:rsid w:val="00326A04"/>
    <w:rsid w:val="00326E9E"/>
    <w:rsid w:val="003272C8"/>
    <w:rsid w:val="00327B1E"/>
    <w:rsid w:val="00330DA3"/>
    <w:rsid w:val="00332EBD"/>
    <w:rsid w:val="0033470F"/>
    <w:rsid w:val="00340667"/>
    <w:rsid w:val="00340F2B"/>
    <w:rsid w:val="00343A46"/>
    <w:rsid w:val="0034415D"/>
    <w:rsid w:val="00346544"/>
    <w:rsid w:val="00351A4A"/>
    <w:rsid w:val="00362FC5"/>
    <w:rsid w:val="00363150"/>
    <w:rsid w:val="00370280"/>
    <w:rsid w:val="00371625"/>
    <w:rsid w:val="00372617"/>
    <w:rsid w:val="003727F8"/>
    <w:rsid w:val="00373661"/>
    <w:rsid w:val="003743AD"/>
    <w:rsid w:val="00375A65"/>
    <w:rsid w:val="003823CF"/>
    <w:rsid w:val="00396D84"/>
    <w:rsid w:val="00397ABD"/>
    <w:rsid w:val="003A233F"/>
    <w:rsid w:val="003A2FB4"/>
    <w:rsid w:val="003A3DC3"/>
    <w:rsid w:val="003B361D"/>
    <w:rsid w:val="003B41D5"/>
    <w:rsid w:val="003B6EC8"/>
    <w:rsid w:val="003C0968"/>
    <w:rsid w:val="003C105F"/>
    <w:rsid w:val="003C4424"/>
    <w:rsid w:val="003D7555"/>
    <w:rsid w:val="003E0160"/>
    <w:rsid w:val="003E0810"/>
    <w:rsid w:val="003E1CE4"/>
    <w:rsid w:val="003E238F"/>
    <w:rsid w:val="003E4D13"/>
    <w:rsid w:val="003E5595"/>
    <w:rsid w:val="003E571F"/>
    <w:rsid w:val="003F0F92"/>
    <w:rsid w:val="003F1DBF"/>
    <w:rsid w:val="003F3122"/>
    <w:rsid w:val="003F35F7"/>
    <w:rsid w:val="003F6B84"/>
    <w:rsid w:val="004035DF"/>
    <w:rsid w:val="00410063"/>
    <w:rsid w:val="0041160B"/>
    <w:rsid w:val="00411B2A"/>
    <w:rsid w:val="00414456"/>
    <w:rsid w:val="0041503B"/>
    <w:rsid w:val="0042058A"/>
    <w:rsid w:val="00421E86"/>
    <w:rsid w:val="004241DF"/>
    <w:rsid w:val="00425D25"/>
    <w:rsid w:val="00426864"/>
    <w:rsid w:val="00427305"/>
    <w:rsid w:val="00427C0D"/>
    <w:rsid w:val="004303C3"/>
    <w:rsid w:val="004306E4"/>
    <w:rsid w:val="004348C3"/>
    <w:rsid w:val="004352F7"/>
    <w:rsid w:val="004362B7"/>
    <w:rsid w:val="00440EDC"/>
    <w:rsid w:val="00441D18"/>
    <w:rsid w:val="004432A9"/>
    <w:rsid w:val="00444CC3"/>
    <w:rsid w:val="00445AEF"/>
    <w:rsid w:val="00453B45"/>
    <w:rsid w:val="00461EF3"/>
    <w:rsid w:val="00465178"/>
    <w:rsid w:val="00467546"/>
    <w:rsid w:val="004678B6"/>
    <w:rsid w:val="004706E9"/>
    <w:rsid w:val="004706F1"/>
    <w:rsid w:val="00474DF3"/>
    <w:rsid w:val="00475FDF"/>
    <w:rsid w:val="004811EB"/>
    <w:rsid w:val="004839BD"/>
    <w:rsid w:val="00483B5D"/>
    <w:rsid w:val="00487979"/>
    <w:rsid w:val="00487DBD"/>
    <w:rsid w:val="00495980"/>
    <w:rsid w:val="00495D4A"/>
    <w:rsid w:val="00497BE8"/>
    <w:rsid w:val="004A1524"/>
    <w:rsid w:val="004A1597"/>
    <w:rsid w:val="004A224B"/>
    <w:rsid w:val="004A5B64"/>
    <w:rsid w:val="004A628D"/>
    <w:rsid w:val="004A6AE8"/>
    <w:rsid w:val="004B20F0"/>
    <w:rsid w:val="004B380B"/>
    <w:rsid w:val="004B54F5"/>
    <w:rsid w:val="004B752D"/>
    <w:rsid w:val="004C1066"/>
    <w:rsid w:val="004C13CD"/>
    <w:rsid w:val="004C42F2"/>
    <w:rsid w:val="004C5040"/>
    <w:rsid w:val="004C6F2F"/>
    <w:rsid w:val="004C7910"/>
    <w:rsid w:val="004D24C8"/>
    <w:rsid w:val="004D2E21"/>
    <w:rsid w:val="004D7821"/>
    <w:rsid w:val="004E1CF7"/>
    <w:rsid w:val="004E2E35"/>
    <w:rsid w:val="004E320E"/>
    <w:rsid w:val="004E515D"/>
    <w:rsid w:val="004F096E"/>
    <w:rsid w:val="004F7C2E"/>
    <w:rsid w:val="00501D9B"/>
    <w:rsid w:val="0050214A"/>
    <w:rsid w:val="00503C23"/>
    <w:rsid w:val="00510523"/>
    <w:rsid w:val="0051417B"/>
    <w:rsid w:val="005141CB"/>
    <w:rsid w:val="00514422"/>
    <w:rsid w:val="00515530"/>
    <w:rsid w:val="005169DF"/>
    <w:rsid w:val="0052015A"/>
    <w:rsid w:val="00520CA9"/>
    <w:rsid w:val="00525849"/>
    <w:rsid w:val="00533325"/>
    <w:rsid w:val="00535855"/>
    <w:rsid w:val="00536E70"/>
    <w:rsid w:val="005374C5"/>
    <w:rsid w:val="00540157"/>
    <w:rsid w:val="00540C7D"/>
    <w:rsid w:val="0055001E"/>
    <w:rsid w:val="005504C6"/>
    <w:rsid w:val="00552E0F"/>
    <w:rsid w:val="00555D12"/>
    <w:rsid w:val="00556612"/>
    <w:rsid w:val="00557B64"/>
    <w:rsid w:val="005607B6"/>
    <w:rsid w:val="00561F0C"/>
    <w:rsid w:val="0056408F"/>
    <w:rsid w:val="0056492F"/>
    <w:rsid w:val="00571D29"/>
    <w:rsid w:val="0057475A"/>
    <w:rsid w:val="00574DDE"/>
    <w:rsid w:val="0057571B"/>
    <w:rsid w:val="005819F7"/>
    <w:rsid w:val="00583F91"/>
    <w:rsid w:val="00584A71"/>
    <w:rsid w:val="00586464"/>
    <w:rsid w:val="00587E5A"/>
    <w:rsid w:val="00590A69"/>
    <w:rsid w:val="00592324"/>
    <w:rsid w:val="00594191"/>
    <w:rsid w:val="005951A1"/>
    <w:rsid w:val="005A053D"/>
    <w:rsid w:val="005A4BA5"/>
    <w:rsid w:val="005A64F4"/>
    <w:rsid w:val="005A6A80"/>
    <w:rsid w:val="005A740D"/>
    <w:rsid w:val="005C2448"/>
    <w:rsid w:val="005C6397"/>
    <w:rsid w:val="005C63BE"/>
    <w:rsid w:val="005D0039"/>
    <w:rsid w:val="005D6D5E"/>
    <w:rsid w:val="005D708D"/>
    <w:rsid w:val="005E0B53"/>
    <w:rsid w:val="005E2924"/>
    <w:rsid w:val="005E35D5"/>
    <w:rsid w:val="005E7218"/>
    <w:rsid w:val="005F1AEC"/>
    <w:rsid w:val="005F727B"/>
    <w:rsid w:val="006003EA"/>
    <w:rsid w:val="00600A8B"/>
    <w:rsid w:val="0060530F"/>
    <w:rsid w:val="006061E9"/>
    <w:rsid w:val="0060768F"/>
    <w:rsid w:val="00607E49"/>
    <w:rsid w:val="00615E62"/>
    <w:rsid w:val="00623086"/>
    <w:rsid w:val="00623114"/>
    <w:rsid w:val="006302DA"/>
    <w:rsid w:val="006327EA"/>
    <w:rsid w:val="00632D54"/>
    <w:rsid w:val="00634E7A"/>
    <w:rsid w:val="00641109"/>
    <w:rsid w:val="00641CDD"/>
    <w:rsid w:val="0064207F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653F3"/>
    <w:rsid w:val="00675EDD"/>
    <w:rsid w:val="00676186"/>
    <w:rsid w:val="006766D5"/>
    <w:rsid w:val="006833B1"/>
    <w:rsid w:val="0068399C"/>
    <w:rsid w:val="0068702A"/>
    <w:rsid w:val="0069173D"/>
    <w:rsid w:val="00693A93"/>
    <w:rsid w:val="00696608"/>
    <w:rsid w:val="006A401D"/>
    <w:rsid w:val="006A594A"/>
    <w:rsid w:val="006B76E7"/>
    <w:rsid w:val="006B78D1"/>
    <w:rsid w:val="006C2DD6"/>
    <w:rsid w:val="006C70E2"/>
    <w:rsid w:val="006D19C6"/>
    <w:rsid w:val="006D1F92"/>
    <w:rsid w:val="006D5078"/>
    <w:rsid w:val="006D55A9"/>
    <w:rsid w:val="006D6F3D"/>
    <w:rsid w:val="006E00EE"/>
    <w:rsid w:val="006E2176"/>
    <w:rsid w:val="006F57BD"/>
    <w:rsid w:val="007015EE"/>
    <w:rsid w:val="00701C8F"/>
    <w:rsid w:val="007024B8"/>
    <w:rsid w:val="00705183"/>
    <w:rsid w:val="007070BC"/>
    <w:rsid w:val="007105EA"/>
    <w:rsid w:val="00713B28"/>
    <w:rsid w:val="00713DA9"/>
    <w:rsid w:val="00714CBE"/>
    <w:rsid w:val="007170BB"/>
    <w:rsid w:val="00722771"/>
    <w:rsid w:val="00724453"/>
    <w:rsid w:val="00727D2C"/>
    <w:rsid w:val="0073556A"/>
    <w:rsid w:val="00736A3C"/>
    <w:rsid w:val="00741B38"/>
    <w:rsid w:val="00741CEC"/>
    <w:rsid w:val="00741FF4"/>
    <w:rsid w:val="00742C75"/>
    <w:rsid w:val="00744EEE"/>
    <w:rsid w:val="00747172"/>
    <w:rsid w:val="00747EF7"/>
    <w:rsid w:val="00751EAA"/>
    <w:rsid w:val="007522EB"/>
    <w:rsid w:val="00752DAA"/>
    <w:rsid w:val="007535B4"/>
    <w:rsid w:val="00757601"/>
    <w:rsid w:val="00760BF9"/>
    <w:rsid w:val="00762050"/>
    <w:rsid w:val="0076274A"/>
    <w:rsid w:val="00762B7D"/>
    <w:rsid w:val="00766AA8"/>
    <w:rsid w:val="007672C8"/>
    <w:rsid w:val="007705C0"/>
    <w:rsid w:val="00775312"/>
    <w:rsid w:val="00776720"/>
    <w:rsid w:val="00777B56"/>
    <w:rsid w:val="00780E98"/>
    <w:rsid w:val="00784676"/>
    <w:rsid w:val="007848E6"/>
    <w:rsid w:val="0078679F"/>
    <w:rsid w:val="0078706D"/>
    <w:rsid w:val="00794488"/>
    <w:rsid w:val="00794747"/>
    <w:rsid w:val="00794A30"/>
    <w:rsid w:val="00795B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C0043"/>
    <w:rsid w:val="007C2323"/>
    <w:rsid w:val="007C301A"/>
    <w:rsid w:val="007C399D"/>
    <w:rsid w:val="007C3FF5"/>
    <w:rsid w:val="007C6DE0"/>
    <w:rsid w:val="007C7296"/>
    <w:rsid w:val="007C7E32"/>
    <w:rsid w:val="007D0788"/>
    <w:rsid w:val="007D5C04"/>
    <w:rsid w:val="007D7519"/>
    <w:rsid w:val="007E20D4"/>
    <w:rsid w:val="007E602D"/>
    <w:rsid w:val="007E64DC"/>
    <w:rsid w:val="007F7A4B"/>
    <w:rsid w:val="00802EB5"/>
    <w:rsid w:val="008032BB"/>
    <w:rsid w:val="00805053"/>
    <w:rsid w:val="0081046B"/>
    <w:rsid w:val="00817412"/>
    <w:rsid w:val="00817C4E"/>
    <w:rsid w:val="00821829"/>
    <w:rsid w:val="00821EF5"/>
    <w:rsid w:val="008233FE"/>
    <w:rsid w:val="0082529A"/>
    <w:rsid w:val="00830CE7"/>
    <w:rsid w:val="0083152B"/>
    <w:rsid w:val="00831587"/>
    <w:rsid w:val="008318AF"/>
    <w:rsid w:val="00836AFE"/>
    <w:rsid w:val="008431A2"/>
    <w:rsid w:val="00846C93"/>
    <w:rsid w:val="00852092"/>
    <w:rsid w:val="0086363F"/>
    <w:rsid w:val="008674DE"/>
    <w:rsid w:val="0086762B"/>
    <w:rsid w:val="008678D4"/>
    <w:rsid w:val="00870CA2"/>
    <w:rsid w:val="00876F4B"/>
    <w:rsid w:val="00877681"/>
    <w:rsid w:val="0088025B"/>
    <w:rsid w:val="008817F3"/>
    <w:rsid w:val="008859BA"/>
    <w:rsid w:val="00890766"/>
    <w:rsid w:val="00890871"/>
    <w:rsid w:val="00890E75"/>
    <w:rsid w:val="00894305"/>
    <w:rsid w:val="00897D38"/>
    <w:rsid w:val="008A17E5"/>
    <w:rsid w:val="008A52DE"/>
    <w:rsid w:val="008A6BD5"/>
    <w:rsid w:val="008B4E1A"/>
    <w:rsid w:val="008B72B4"/>
    <w:rsid w:val="008B7EDC"/>
    <w:rsid w:val="008C0D9B"/>
    <w:rsid w:val="008C0E4A"/>
    <w:rsid w:val="008C1C82"/>
    <w:rsid w:val="008C23F6"/>
    <w:rsid w:val="008C2E73"/>
    <w:rsid w:val="008D2C42"/>
    <w:rsid w:val="008E077F"/>
    <w:rsid w:val="008E13AE"/>
    <w:rsid w:val="008E1ECE"/>
    <w:rsid w:val="008E44A4"/>
    <w:rsid w:val="008E57B4"/>
    <w:rsid w:val="008E6FD2"/>
    <w:rsid w:val="008F1CC3"/>
    <w:rsid w:val="008F269B"/>
    <w:rsid w:val="008F2AFC"/>
    <w:rsid w:val="008F4386"/>
    <w:rsid w:val="008F5A5E"/>
    <w:rsid w:val="0090039B"/>
    <w:rsid w:val="00903377"/>
    <w:rsid w:val="009033D2"/>
    <w:rsid w:val="00906E49"/>
    <w:rsid w:val="00911EE1"/>
    <w:rsid w:val="00912255"/>
    <w:rsid w:val="0091640D"/>
    <w:rsid w:val="009329C3"/>
    <w:rsid w:val="00932DE1"/>
    <w:rsid w:val="00934247"/>
    <w:rsid w:val="009377CF"/>
    <w:rsid w:val="00941FAF"/>
    <w:rsid w:val="009454F0"/>
    <w:rsid w:val="0094558D"/>
    <w:rsid w:val="009477B5"/>
    <w:rsid w:val="0095430A"/>
    <w:rsid w:val="0095517A"/>
    <w:rsid w:val="00955E3A"/>
    <w:rsid w:val="009576EF"/>
    <w:rsid w:val="009630D2"/>
    <w:rsid w:val="00966975"/>
    <w:rsid w:val="00976144"/>
    <w:rsid w:val="009765CA"/>
    <w:rsid w:val="009775A3"/>
    <w:rsid w:val="0098032C"/>
    <w:rsid w:val="00980CC7"/>
    <w:rsid w:val="00986D91"/>
    <w:rsid w:val="009945E1"/>
    <w:rsid w:val="009A151C"/>
    <w:rsid w:val="009A2C44"/>
    <w:rsid w:val="009A570F"/>
    <w:rsid w:val="009B08A3"/>
    <w:rsid w:val="009B0CD9"/>
    <w:rsid w:val="009B410A"/>
    <w:rsid w:val="009B5886"/>
    <w:rsid w:val="009B7A8E"/>
    <w:rsid w:val="009C1F4D"/>
    <w:rsid w:val="009C3765"/>
    <w:rsid w:val="009C3BEB"/>
    <w:rsid w:val="009D6BD2"/>
    <w:rsid w:val="009E2582"/>
    <w:rsid w:val="009E2AA8"/>
    <w:rsid w:val="009E5025"/>
    <w:rsid w:val="009F0BEA"/>
    <w:rsid w:val="009F2CA7"/>
    <w:rsid w:val="009F6F56"/>
    <w:rsid w:val="00A00054"/>
    <w:rsid w:val="00A06EC7"/>
    <w:rsid w:val="00A1301C"/>
    <w:rsid w:val="00A13C46"/>
    <w:rsid w:val="00A15B40"/>
    <w:rsid w:val="00A230E5"/>
    <w:rsid w:val="00A26364"/>
    <w:rsid w:val="00A27AF7"/>
    <w:rsid w:val="00A305AC"/>
    <w:rsid w:val="00A357BD"/>
    <w:rsid w:val="00A36D6D"/>
    <w:rsid w:val="00A379B3"/>
    <w:rsid w:val="00A37E0B"/>
    <w:rsid w:val="00A43439"/>
    <w:rsid w:val="00A46488"/>
    <w:rsid w:val="00A46788"/>
    <w:rsid w:val="00A47B53"/>
    <w:rsid w:val="00A5226E"/>
    <w:rsid w:val="00A524C4"/>
    <w:rsid w:val="00A5517C"/>
    <w:rsid w:val="00A55600"/>
    <w:rsid w:val="00A60853"/>
    <w:rsid w:val="00A652E7"/>
    <w:rsid w:val="00A6644A"/>
    <w:rsid w:val="00A70165"/>
    <w:rsid w:val="00A706E9"/>
    <w:rsid w:val="00A72EFF"/>
    <w:rsid w:val="00A7449A"/>
    <w:rsid w:val="00A76265"/>
    <w:rsid w:val="00A801A8"/>
    <w:rsid w:val="00A82087"/>
    <w:rsid w:val="00A84DAD"/>
    <w:rsid w:val="00A863ED"/>
    <w:rsid w:val="00A91BE3"/>
    <w:rsid w:val="00A921CB"/>
    <w:rsid w:val="00AA066D"/>
    <w:rsid w:val="00AA5BE7"/>
    <w:rsid w:val="00AA649E"/>
    <w:rsid w:val="00AA6FC4"/>
    <w:rsid w:val="00AB0193"/>
    <w:rsid w:val="00AB361C"/>
    <w:rsid w:val="00AB463E"/>
    <w:rsid w:val="00AB5388"/>
    <w:rsid w:val="00AB7D3B"/>
    <w:rsid w:val="00AC2CB2"/>
    <w:rsid w:val="00AC2E9B"/>
    <w:rsid w:val="00AC3580"/>
    <w:rsid w:val="00AD08C4"/>
    <w:rsid w:val="00AD312B"/>
    <w:rsid w:val="00AD332C"/>
    <w:rsid w:val="00AD44E1"/>
    <w:rsid w:val="00AD7DF4"/>
    <w:rsid w:val="00AE0C82"/>
    <w:rsid w:val="00AE587E"/>
    <w:rsid w:val="00AE6C4F"/>
    <w:rsid w:val="00AF3CE9"/>
    <w:rsid w:val="00AF7193"/>
    <w:rsid w:val="00B063EB"/>
    <w:rsid w:val="00B06EE6"/>
    <w:rsid w:val="00B1162C"/>
    <w:rsid w:val="00B21C56"/>
    <w:rsid w:val="00B25E6A"/>
    <w:rsid w:val="00B273E6"/>
    <w:rsid w:val="00B321D1"/>
    <w:rsid w:val="00B3287D"/>
    <w:rsid w:val="00B32A47"/>
    <w:rsid w:val="00B32C91"/>
    <w:rsid w:val="00B361C2"/>
    <w:rsid w:val="00B36FAA"/>
    <w:rsid w:val="00B40F1A"/>
    <w:rsid w:val="00B40FF8"/>
    <w:rsid w:val="00B4195F"/>
    <w:rsid w:val="00B42847"/>
    <w:rsid w:val="00B46267"/>
    <w:rsid w:val="00B5382F"/>
    <w:rsid w:val="00B5415C"/>
    <w:rsid w:val="00B631D0"/>
    <w:rsid w:val="00B64950"/>
    <w:rsid w:val="00B65BB8"/>
    <w:rsid w:val="00B72A81"/>
    <w:rsid w:val="00B804FF"/>
    <w:rsid w:val="00B84FF2"/>
    <w:rsid w:val="00B8544E"/>
    <w:rsid w:val="00B85A46"/>
    <w:rsid w:val="00B93382"/>
    <w:rsid w:val="00B93BF0"/>
    <w:rsid w:val="00B953BB"/>
    <w:rsid w:val="00B958D8"/>
    <w:rsid w:val="00BA1701"/>
    <w:rsid w:val="00BA5A70"/>
    <w:rsid w:val="00BB6606"/>
    <w:rsid w:val="00BB7067"/>
    <w:rsid w:val="00BC1FB6"/>
    <w:rsid w:val="00BC5844"/>
    <w:rsid w:val="00BC6BFE"/>
    <w:rsid w:val="00BC76AC"/>
    <w:rsid w:val="00BD1447"/>
    <w:rsid w:val="00BD2628"/>
    <w:rsid w:val="00BD33B6"/>
    <w:rsid w:val="00BD513A"/>
    <w:rsid w:val="00BD6824"/>
    <w:rsid w:val="00BE4440"/>
    <w:rsid w:val="00BE47AA"/>
    <w:rsid w:val="00BE4A3C"/>
    <w:rsid w:val="00BF1F3F"/>
    <w:rsid w:val="00BF4217"/>
    <w:rsid w:val="00C003A7"/>
    <w:rsid w:val="00C0072B"/>
    <w:rsid w:val="00C02DD8"/>
    <w:rsid w:val="00C03410"/>
    <w:rsid w:val="00C1103C"/>
    <w:rsid w:val="00C115C6"/>
    <w:rsid w:val="00C13916"/>
    <w:rsid w:val="00C1592E"/>
    <w:rsid w:val="00C1631A"/>
    <w:rsid w:val="00C16A2F"/>
    <w:rsid w:val="00C20158"/>
    <w:rsid w:val="00C20D5A"/>
    <w:rsid w:val="00C20F52"/>
    <w:rsid w:val="00C249C0"/>
    <w:rsid w:val="00C2527B"/>
    <w:rsid w:val="00C2584B"/>
    <w:rsid w:val="00C27F82"/>
    <w:rsid w:val="00C32C84"/>
    <w:rsid w:val="00C331E9"/>
    <w:rsid w:val="00C358AC"/>
    <w:rsid w:val="00C363DE"/>
    <w:rsid w:val="00C379A1"/>
    <w:rsid w:val="00C4155E"/>
    <w:rsid w:val="00C45FDB"/>
    <w:rsid w:val="00C46BC0"/>
    <w:rsid w:val="00C478AB"/>
    <w:rsid w:val="00C51CE3"/>
    <w:rsid w:val="00C61847"/>
    <w:rsid w:val="00C755F7"/>
    <w:rsid w:val="00C80934"/>
    <w:rsid w:val="00C80D12"/>
    <w:rsid w:val="00C85878"/>
    <w:rsid w:val="00C85B8B"/>
    <w:rsid w:val="00C85E0A"/>
    <w:rsid w:val="00C85FD0"/>
    <w:rsid w:val="00C861EC"/>
    <w:rsid w:val="00C93A15"/>
    <w:rsid w:val="00C9414A"/>
    <w:rsid w:val="00CA37C4"/>
    <w:rsid w:val="00CB1AB6"/>
    <w:rsid w:val="00CB5188"/>
    <w:rsid w:val="00CB576E"/>
    <w:rsid w:val="00CB6150"/>
    <w:rsid w:val="00CB7D52"/>
    <w:rsid w:val="00CC0077"/>
    <w:rsid w:val="00CC3432"/>
    <w:rsid w:val="00CC7DA0"/>
    <w:rsid w:val="00CD1B37"/>
    <w:rsid w:val="00CD1D23"/>
    <w:rsid w:val="00CE092F"/>
    <w:rsid w:val="00CE3C30"/>
    <w:rsid w:val="00CF5813"/>
    <w:rsid w:val="00CF5C61"/>
    <w:rsid w:val="00CF61B6"/>
    <w:rsid w:val="00CF760C"/>
    <w:rsid w:val="00CF7EB0"/>
    <w:rsid w:val="00D025E3"/>
    <w:rsid w:val="00D02D32"/>
    <w:rsid w:val="00D05937"/>
    <w:rsid w:val="00D07732"/>
    <w:rsid w:val="00D07BE1"/>
    <w:rsid w:val="00D14C85"/>
    <w:rsid w:val="00D16544"/>
    <w:rsid w:val="00D16951"/>
    <w:rsid w:val="00D208D3"/>
    <w:rsid w:val="00D226D7"/>
    <w:rsid w:val="00D31D53"/>
    <w:rsid w:val="00D378A0"/>
    <w:rsid w:val="00D41235"/>
    <w:rsid w:val="00D423FD"/>
    <w:rsid w:val="00D45D55"/>
    <w:rsid w:val="00D54231"/>
    <w:rsid w:val="00D57362"/>
    <w:rsid w:val="00D60178"/>
    <w:rsid w:val="00D605E0"/>
    <w:rsid w:val="00D61227"/>
    <w:rsid w:val="00D63F92"/>
    <w:rsid w:val="00D640B6"/>
    <w:rsid w:val="00D65E86"/>
    <w:rsid w:val="00D6669C"/>
    <w:rsid w:val="00D7052B"/>
    <w:rsid w:val="00D71FA1"/>
    <w:rsid w:val="00D75E32"/>
    <w:rsid w:val="00D75F20"/>
    <w:rsid w:val="00D80C88"/>
    <w:rsid w:val="00D80CA6"/>
    <w:rsid w:val="00D8322F"/>
    <w:rsid w:val="00D85473"/>
    <w:rsid w:val="00D871DB"/>
    <w:rsid w:val="00D9226C"/>
    <w:rsid w:val="00D924CC"/>
    <w:rsid w:val="00D9545C"/>
    <w:rsid w:val="00D95B42"/>
    <w:rsid w:val="00DB4593"/>
    <w:rsid w:val="00DB4B76"/>
    <w:rsid w:val="00DB57EA"/>
    <w:rsid w:val="00DB5F6E"/>
    <w:rsid w:val="00DC0F5F"/>
    <w:rsid w:val="00DC109B"/>
    <w:rsid w:val="00DC3CB6"/>
    <w:rsid w:val="00DC4243"/>
    <w:rsid w:val="00DC7391"/>
    <w:rsid w:val="00DD0827"/>
    <w:rsid w:val="00DD307A"/>
    <w:rsid w:val="00DD33AF"/>
    <w:rsid w:val="00DD47AD"/>
    <w:rsid w:val="00DD47F1"/>
    <w:rsid w:val="00DE114F"/>
    <w:rsid w:val="00DE12D3"/>
    <w:rsid w:val="00DE31C5"/>
    <w:rsid w:val="00DE347E"/>
    <w:rsid w:val="00DE49F8"/>
    <w:rsid w:val="00DE607F"/>
    <w:rsid w:val="00DE609E"/>
    <w:rsid w:val="00DF0672"/>
    <w:rsid w:val="00DF262A"/>
    <w:rsid w:val="00DF5614"/>
    <w:rsid w:val="00E0475B"/>
    <w:rsid w:val="00E04B50"/>
    <w:rsid w:val="00E12DAC"/>
    <w:rsid w:val="00E24EBB"/>
    <w:rsid w:val="00E25F21"/>
    <w:rsid w:val="00E34691"/>
    <w:rsid w:val="00E37F32"/>
    <w:rsid w:val="00E4104C"/>
    <w:rsid w:val="00E443AA"/>
    <w:rsid w:val="00E44830"/>
    <w:rsid w:val="00E518BA"/>
    <w:rsid w:val="00E54818"/>
    <w:rsid w:val="00E55934"/>
    <w:rsid w:val="00E57D5B"/>
    <w:rsid w:val="00E606BC"/>
    <w:rsid w:val="00E62FF5"/>
    <w:rsid w:val="00E75BE5"/>
    <w:rsid w:val="00E814C6"/>
    <w:rsid w:val="00E81726"/>
    <w:rsid w:val="00E8599E"/>
    <w:rsid w:val="00E90DDE"/>
    <w:rsid w:val="00E96EB0"/>
    <w:rsid w:val="00EA50D9"/>
    <w:rsid w:val="00EB54FE"/>
    <w:rsid w:val="00EB64C5"/>
    <w:rsid w:val="00EC0AC4"/>
    <w:rsid w:val="00EC52D5"/>
    <w:rsid w:val="00EC53D6"/>
    <w:rsid w:val="00EC56C8"/>
    <w:rsid w:val="00EC6D66"/>
    <w:rsid w:val="00EC7162"/>
    <w:rsid w:val="00ED0535"/>
    <w:rsid w:val="00ED18FC"/>
    <w:rsid w:val="00ED25A6"/>
    <w:rsid w:val="00ED4288"/>
    <w:rsid w:val="00ED7781"/>
    <w:rsid w:val="00EE0A3B"/>
    <w:rsid w:val="00EE1ADB"/>
    <w:rsid w:val="00EF0731"/>
    <w:rsid w:val="00EF2FFD"/>
    <w:rsid w:val="00F0114B"/>
    <w:rsid w:val="00F01ACC"/>
    <w:rsid w:val="00F0320D"/>
    <w:rsid w:val="00F03F1C"/>
    <w:rsid w:val="00F10248"/>
    <w:rsid w:val="00F1267F"/>
    <w:rsid w:val="00F13B44"/>
    <w:rsid w:val="00F14B2E"/>
    <w:rsid w:val="00F1791E"/>
    <w:rsid w:val="00F20159"/>
    <w:rsid w:val="00F23E27"/>
    <w:rsid w:val="00F25470"/>
    <w:rsid w:val="00F256A5"/>
    <w:rsid w:val="00F30964"/>
    <w:rsid w:val="00F3191F"/>
    <w:rsid w:val="00F36628"/>
    <w:rsid w:val="00F3693F"/>
    <w:rsid w:val="00F437CA"/>
    <w:rsid w:val="00F44B89"/>
    <w:rsid w:val="00F45AD4"/>
    <w:rsid w:val="00F47976"/>
    <w:rsid w:val="00F51B7C"/>
    <w:rsid w:val="00F52C6C"/>
    <w:rsid w:val="00F5492A"/>
    <w:rsid w:val="00F54E55"/>
    <w:rsid w:val="00F55A87"/>
    <w:rsid w:val="00F60100"/>
    <w:rsid w:val="00F612EC"/>
    <w:rsid w:val="00F63906"/>
    <w:rsid w:val="00F71345"/>
    <w:rsid w:val="00F71857"/>
    <w:rsid w:val="00F72D4B"/>
    <w:rsid w:val="00F73863"/>
    <w:rsid w:val="00F76632"/>
    <w:rsid w:val="00F76752"/>
    <w:rsid w:val="00F851C0"/>
    <w:rsid w:val="00F901B4"/>
    <w:rsid w:val="00F90321"/>
    <w:rsid w:val="00F92214"/>
    <w:rsid w:val="00F94EA4"/>
    <w:rsid w:val="00FA59CD"/>
    <w:rsid w:val="00FA5F86"/>
    <w:rsid w:val="00FB10E6"/>
    <w:rsid w:val="00FB492A"/>
    <w:rsid w:val="00FB4E83"/>
    <w:rsid w:val="00FC1885"/>
    <w:rsid w:val="00FC3356"/>
    <w:rsid w:val="00FC56D1"/>
    <w:rsid w:val="00FC6F45"/>
    <w:rsid w:val="00FD0064"/>
    <w:rsid w:val="00FD1EAC"/>
    <w:rsid w:val="00FD1EBE"/>
    <w:rsid w:val="00FD2AE6"/>
    <w:rsid w:val="00FD5DE6"/>
    <w:rsid w:val="00FD64C1"/>
    <w:rsid w:val="00FE187E"/>
    <w:rsid w:val="00FE47B6"/>
    <w:rsid w:val="00FE4C50"/>
    <w:rsid w:val="00FE59FB"/>
    <w:rsid w:val="00FF0F19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A6F1C-9A7B-4087-8F4B-085C16D3C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user</cp:lastModifiedBy>
  <cp:revision>3</cp:revision>
  <cp:lastPrinted>2013-06-11T03:06:00Z</cp:lastPrinted>
  <dcterms:created xsi:type="dcterms:W3CDTF">2013-06-11T13:30:00Z</dcterms:created>
  <dcterms:modified xsi:type="dcterms:W3CDTF">2013-06-11T13:31:00Z</dcterms:modified>
</cp:coreProperties>
</file>