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194" w:rsidRPr="00A2019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6603B1" w:rsidP="006603B1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조연행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0479C9">
              <w:rPr>
                <w:rFonts w:ascii="굴림" w:eastAsia="굴림" w:hAnsi="굴림" w:hint="eastAsia"/>
                <w:szCs w:val="22"/>
              </w:rPr>
              <w:t>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</w:t>
            </w:r>
            <w:r>
              <w:rPr>
                <w:rFonts w:ascii="굴림" w:eastAsia="굴림" w:hAnsi="굴림" w:hint="eastAsia"/>
                <w:szCs w:val="22"/>
              </w:rPr>
              <w:t>0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>
              <w:rPr>
                <w:rFonts w:ascii="굴림" w:eastAsia="굴림" w:hAnsi="굴림" w:hint="eastAsia"/>
                <w:szCs w:val="22"/>
              </w:rPr>
              <w:t>kicf21@gmail.com</w:t>
            </w:r>
            <w:r>
              <w:rPr>
                <w:rFonts w:ascii="굴림" w:eastAsia="굴림" w:hAnsi="굴림"/>
              </w:rPr>
              <w:t xml:space="preserve"> </w:t>
            </w:r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6603B1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4558D">
              <w:rPr>
                <w:rFonts w:ascii="굴림" w:eastAsia="굴림" w:hAnsi="굴림" w:hint="eastAsia"/>
                <w:szCs w:val="22"/>
              </w:rPr>
              <w:t>2</w:t>
            </w:r>
            <w:r w:rsidR="006603B1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6603B1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4558D">
              <w:rPr>
                <w:rFonts w:ascii="굴림" w:eastAsia="굴림" w:hAnsi="굴림" w:hint="eastAsia"/>
                <w:szCs w:val="22"/>
              </w:rPr>
              <w:t>2</w:t>
            </w:r>
            <w:r w:rsidR="00F437CA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F437CA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6603B1">
              <w:rPr>
                <w:rFonts w:ascii="굴림" w:eastAsia="굴림" w:hAnsi="굴림" w:hint="eastAsia"/>
                <w:szCs w:val="22"/>
              </w:rPr>
              <w:t>베포시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8F4386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B31CBA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Default="008F4386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510523" w:rsidRPr="00B31CBA" w:rsidRDefault="0001643F" w:rsidP="005374C5">
            <w:pPr>
              <w:jc w:val="center"/>
              <w:rPr>
                <w:rFonts w:ascii="HY견고딕" w:eastAsia="HY견고딕" w:hAnsi="바탕" w:cs="바탕"/>
                <w:b/>
                <w:sz w:val="28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>개인보험</w:t>
            </w:r>
            <w:r w:rsidR="00B31CBA" w:rsidRPr="00B31CBA"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 xml:space="preserve"> 이율</w:t>
            </w:r>
            <w:r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 xml:space="preserve"> </w:t>
            </w:r>
            <w:r w:rsidR="00B31CBA"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>담합</w:t>
            </w:r>
            <w:r w:rsidR="00B31CBA" w:rsidRPr="00B31CBA"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 xml:space="preserve">, </w:t>
            </w:r>
            <w:proofErr w:type="spellStart"/>
            <w:r w:rsidR="00B31CBA" w:rsidRPr="00B31CBA"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>변액보험</w:t>
            </w:r>
            <w:proofErr w:type="spellEnd"/>
            <w:r w:rsidR="00B31CBA" w:rsidRPr="00B31CBA"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 xml:space="preserve"> 수수료 담합</w:t>
            </w:r>
          </w:p>
          <w:p w:rsidR="008E13AE" w:rsidRPr="00B31CBA" w:rsidRDefault="00040F19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proofErr w:type="spellStart"/>
            <w:r w:rsidR="00B31CBA" w:rsidRPr="00B31CBA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생보사</w:t>
            </w:r>
            <w:proofErr w:type="spellEnd"/>
            <w:r w:rsidR="00B31CBA" w:rsidRPr="00B31CBA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 xml:space="preserve"> 담합</w:t>
            </w:r>
            <w:r w:rsidR="00706C99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,</w:t>
            </w:r>
            <w:r w:rsidR="00B31CBA" w:rsidRPr="00B31CBA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 xml:space="preserve"> 소비자피해 자발적 보상하라!</w:t>
            </w:r>
          </w:p>
          <w:p w:rsidR="006470C7" w:rsidRPr="00747172" w:rsidRDefault="006470C7" w:rsidP="008F4386">
            <w:pPr>
              <w:pStyle w:val="a8"/>
              <w:ind w:leftChars="0" w:left="713"/>
              <w:jc w:val="left"/>
              <w:rPr>
                <w:rFonts w:cs="Arial"/>
                <w:b/>
                <w:color w:val="303642"/>
                <w:sz w:val="26"/>
                <w:szCs w:val="26"/>
              </w:rPr>
            </w:pPr>
          </w:p>
          <w:p w:rsidR="00706C99" w:rsidRPr="00706C99" w:rsidRDefault="00706C99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생명보험사 </w:t>
            </w:r>
            <w:r w:rsidR="00B31CB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담합으로 </w:t>
            </w:r>
            <w:r w:rsidR="0001643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부당</w:t>
            </w:r>
            <w:r w:rsidR="00B31CB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이득 챙기고,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소비자피해는 나</w:t>
            </w:r>
            <w:r w:rsidR="0001643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몰라라</w:t>
            </w:r>
            <w:r w:rsidR="0001643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</w:p>
          <w:p w:rsidR="00B31CBA" w:rsidRPr="00B31CBA" w:rsidRDefault="00706C99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삼성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교보</w:t>
            </w:r>
            <w:proofErr w:type="spell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,대한은</w:t>
            </w:r>
            <w:proofErr w:type="gram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proofErr w:type="spellStart"/>
            <w:r w:rsidR="00B31CB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리니언시</w:t>
            </w:r>
            <w:proofErr w:type="spellEnd"/>
            <w:r w:rsidR="00B31CB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해 과징금도 안내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고 검찰고발도 피해가,</w:t>
            </w:r>
          </w:p>
          <w:p w:rsidR="00010F81" w:rsidRPr="00010F81" w:rsidRDefault="00B31CBA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담합해도 </w:t>
            </w:r>
            <w:r w:rsidR="00706C99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보험사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손해 없어, 징벌적 손해배상, 검찰고발 강화해야..</w:t>
            </w:r>
          </w:p>
          <w:p w:rsidR="008F4386" w:rsidRPr="00535855" w:rsidRDefault="008F4386" w:rsidP="00706C99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1643F" w:rsidRDefault="000479C9" w:rsidP="00556612">
      <w:pPr>
        <w:rPr>
          <w:rFonts w:hAnsi="바탕" w:hint="eastAsia"/>
          <w:b/>
          <w:bCs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01643F">
        <w:rPr>
          <w:rFonts w:hAnsi="바탕" w:hint="eastAsia"/>
          <w:b/>
          <w:sz w:val="24"/>
        </w:rPr>
        <w:t>(사)</w:t>
      </w:r>
      <w:r w:rsidR="00DE347E" w:rsidRPr="00F60100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6603B1" w:rsidRPr="0059042F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F60100">
        <w:rPr>
          <w:rFonts w:hAnsi="바탕" w:hint="eastAsia"/>
          <w:b/>
          <w:sz w:val="24"/>
        </w:rPr>
        <w:t xml:space="preserve">, </w:t>
      </w:r>
      <w:r w:rsidR="008C0D9B" w:rsidRPr="00F60100">
        <w:rPr>
          <w:rFonts w:hAnsi="바탕" w:hint="eastAsia"/>
          <w:b/>
          <w:sz w:val="24"/>
        </w:rPr>
        <w:t>회장 김영선</w:t>
      </w:r>
      <w:r w:rsidR="008F4386">
        <w:rPr>
          <w:rFonts w:hAnsi="바탕" w:hint="eastAsia"/>
          <w:b/>
          <w:sz w:val="24"/>
        </w:rPr>
        <w:t>,</w:t>
      </w:r>
      <w:r w:rsidR="008C0D9B" w:rsidRPr="00F60100">
        <w:rPr>
          <w:rFonts w:hAnsi="바탕" w:hint="eastAsia"/>
          <w:b/>
          <w:sz w:val="24"/>
        </w:rPr>
        <w:t xml:space="preserve"> </w:t>
      </w:r>
      <w:r w:rsidR="00DE347E" w:rsidRPr="00F60100">
        <w:rPr>
          <w:rFonts w:hAnsi="바탕" w:hint="eastAsia"/>
          <w:b/>
          <w:sz w:val="24"/>
        </w:rPr>
        <w:t>이하</w:t>
      </w:r>
      <w:r w:rsidR="00DE347E" w:rsidRPr="00F60100">
        <w:rPr>
          <w:rFonts w:hAnsi="바탕" w:hint="eastAsia"/>
          <w:b/>
          <w:bCs/>
          <w:sz w:val="24"/>
        </w:rPr>
        <w:t xml:space="preserve"> ‘금소연’)은</w:t>
      </w:r>
      <w:r w:rsidR="00912255">
        <w:rPr>
          <w:rFonts w:hAnsi="바탕" w:hint="eastAsia"/>
          <w:b/>
          <w:bCs/>
          <w:sz w:val="24"/>
        </w:rPr>
        <w:t xml:space="preserve"> </w:t>
      </w:r>
      <w:r w:rsidR="0001643F">
        <w:rPr>
          <w:rFonts w:hAnsi="바탕" w:hint="eastAsia"/>
          <w:b/>
          <w:bCs/>
          <w:sz w:val="24"/>
        </w:rPr>
        <w:t xml:space="preserve">생명보험사들이 담합으로 </w:t>
      </w:r>
      <w:proofErr w:type="spellStart"/>
      <w:r w:rsidR="0001643F">
        <w:rPr>
          <w:rFonts w:hAnsi="바탕" w:hint="eastAsia"/>
          <w:b/>
          <w:bCs/>
          <w:sz w:val="24"/>
        </w:rPr>
        <w:t>수조원의</w:t>
      </w:r>
      <w:proofErr w:type="spellEnd"/>
      <w:r w:rsidR="0001643F">
        <w:rPr>
          <w:rFonts w:hAnsi="바탕" w:hint="eastAsia"/>
          <w:b/>
          <w:bCs/>
          <w:sz w:val="24"/>
        </w:rPr>
        <w:t xml:space="preserve"> 부당이득을 취하고, 담합이 적발되면 자진신고(</w:t>
      </w:r>
      <w:proofErr w:type="spellStart"/>
      <w:r w:rsidR="0001643F">
        <w:rPr>
          <w:rFonts w:hAnsi="바탕" w:hint="eastAsia"/>
          <w:b/>
          <w:bCs/>
          <w:sz w:val="24"/>
        </w:rPr>
        <w:t>리니언시</w:t>
      </w:r>
      <w:proofErr w:type="spellEnd"/>
      <w:r w:rsidR="00F579F8">
        <w:rPr>
          <w:rStyle w:val="af0"/>
          <w:rFonts w:hAnsi="바탕"/>
          <w:b/>
          <w:bCs/>
          <w:sz w:val="24"/>
        </w:rPr>
        <w:footnoteReference w:id="1"/>
      </w:r>
      <w:r w:rsidR="0001643F">
        <w:rPr>
          <w:rFonts w:hAnsi="바탕" w:hint="eastAsia"/>
          <w:b/>
          <w:bCs/>
          <w:sz w:val="24"/>
        </w:rPr>
        <w:t xml:space="preserve">)해 과징금도 안내고 검찰고발도 피해가며 소비자피해는 외면하고 있어, </w:t>
      </w:r>
      <w:proofErr w:type="spellStart"/>
      <w:r w:rsidR="0001643F">
        <w:rPr>
          <w:rFonts w:hAnsi="바탕" w:hint="eastAsia"/>
          <w:b/>
          <w:bCs/>
          <w:sz w:val="24"/>
        </w:rPr>
        <w:t>답합으로</w:t>
      </w:r>
      <w:proofErr w:type="spellEnd"/>
      <w:r w:rsidR="0001643F">
        <w:rPr>
          <w:rFonts w:hAnsi="바탕" w:hint="eastAsia"/>
          <w:b/>
          <w:bCs/>
          <w:sz w:val="24"/>
        </w:rPr>
        <w:t xml:space="preserve"> 인한 소비자피해를 자발적으로 보상할 것을 촉구한다고 밝혔음.</w:t>
      </w:r>
    </w:p>
    <w:p w:rsidR="00912255" w:rsidRPr="00556612" w:rsidRDefault="00912255" w:rsidP="00556612">
      <w:pPr>
        <w:rPr>
          <w:rFonts w:hAnsi="바탕"/>
          <w:b/>
          <w:bCs/>
          <w:sz w:val="24"/>
        </w:rPr>
      </w:pPr>
    </w:p>
    <w:p w:rsidR="004C4AC4" w:rsidRDefault="00556612" w:rsidP="004C4AC4">
      <w:pPr>
        <w:rPr>
          <w:rFonts w:hAnsi="바탕" w:hint="eastAsia"/>
          <w:sz w:val="24"/>
        </w:rPr>
      </w:pPr>
      <w:r w:rsidRPr="005A740D">
        <w:rPr>
          <w:rFonts w:hAnsi="바탕" w:hint="eastAsia"/>
          <w:sz w:val="24"/>
        </w:rPr>
        <w:t xml:space="preserve">□ </w:t>
      </w:r>
      <w:r w:rsidR="004C4AC4">
        <w:rPr>
          <w:rFonts w:hAnsi="바탕" w:hint="eastAsia"/>
          <w:sz w:val="24"/>
        </w:rPr>
        <w:t>최근 삼성</w:t>
      </w:r>
      <w:proofErr w:type="gramStart"/>
      <w:r w:rsidR="004C4AC4">
        <w:rPr>
          <w:rFonts w:hAnsi="바탕" w:hint="eastAsia"/>
          <w:sz w:val="24"/>
        </w:rPr>
        <w:t>,</w:t>
      </w:r>
      <w:proofErr w:type="spellStart"/>
      <w:r w:rsidR="004C4AC4">
        <w:rPr>
          <w:rFonts w:hAnsi="바탕" w:hint="eastAsia"/>
          <w:sz w:val="24"/>
        </w:rPr>
        <w:t>교보</w:t>
      </w:r>
      <w:proofErr w:type="spellEnd"/>
      <w:r w:rsidR="004C4AC4">
        <w:rPr>
          <w:rFonts w:hAnsi="바탕" w:hint="eastAsia"/>
          <w:sz w:val="24"/>
        </w:rPr>
        <w:t>,한화</w:t>
      </w:r>
      <w:proofErr w:type="gramEnd"/>
      <w:r w:rsidR="004C4AC4">
        <w:rPr>
          <w:rFonts w:hAnsi="바탕" w:hint="eastAsia"/>
          <w:sz w:val="24"/>
        </w:rPr>
        <w:t xml:space="preserve"> 등 9개 생명보험사가 2001.7월부터 2009.3월까지 8년간 </w:t>
      </w:r>
      <w:proofErr w:type="spellStart"/>
      <w:r w:rsidR="004C4AC4">
        <w:rPr>
          <w:rFonts w:hAnsi="바탕" w:hint="eastAsia"/>
          <w:sz w:val="24"/>
        </w:rPr>
        <w:t>변액보험</w:t>
      </w:r>
      <w:proofErr w:type="spellEnd"/>
      <w:r w:rsidR="004C4AC4">
        <w:rPr>
          <w:rFonts w:hAnsi="바탕" w:hint="eastAsia"/>
          <w:sz w:val="24"/>
        </w:rPr>
        <w:t xml:space="preserve"> 최저사망보험금보증수수료, 최저연금보증수수료,특별계정운용수수료를  담합(</w:t>
      </w:r>
      <w:proofErr w:type="spellStart"/>
      <w:r w:rsidR="004C4AC4">
        <w:rPr>
          <w:rFonts w:hAnsi="바탕" w:hint="eastAsia"/>
          <w:sz w:val="24"/>
        </w:rPr>
        <w:t>공정위</w:t>
      </w:r>
      <w:proofErr w:type="spellEnd"/>
      <w:r w:rsidR="004C4AC4">
        <w:rPr>
          <w:rFonts w:hAnsi="바탕" w:hint="eastAsia"/>
          <w:sz w:val="24"/>
        </w:rPr>
        <w:t xml:space="preserve"> 2013.3.21)하여 수 </w:t>
      </w:r>
      <w:proofErr w:type="spellStart"/>
      <w:r w:rsidR="004C4AC4">
        <w:rPr>
          <w:rFonts w:hAnsi="바탕" w:hint="eastAsia"/>
          <w:sz w:val="24"/>
        </w:rPr>
        <w:t>천억원의</w:t>
      </w:r>
      <w:proofErr w:type="spellEnd"/>
      <w:r w:rsidR="004C4AC4">
        <w:rPr>
          <w:rFonts w:hAnsi="바탕" w:hint="eastAsia"/>
          <w:sz w:val="24"/>
        </w:rPr>
        <w:t xml:space="preserve"> 부당이득을 취해 201</w:t>
      </w:r>
      <w:proofErr w:type="spellStart"/>
      <w:r w:rsidR="004C4AC4">
        <w:rPr>
          <w:rFonts w:hAnsi="바탕" w:hint="eastAsia"/>
          <w:sz w:val="24"/>
        </w:rPr>
        <w:t>억원의</w:t>
      </w:r>
      <w:proofErr w:type="spellEnd"/>
      <w:r w:rsidR="004C4AC4">
        <w:rPr>
          <w:rFonts w:hAnsi="바탕" w:hint="eastAsia"/>
          <w:sz w:val="24"/>
        </w:rPr>
        <w:t xml:space="preserve"> 과징금을 부여 받고 검찰에 고발당했고, </w:t>
      </w:r>
    </w:p>
    <w:p w:rsidR="004C4AC4" w:rsidRDefault="004C4AC4" w:rsidP="00556612">
      <w:pPr>
        <w:rPr>
          <w:rFonts w:hAnsi="바탕" w:hint="eastAsia"/>
          <w:sz w:val="24"/>
        </w:rPr>
      </w:pPr>
    </w:p>
    <w:p w:rsidR="001F29E1" w:rsidRPr="003D1C80" w:rsidRDefault="004C4AC4" w:rsidP="00556612">
      <w:pPr>
        <w:rPr>
          <w:rFonts w:hAnsi="바탕" w:hint="eastAsia"/>
          <w:b/>
          <w:sz w:val="24"/>
        </w:rPr>
      </w:pPr>
      <w:r w:rsidRPr="003D1C80">
        <w:rPr>
          <w:rFonts w:hAnsi="바탕" w:hint="eastAsia"/>
          <w:b/>
          <w:sz w:val="24"/>
        </w:rPr>
        <w:t xml:space="preserve">또한, </w:t>
      </w:r>
      <w:r w:rsidR="0001643F" w:rsidRPr="003D1C80">
        <w:rPr>
          <w:rFonts w:hAnsi="바탕" w:hint="eastAsia"/>
          <w:b/>
          <w:sz w:val="24"/>
        </w:rPr>
        <w:t>삼성</w:t>
      </w:r>
      <w:proofErr w:type="gramStart"/>
      <w:r w:rsidR="0001643F" w:rsidRPr="003D1C80">
        <w:rPr>
          <w:rFonts w:hAnsi="바탕" w:hint="eastAsia"/>
          <w:b/>
          <w:sz w:val="24"/>
        </w:rPr>
        <w:t>,</w:t>
      </w:r>
      <w:proofErr w:type="spellStart"/>
      <w:r w:rsidR="0001643F" w:rsidRPr="003D1C80">
        <w:rPr>
          <w:rFonts w:hAnsi="바탕" w:hint="eastAsia"/>
          <w:b/>
          <w:sz w:val="24"/>
        </w:rPr>
        <w:t>교보</w:t>
      </w:r>
      <w:proofErr w:type="spellEnd"/>
      <w:r w:rsidR="0001643F" w:rsidRPr="003D1C80">
        <w:rPr>
          <w:rFonts w:hAnsi="바탕" w:hint="eastAsia"/>
          <w:b/>
          <w:sz w:val="24"/>
        </w:rPr>
        <w:t>,한화</w:t>
      </w:r>
      <w:proofErr w:type="gramEnd"/>
      <w:r w:rsidR="0001643F" w:rsidRPr="003D1C80">
        <w:rPr>
          <w:rFonts w:hAnsi="바탕" w:hint="eastAsia"/>
          <w:b/>
          <w:sz w:val="24"/>
        </w:rPr>
        <w:t xml:space="preserve">(구 대한) 등 12생명보험사들은 </w:t>
      </w:r>
      <w:r w:rsidR="001F29E1" w:rsidRPr="003D1C80">
        <w:rPr>
          <w:rFonts w:hAnsi="바탕" w:hint="eastAsia"/>
          <w:b/>
          <w:sz w:val="24"/>
        </w:rPr>
        <w:t xml:space="preserve">2001년부터 2006년까지 </w:t>
      </w:r>
      <w:r w:rsidR="0001643F" w:rsidRPr="003D1C80">
        <w:rPr>
          <w:rFonts w:hAnsi="바탕" w:hint="eastAsia"/>
          <w:b/>
          <w:sz w:val="24"/>
        </w:rPr>
        <w:t>개인보험의 예정이율과 공시이율을 담합(</w:t>
      </w:r>
      <w:proofErr w:type="spellStart"/>
      <w:r w:rsidR="0001643F" w:rsidRPr="003D1C80">
        <w:rPr>
          <w:rFonts w:hAnsi="바탕" w:hint="eastAsia"/>
          <w:b/>
          <w:sz w:val="24"/>
        </w:rPr>
        <w:t>공정위</w:t>
      </w:r>
      <w:proofErr w:type="spellEnd"/>
      <w:r w:rsidR="0001643F" w:rsidRPr="003D1C80">
        <w:rPr>
          <w:rFonts w:hAnsi="바탕" w:hint="eastAsia"/>
          <w:b/>
          <w:sz w:val="24"/>
        </w:rPr>
        <w:t>,2011.10.14)하여</w:t>
      </w:r>
      <w:r w:rsidR="00466169" w:rsidRPr="003D1C80">
        <w:rPr>
          <w:rFonts w:hAnsi="바탕" w:hint="eastAsia"/>
          <w:b/>
          <w:sz w:val="24"/>
        </w:rPr>
        <w:t>,</w:t>
      </w:r>
      <w:r w:rsidR="001F29E1" w:rsidRPr="003D1C80">
        <w:rPr>
          <w:rFonts w:hAnsi="바탕" w:hint="eastAsia"/>
          <w:b/>
          <w:sz w:val="24"/>
        </w:rPr>
        <w:t xml:space="preserve"> 개인보험계약 </w:t>
      </w:r>
      <w:r w:rsidR="00466169" w:rsidRPr="003D1C80">
        <w:rPr>
          <w:rFonts w:hAnsi="바탕" w:hint="eastAsia"/>
          <w:b/>
          <w:sz w:val="24"/>
        </w:rPr>
        <w:t>1억2</w:t>
      </w:r>
      <w:proofErr w:type="spellStart"/>
      <w:r w:rsidR="00466169" w:rsidRPr="003D1C80">
        <w:rPr>
          <w:rFonts w:hAnsi="바탕" w:hint="eastAsia"/>
          <w:b/>
          <w:sz w:val="24"/>
        </w:rPr>
        <w:t>천만건</w:t>
      </w:r>
      <w:r w:rsidR="001F29E1" w:rsidRPr="003D1C80">
        <w:rPr>
          <w:rFonts w:hAnsi="바탕" w:hint="eastAsia"/>
          <w:b/>
          <w:sz w:val="24"/>
        </w:rPr>
        <w:t>에</w:t>
      </w:r>
      <w:proofErr w:type="spellEnd"/>
      <w:r w:rsidR="001F29E1" w:rsidRPr="003D1C80">
        <w:rPr>
          <w:rFonts w:hAnsi="바탕" w:hint="eastAsia"/>
          <w:b/>
          <w:sz w:val="24"/>
        </w:rPr>
        <w:t xml:space="preserve"> 대해 약 1</w:t>
      </w:r>
      <w:r w:rsidR="00466169" w:rsidRPr="003D1C80">
        <w:rPr>
          <w:rFonts w:hAnsi="바탕" w:hint="eastAsia"/>
          <w:b/>
          <w:sz w:val="24"/>
        </w:rPr>
        <w:t>7조원</w:t>
      </w:r>
      <w:r w:rsidR="001F29E1" w:rsidRPr="003D1C80">
        <w:rPr>
          <w:rFonts w:hAnsi="바탕" w:hint="eastAsia"/>
          <w:b/>
          <w:sz w:val="24"/>
        </w:rPr>
        <w:t>의 부당이득을 취하여 3,653</w:t>
      </w:r>
      <w:proofErr w:type="spellStart"/>
      <w:r w:rsidR="001F29E1" w:rsidRPr="003D1C80">
        <w:rPr>
          <w:rFonts w:hAnsi="바탕" w:hint="eastAsia"/>
          <w:b/>
          <w:sz w:val="24"/>
        </w:rPr>
        <w:t>억원의</w:t>
      </w:r>
      <w:proofErr w:type="spellEnd"/>
      <w:r w:rsidR="001F29E1" w:rsidRPr="003D1C80">
        <w:rPr>
          <w:rFonts w:hAnsi="바탕" w:hint="eastAsia"/>
          <w:b/>
          <w:sz w:val="24"/>
        </w:rPr>
        <w:t xml:space="preserve"> 과징금을 부과 받았</w:t>
      </w:r>
      <w:r w:rsidRPr="003D1C80">
        <w:rPr>
          <w:rFonts w:hAnsi="바탕" w:hint="eastAsia"/>
          <w:b/>
          <w:sz w:val="24"/>
        </w:rPr>
        <w:t>으나,</w:t>
      </w:r>
    </w:p>
    <w:p w:rsidR="004C4AC4" w:rsidRDefault="004C4AC4" w:rsidP="00556612">
      <w:pPr>
        <w:rPr>
          <w:rFonts w:hAnsi="바탕" w:hint="eastAsia"/>
          <w:sz w:val="24"/>
        </w:rPr>
      </w:pPr>
    </w:p>
    <w:p w:rsidR="004C4AC4" w:rsidRPr="004C4AC4" w:rsidRDefault="004C4AC4" w:rsidP="00556612">
      <w:pPr>
        <w:rPr>
          <w:rFonts w:hAnsi="바탕" w:hint="eastAsia"/>
          <w:b/>
          <w:sz w:val="24"/>
        </w:rPr>
      </w:pPr>
      <w:proofErr w:type="spellStart"/>
      <w:r w:rsidRPr="004C4AC4">
        <w:rPr>
          <w:rFonts w:hAnsi="바탕" w:hint="eastAsia"/>
          <w:b/>
          <w:sz w:val="24"/>
        </w:rPr>
        <w:t>변액보험</w:t>
      </w:r>
      <w:proofErr w:type="spellEnd"/>
      <w:r w:rsidRPr="004C4AC4">
        <w:rPr>
          <w:rFonts w:hAnsi="바탕" w:hint="eastAsia"/>
          <w:b/>
          <w:sz w:val="24"/>
        </w:rPr>
        <w:t xml:space="preserve"> 수수료 </w:t>
      </w:r>
      <w:r w:rsidR="001F29E1" w:rsidRPr="004C4AC4">
        <w:rPr>
          <w:rFonts w:hAnsi="바탕" w:hint="eastAsia"/>
          <w:b/>
          <w:sz w:val="24"/>
        </w:rPr>
        <w:t xml:space="preserve">담합을 주도한 </w:t>
      </w:r>
      <w:r w:rsidRPr="004C4AC4">
        <w:rPr>
          <w:rFonts w:hAnsi="바탕" w:hint="eastAsia"/>
          <w:b/>
          <w:sz w:val="24"/>
        </w:rPr>
        <w:t xml:space="preserve">삼성이 제일 먼저 </w:t>
      </w:r>
      <w:proofErr w:type="spellStart"/>
      <w:r w:rsidRPr="004C4AC4">
        <w:rPr>
          <w:rFonts w:hAnsi="바탕" w:hint="eastAsia"/>
          <w:b/>
          <w:sz w:val="24"/>
        </w:rPr>
        <w:t>리니언시하여</w:t>
      </w:r>
      <w:proofErr w:type="spellEnd"/>
      <w:r w:rsidRPr="004C4AC4">
        <w:rPr>
          <w:rFonts w:hAnsi="바탕" w:hint="eastAsia"/>
          <w:b/>
          <w:sz w:val="24"/>
        </w:rPr>
        <w:t xml:space="preserve"> 74억 전액을 면제받고 검찰고발도 피해갔으며, </w:t>
      </w:r>
      <w:proofErr w:type="spellStart"/>
      <w:r w:rsidRPr="004C4AC4">
        <w:rPr>
          <w:rFonts w:hAnsi="바탕" w:hint="eastAsia"/>
          <w:b/>
          <w:sz w:val="24"/>
        </w:rPr>
        <w:t>교보가</w:t>
      </w:r>
      <w:proofErr w:type="spellEnd"/>
      <w:r w:rsidRPr="004C4AC4">
        <w:rPr>
          <w:rFonts w:hAnsi="바탕" w:hint="eastAsia"/>
          <w:b/>
          <w:sz w:val="24"/>
        </w:rPr>
        <w:t xml:space="preserve"> 2번째로 50%인 21</w:t>
      </w:r>
      <w:proofErr w:type="spellStart"/>
      <w:r w:rsidRPr="004C4AC4">
        <w:rPr>
          <w:rFonts w:hAnsi="바탕" w:hint="eastAsia"/>
          <w:b/>
          <w:sz w:val="24"/>
        </w:rPr>
        <w:t>억원을</w:t>
      </w:r>
      <w:proofErr w:type="spellEnd"/>
      <w:r w:rsidRPr="004C4AC4">
        <w:rPr>
          <w:rFonts w:hAnsi="바탕" w:hint="eastAsia"/>
          <w:b/>
          <w:sz w:val="24"/>
        </w:rPr>
        <w:t xml:space="preserve"> 감면 받아 201</w:t>
      </w:r>
      <w:proofErr w:type="spellStart"/>
      <w:r w:rsidRPr="004C4AC4">
        <w:rPr>
          <w:rFonts w:hAnsi="바탕" w:hint="eastAsia"/>
          <w:b/>
          <w:sz w:val="24"/>
        </w:rPr>
        <w:t>억중</w:t>
      </w:r>
      <w:proofErr w:type="spellEnd"/>
      <w:r w:rsidRPr="004C4AC4">
        <w:rPr>
          <w:rFonts w:hAnsi="바탕" w:hint="eastAsia"/>
          <w:b/>
          <w:sz w:val="24"/>
        </w:rPr>
        <w:t xml:space="preserve"> 94억</w:t>
      </w:r>
      <w:r w:rsidRPr="004C4AC4">
        <w:rPr>
          <w:b/>
          <w:sz w:val="24"/>
        </w:rPr>
        <w:t xml:space="preserve">이 </w:t>
      </w:r>
      <w:r w:rsidRPr="004C4AC4">
        <w:rPr>
          <w:rFonts w:hint="eastAsia"/>
          <w:b/>
          <w:sz w:val="24"/>
        </w:rPr>
        <w:t xml:space="preserve">부과 면제를 받았음. </w:t>
      </w:r>
      <w:r w:rsidRPr="004C4AC4">
        <w:rPr>
          <w:rFonts w:hAnsi="바탕" w:hint="eastAsia"/>
          <w:b/>
          <w:sz w:val="24"/>
        </w:rPr>
        <w:t xml:space="preserve">2012년 </w:t>
      </w:r>
      <w:r w:rsidR="00F579F8" w:rsidRPr="004C4AC4">
        <w:rPr>
          <w:rFonts w:hAnsi="바탕" w:hint="eastAsia"/>
          <w:b/>
          <w:sz w:val="24"/>
        </w:rPr>
        <w:t>개인보험 이율담합</w:t>
      </w:r>
      <w:r w:rsidRPr="004C4AC4">
        <w:rPr>
          <w:rFonts w:hAnsi="바탕" w:hint="eastAsia"/>
          <w:b/>
          <w:sz w:val="24"/>
        </w:rPr>
        <w:t xml:space="preserve">도 </w:t>
      </w:r>
      <w:r w:rsidR="00F579F8" w:rsidRPr="004C4AC4">
        <w:rPr>
          <w:rFonts w:hAnsi="바탕" w:hint="eastAsia"/>
          <w:b/>
          <w:sz w:val="24"/>
        </w:rPr>
        <w:t>과징금 3,653</w:t>
      </w:r>
      <w:proofErr w:type="spellStart"/>
      <w:r w:rsidR="00F579F8" w:rsidRPr="004C4AC4">
        <w:rPr>
          <w:rFonts w:hAnsi="바탕" w:hint="eastAsia"/>
          <w:b/>
          <w:sz w:val="24"/>
        </w:rPr>
        <w:t>억중</w:t>
      </w:r>
      <w:proofErr w:type="spellEnd"/>
      <w:r w:rsidR="00F579F8" w:rsidRPr="004C4AC4">
        <w:rPr>
          <w:rFonts w:hAnsi="바탕" w:hint="eastAsia"/>
          <w:b/>
          <w:sz w:val="24"/>
        </w:rPr>
        <w:t xml:space="preserve"> </w:t>
      </w:r>
      <w:proofErr w:type="spellStart"/>
      <w:r w:rsidRPr="004C4AC4">
        <w:rPr>
          <w:rFonts w:hAnsi="바탕" w:hint="eastAsia"/>
          <w:b/>
          <w:sz w:val="24"/>
        </w:rPr>
        <w:lastRenderedPageBreak/>
        <w:t>교보</w:t>
      </w:r>
      <w:proofErr w:type="spellEnd"/>
      <w:r w:rsidRPr="004C4AC4">
        <w:rPr>
          <w:rFonts w:hAnsi="바탕" w:hint="eastAsia"/>
          <w:b/>
          <w:sz w:val="24"/>
        </w:rPr>
        <w:t xml:space="preserve">, 삼성이 </w:t>
      </w:r>
      <w:proofErr w:type="spellStart"/>
      <w:r w:rsidRPr="004C4AC4">
        <w:rPr>
          <w:rFonts w:hAnsi="바탕" w:hint="eastAsia"/>
          <w:b/>
          <w:sz w:val="24"/>
        </w:rPr>
        <w:t>리니언시해</w:t>
      </w:r>
      <w:proofErr w:type="spellEnd"/>
      <w:r w:rsidRPr="004C4AC4">
        <w:rPr>
          <w:rFonts w:hAnsi="바탕" w:hint="eastAsia"/>
          <w:b/>
          <w:sz w:val="24"/>
        </w:rPr>
        <w:t xml:space="preserve"> </w:t>
      </w:r>
      <w:r w:rsidR="00F579F8" w:rsidRPr="004C4AC4">
        <w:rPr>
          <w:rFonts w:hAnsi="바탕" w:hint="eastAsia"/>
          <w:b/>
          <w:sz w:val="24"/>
        </w:rPr>
        <w:t>2천억이 넘는 금액을 면제 받았</w:t>
      </w:r>
      <w:r w:rsidRPr="004C4AC4">
        <w:rPr>
          <w:rFonts w:hAnsi="바탕" w:hint="eastAsia"/>
          <w:b/>
          <w:sz w:val="24"/>
        </w:rPr>
        <w:t>음.</w:t>
      </w:r>
    </w:p>
    <w:p w:rsidR="004C4AC4" w:rsidRDefault="004C4AC4" w:rsidP="00556612">
      <w:pPr>
        <w:rPr>
          <w:rFonts w:hAnsi="바탕" w:hint="eastAsia"/>
          <w:sz w:val="24"/>
        </w:rPr>
      </w:pPr>
    </w:p>
    <w:p w:rsidR="003D1C80" w:rsidRPr="006603B1" w:rsidRDefault="004303C3" w:rsidP="00556612">
      <w:pPr>
        <w:pStyle w:val="ab"/>
        <w:spacing w:line="240" w:lineRule="auto"/>
        <w:rPr>
          <w:rFonts w:ascii="바탕" w:eastAsia="바탕" w:hAnsi="바탕" w:hint="eastAsia"/>
          <w:b/>
          <w:sz w:val="24"/>
          <w:szCs w:val="24"/>
        </w:rPr>
      </w:pPr>
      <w:r w:rsidRPr="006603B1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3D1C80" w:rsidRPr="006603B1">
        <w:rPr>
          <w:rFonts w:ascii="바탕" w:eastAsia="바탕" w:hAnsi="바탕" w:hint="eastAsia"/>
          <w:b/>
          <w:sz w:val="24"/>
          <w:szCs w:val="24"/>
        </w:rPr>
        <w:t xml:space="preserve">생명보험사들이 담합으로 보험료를 부풀리거나 이자를 적게 지급하고, 수수료를 덤터기 씌워 소비자들을 속여 피해를 주고 부당이득을 챙겨도, 잘못이 드러나게 되도, 부당하게 취득한 이득에 턱없이 미미한 금액의 과징금만 내면 되고, 이 </w:t>
      </w:r>
      <w:proofErr w:type="spellStart"/>
      <w:r w:rsidR="003D1C80" w:rsidRPr="006603B1">
        <w:rPr>
          <w:rFonts w:ascii="바탕" w:eastAsia="바탕" w:hAnsi="바탕" w:hint="eastAsia"/>
          <w:b/>
          <w:sz w:val="24"/>
          <w:szCs w:val="24"/>
        </w:rPr>
        <w:t>마져도</w:t>
      </w:r>
      <w:proofErr w:type="spellEnd"/>
      <w:r w:rsidR="003D1C80" w:rsidRPr="006603B1">
        <w:rPr>
          <w:rFonts w:ascii="바탕" w:eastAsia="바탕" w:hAnsi="바탕" w:hint="eastAsia"/>
          <w:b/>
          <w:sz w:val="24"/>
          <w:szCs w:val="24"/>
        </w:rPr>
        <w:t xml:space="preserve"> </w:t>
      </w:r>
      <w:proofErr w:type="spellStart"/>
      <w:r w:rsidR="003D1C80" w:rsidRPr="006603B1">
        <w:rPr>
          <w:rFonts w:ascii="바탕" w:eastAsia="바탕" w:hAnsi="바탕" w:hint="eastAsia"/>
          <w:b/>
          <w:sz w:val="24"/>
          <w:szCs w:val="24"/>
        </w:rPr>
        <w:t>리니언시로</w:t>
      </w:r>
      <w:proofErr w:type="spellEnd"/>
      <w:r w:rsidR="003D1C80" w:rsidRPr="006603B1">
        <w:rPr>
          <w:rFonts w:ascii="바탕" w:eastAsia="바탕" w:hAnsi="바탕" w:hint="eastAsia"/>
          <w:b/>
          <w:sz w:val="24"/>
          <w:szCs w:val="24"/>
        </w:rPr>
        <w:t xml:space="preserve"> 빠져나가 </w:t>
      </w:r>
      <w:r w:rsidR="006603B1" w:rsidRPr="006603B1">
        <w:rPr>
          <w:rFonts w:ascii="바탕" w:eastAsia="바탕" w:hAnsi="바탕" w:hint="eastAsia"/>
          <w:b/>
          <w:sz w:val="24"/>
          <w:szCs w:val="24"/>
        </w:rPr>
        <w:t>담합해서 적발된다</w:t>
      </w:r>
      <w:r w:rsidR="006603B1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6603B1" w:rsidRPr="006603B1">
        <w:rPr>
          <w:rFonts w:ascii="바탕" w:eastAsia="바탕" w:hAnsi="바탕" w:hint="eastAsia"/>
          <w:b/>
          <w:sz w:val="24"/>
          <w:szCs w:val="24"/>
        </w:rPr>
        <w:t xml:space="preserve">해도 손해가 없기 때문에 </w:t>
      </w:r>
      <w:r w:rsidR="003D1C80" w:rsidRPr="006603B1">
        <w:rPr>
          <w:rFonts w:ascii="바탕" w:eastAsia="바탕" w:hAnsi="바탕" w:hint="eastAsia"/>
          <w:b/>
          <w:sz w:val="24"/>
          <w:szCs w:val="24"/>
        </w:rPr>
        <w:t xml:space="preserve">이들의 </w:t>
      </w:r>
      <w:r w:rsidR="003D1C80" w:rsidRPr="006603B1">
        <w:rPr>
          <w:rFonts w:ascii="바탕" w:eastAsia="바탕" w:hAnsi="바탕"/>
          <w:b/>
          <w:sz w:val="24"/>
          <w:szCs w:val="24"/>
        </w:rPr>
        <w:t>‘</w:t>
      </w:r>
      <w:r w:rsidR="003D1C80" w:rsidRPr="006603B1">
        <w:rPr>
          <w:rFonts w:ascii="바탕" w:eastAsia="바탕" w:hAnsi="바탕" w:hint="eastAsia"/>
          <w:b/>
          <w:sz w:val="24"/>
          <w:szCs w:val="24"/>
        </w:rPr>
        <w:t>불공정행위</w:t>
      </w:r>
      <w:r w:rsidR="003D1C80" w:rsidRPr="006603B1">
        <w:rPr>
          <w:rFonts w:ascii="바탕" w:eastAsia="바탕" w:hAnsi="바탕"/>
          <w:b/>
          <w:sz w:val="24"/>
          <w:szCs w:val="24"/>
        </w:rPr>
        <w:t>’</w:t>
      </w:r>
      <w:r w:rsidR="003D1C80" w:rsidRPr="006603B1">
        <w:rPr>
          <w:rFonts w:ascii="바탕" w:eastAsia="바탕" w:hAnsi="바탕" w:hint="eastAsia"/>
          <w:b/>
          <w:sz w:val="24"/>
          <w:szCs w:val="24"/>
        </w:rPr>
        <w:t>가 근절되지 않고 있는 것임.</w:t>
      </w:r>
    </w:p>
    <w:p w:rsidR="003D1C80" w:rsidRDefault="003D1C80" w:rsidP="00556612">
      <w:pPr>
        <w:pStyle w:val="ab"/>
        <w:spacing w:line="240" w:lineRule="auto"/>
        <w:rPr>
          <w:rFonts w:ascii="바탕" w:eastAsia="바탕" w:hAnsi="바탕" w:hint="eastAsia"/>
          <w:sz w:val="24"/>
          <w:szCs w:val="24"/>
        </w:rPr>
      </w:pPr>
    </w:p>
    <w:p w:rsidR="006603B1" w:rsidRDefault="00DA1129" w:rsidP="00556612">
      <w:pPr>
        <w:pStyle w:val="ab"/>
        <w:spacing w:line="240" w:lineRule="auto"/>
        <w:rPr>
          <w:rFonts w:ascii="바탕" w:eastAsia="바탕" w:hAnsi="바탕" w:hint="eastAsia"/>
          <w:sz w:val="24"/>
          <w:szCs w:val="24"/>
        </w:rPr>
      </w:pPr>
      <w:proofErr w:type="spellStart"/>
      <w:r>
        <w:rPr>
          <w:rFonts w:ascii="바탕" w:eastAsia="바탕" w:hAnsi="바탕" w:hint="eastAsia"/>
          <w:sz w:val="24"/>
          <w:szCs w:val="24"/>
        </w:rPr>
        <w:t>생보사들은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피해소비자들이 </w:t>
      </w:r>
      <w:r>
        <w:rPr>
          <w:rFonts w:ascii="바탕" w:eastAsia="바탕" w:hAnsi="바탕"/>
          <w:sz w:val="24"/>
          <w:szCs w:val="24"/>
        </w:rPr>
        <w:t>‘</w:t>
      </w:r>
      <w:r>
        <w:rPr>
          <w:rFonts w:ascii="바탕" w:eastAsia="바탕" w:hAnsi="바탕" w:hint="eastAsia"/>
          <w:sz w:val="24"/>
          <w:szCs w:val="24"/>
        </w:rPr>
        <w:t>손해배상</w:t>
      </w:r>
      <w:r>
        <w:rPr>
          <w:rFonts w:ascii="바탕" w:eastAsia="바탕" w:hAnsi="바탕"/>
          <w:sz w:val="24"/>
          <w:szCs w:val="24"/>
        </w:rPr>
        <w:t>’</w:t>
      </w:r>
      <w:r>
        <w:rPr>
          <w:rFonts w:ascii="바탕" w:eastAsia="바탕" w:hAnsi="바탕" w:hint="eastAsia"/>
          <w:sz w:val="24"/>
          <w:szCs w:val="24"/>
        </w:rPr>
        <w:t xml:space="preserve"> 소송을 제기하면, 소비자가 낸 보험료로 </w:t>
      </w:r>
      <w:proofErr w:type="spellStart"/>
      <w:r>
        <w:rPr>
          <w:rFonts w:ascii="바탕" w:eastAsia="바탕" w:hAnsi="바탕" w:hint="eastAsia"/>
          <w:sz w:val="24"/>
          <w:szCs w:val="24"/>
        </w:rPr>
        <w:t>김앤장과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같은 국내 최대 로펌</w:t>
      </w:r>
      <w:r w:rsidR="00FE4C0F">
        <w:rPr>
          <w:rFonts w:ascii="바탕" w:eastAsia="바탕" w:hAnsi="바탕" w:hint="eastAsia"/>
          <w:sz w:val="24"/>
          <w:szCs w:val="24"/>
        </w:rPr>
        <w:t>들</w:t>
      </w:r>
      <w:r>
        <w:rPr>
          <w:rFonts w:ascii="바탕" w:eastAsia="바탕" w:hAnsi="바탕" w:hint="eastAsia"/>
          <w:sz w:val="24"/>
          <w:szCs w:val="24"/>
        </w:rPr>
        <w:t xml:space="preserve">을 동원하여 </w:t>
      </w:r>
      <w:r>
        <w:rPr>
          <w:rFonts w:ascii="바탕" w:eastAsia="바탕" w:hAnsi="바탕"/>
          <w:sz w:val="24"/>
          <w:szCs w:val="24"/>
        </w:rPr>
        <w:t>‘</w:t>
      </w:r>
      <w:proofErr w:type="spellStart"/>
      <w:r>
        <w:rPr>
          <w:rFonts w:ascii="바탕" w:eastAsia="바탕" w:hAnsi="바탕" w:hint="eastAsia"/>
          <w:sz w:val="24"/>
          <w:szCs w:val="24"/>
        </w:rPr>
        <w:t>소비자권리찾기</w:t>
      </w:r>
      <w:proofErr w:type="spellEnd"/>
      <w:r>
        <w:rPr>
          <w:rFonts w:ascii="바탕" w:eastAsia="바탕" w:hAnsi="바탕"/>
          <w:sz w:val="24"/>
          <w:szCs w:val="24"/>
        </w:rPr>
        <w:t>’</w:t>
      </w:r>
      <w:proofErr w:type="spellStart"/>
      <w:r>
        <w:rPr>
          <w:rFonts w:ascii="바탕" w:eastAsia="바탕" w:hAnsi="바탕" w:hint="eastAsia"/>
          <w:sz w:val="24"/>
          <w:szCs w:val="24"/>
        </w:rPr>
        <w:t>를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무력화시키려고 하고, 법정에서는 </w:t>
      </w:r>
      <w:r>
        <w:rPr>
          <w:rFonts w:ascii="바탕" w:eastAsia="바탕" w:hAnsi="바탕"/>
          <w:sz w:val="24"/>
          <w:szCs w:val="24"/>
        </w:rPr>
        <w:t>‘</w:t>
      </w:r>
      <w:r>
        <w:rPr>
          <w:rFonts w:ascii="바탕" w:eastAsia="바탕" w:hAnsi="바탕" w:hint="eastAsia"/>
          <w:sz w:val="24"/>
          <w:szCs w:val="24"/>
        </w:rPr>
        <w:t>담합</w:t>
      </w:r>
      <w:r>
        <w:rPr>
          <w:rFonts w:ascii="바탕" w:eastAsia="바탕" w:hAnsi="바탕"/>
          <w:sz w:val="24"/>
          <w:szCs w:val="24"/>
        </w:rPr>
        <w:t>’</w:t>
      </w:r>
      <w:r>
        <w:rPr>
          <w:rFonts w:ascii="바탕" w:eastAsia="바탕" w:hAnsi="바탕" w:hint="eastAsia"/>
          <w:sz w:val="24"/>
          <w:szCs w:val="24"/>
        </w:rPr>
        <w:t xml:space="preserve">을 부인하는 </w:t>
      </w:r>
      <w:r w:rsidR="006603B1">
        <w:rPr>
          <w:rFonts w:ascii="바탕" w:eastAsia="바탕" w:hAnsi="바탕" w:hint="eastAsia"/>
          <w:sz w:val="24"/>
          <w:szCs w:val="24"/>
        </w:rPr>
        <w:t xml:space="preserve">등 </w:t>
      </w:r>
      <w:r>
        <w:rPr>
          <w:rFonts w:ascii="바탕" w:eastAsia="바탕" w:hAnsi="바탕" w:hint="eastAsia"/>
          <w:sz w:val="24"/>
          <w:szCs w:val="24"/>
        </w:rPr>
        <w:t xml:space="preserve">파렴치한 </w:t>
      </w:r>
      <w:r w:rsidR="006603B1">
        <w:rPr>
          <w:rFonts w:ascii="바탕" w:eastAsia="바탕" w:hAnsi="바탕" w:hint="eastAsia"/>
          <w:sz w:val="24"/>
          <w:szCs w:val="24"/>
        </w:rPr>
        <w:t>행동을 서슴없이 하고 있음.</w:t>
      </w:r>
    </w:p>
    <w:p w:rsidR="009A570F" w:rsidRPr="00040F19" w:rsidRDefault="009A570F" w:rsidP="00556612">
      <w:pPr>
        <w:pStyle w:val="ab"/>
        <w:spacing w:line="240" w:lineRule="auto"/>
        <w:rPr>
          <w:rFonts w:ascii="굴림체" w:eastAsia="굴림체" w:hAnsi="굴림체"/>
          <w:b/>
          <w:sz w:val="24"/>
          <w:szCs w:val="24"/>
        </w:rPr>
      </w:pPr>
    </w:p>
    <w:p w:rsidR="006603B1" w:rsidRDefault="009A570F" w:rsidP="006603B1">
      <w:pPr>
        <w:pStyle w:val="ab"/>
        <w:spacing w:line="240" w:lineRule="auto"/>
        <w:jc w:val="left"/>
        <w:rPr>
          <w:rFonts w:ascii="바탕" w:eastAsia="바탕" w:hAnsi="바탕" w:hint="eastAsia"/>
          <w:b/>
          <w:sz w:val="24"/>
          <w:szCs w:val="24"/>
        </w:rPr>
      </w:pPr>
      <w:r w:rsidRPr="00203F58">
        <w:rPr>
          <w:rFonts w:ascii="바탕" w:eastAsia="바탕" w:hAnsi="바탕" w:hint="eastAsia"/>
          <w:b/>
          <w:sz w:val="24"/>
          <w:szCs w:val="24"/>
        </w:rPr>
        <w:t xml:space="preserve">□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생보사들의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계속되는 담합으로 인한 소비자피해를 막기 위해서는 담합은 모두검찰에 고발하여 형사처벌을 받게 하도록 하고, 소비자들에게 입힌 피해는 의무적으로 </w:t>
      </w:r>
      <w:r w:rsidR="00FE4C0F">
        <w:rPr>
          <w:rFonts w:ascii="바탕" w:eastAsia="바탕" w:hAnsi="바탕" w:hint="eastAsia"/>
          <w:b/>
          <w:sz w:val="24"/>
          <w:szCs w:val="24"/>
        </w:rPr>
        <w:t xml:space="preserve">스스로 </w:t>
      </w:r>
      <w:r w:rsidR="006603B1">
        <w:rPr>
          <w:rFonts w:ascii="바탕" w:eastAsia="바탕" w:hAnsi="바탕" w:hint="eastAsia"/>
          <w:b/>
          <w:sz w:val="24"/>
          <w:szCs w:val="24"/>
        </w:rPr>
        <w:t xml:space="preserve">보상토록 법제화 하거나, 박근혜 정부 공약대로 징벌적 손해배상제도와 단체소송제도를 확대하고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공정거래위의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전속고발권을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폐지해야 할 것임.</w:t>
      </w:r>
    </w:p>
    <w:p w:rsidR="0086762B" w:rsidRPr="00010F81" w:rsidRDefault="0086762B" w:rsidP="00556612">
      <w:pPr>
        <w:pStyle w:val="ab"/>
        <w:spacing w:line="240" w:lineRule="auto"/>
        <w:rPr>
          <w:rFonts w:ascii="HY나무L" w:eastAsia="HY나무L" w:hAnsi="굴림체"/>
          <w:b/>
          <w:sz w:val="22"/>
          <w:szCs w:val="24"/>
        </w:rPr>
      </w:pPr>
    </w:p>
    <w:p w:rsidR="00FE4C0F" w:rsidRDefault="0032256C" w:rsidP="00556612">
      <w:pPr>
        <w:pStyle w:val="ab"/>
        <w:spacing w:line="240" w:lineRule="auto"/>
        <w:rPr>
          <w:rFonts w:ascii="바탕" w:eastAsia="바탕" w:hAnsi="바탕" w:hint="eastAsia"/>
          <w:b/>
          <w:sz w:val="24"/>
          <w:szCs w:val="24"/>
        </w:rPr>
      </w:pPr>
      <w:r w:rsidRPr="004C7910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4C7910">
        <w:rPr>
          <w:rFonts w:ascii="바탕" w:eastAsia="바탕" w:hAnsi="바탕" w:hint="eastAsia"/>
          <w:b/>
          <w:sz w:val="24"/>
          <w:szCs w:val="24"/>
        </w:rPr>
        <w:t xml:space="preserve">금소연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조연행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부회장은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생보사들이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6603B1" w:rsidRPr="006603B1">
        <w:rPr>
          <w:rFonts w:ascii="바탕" w:eastAsia="바탕" w:hAnsi="바탕" w:hint="eastAsia"/>
          <w:b/>
          <w:sz w:val="24"/>
          <w:szCs w:val="24"/>
        </w:rPr>
        <w:t xml:space="preserve">겉으로는 공익을 표방하지만 속으로는 </w:t>
      </w:r>
      <w:r w:rsidR="006603B1">
        <w:rPr>
          <w:rFonts w:ascii="바탕" w:eastAsia="바탕" w:hAnsi="바탕" w:hint="eastAsia"/>
          <w:b/>
          <w:sz w:val="24"/>
          <w:szCs w:val="24"/>
        </w:rPr>
        <w:t xml:space="preserve">담합과 같은 불공정행위로 소비자들로부터 부당이득을 취하는 것은 </w:t>
      </w:r>
      <w:r w:rsidR="00FE4C0F">
        <w:rPr>
          <w:rFonts w:ascii="바탕" w:eastAsia="바탕" w:hAnsi="바탕" w:hint="eastAsia"/>
          <w:b/>
          <w:sz w:val="24"/>
          <w:szCs w:val="24"/>
        </w:rPr>
        <w:t xml:space="preserve">소비자들로부터 </w:t>
      </w:r>
      <w:proofErr w:type="spellStart"/>
      <w:r w:rsidR="00FE4C0F">
        <w:rPr>
          <w:rFonts w:ascii="바탕" w:eastAsia="바탕" w:hAnsi="바탕" w:hint="eastAsia"/>
          <w:b/>
          <w:sz w:val="24"/>
          <w:szCs w:val="24"/>
        </w:rPr>
        <w:t>용납받지</w:t>
      </w:r>
      <w:proofErr w:type="spellEnd"/>
      <w:r w:rsidR="00FE4C0F">
        <w:rPr>
          <w:rFonts w:ascii="바탕" w:eastAsia="바탕" w:hAnsi="바탕" w:hint="eastAsia"/>
          <w:b/>
          <w:sz w:val="24"/>
          <w:szCs w:val="24"/>
        </w:rPr>
        <w:t xml:space="preserve"> 못할 파렴치한 행위로, 이를 만회하기 위해서라도 소비자들에게 입힌 피해는 자발적으로 보상해야 마땅할 것 이라고 밝혔음.</w:t>
      </w:r>
    </w:p>
    <w:p w:rsidR="004C7910" w:rsidRPr="004B20F0" w:rsidRDefault="004C7910" w:rsidP="00556612">
      <w:pPr>
        <w:pStyle w:val="ab"/>
        <w:spacing w:line="240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86762B" w:rsidRDefault="00D41235" w:rsidP="00556612">
      <w:pPr>
        <w:numPr>
          <w:ilvl w:val="0"/>
          <w:numId w:val="2"/>
        </w:numPr>
        <w:wordWrap/>
        <w:ind w:left="414" w:rightChars="22" w:right="44" w:hanging="357"/>
        <w:rPr>
          <w:rFonts w:ascii="바탕체" w:eastAsia="바탕체" w:hAnsi="바탕체"/>
          <w:szCs w:val="20"/>
        </w:rPr>
      </w:pPr>
      <w:r w:rsidRPr="0086762B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86762B" w:rsidSect="00B93BF0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F1B" w:rsidRDefault="00937F1B"/>
  </w:endnote>
  <w:endnote w:type="continuationSeparator" w:id="0">
    <w:p w:rsidR="00937F1B" w:rsidRDefault="00937F1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5642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A1129" w:rsidRDefault="00DA1129">
            <w:pPr>
              <w:pStyle w:val="a6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505F64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505F64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DA1129" w:rsidRDefault="00DA11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F1B" w:rsidRDefault="00937F1B"/>
  </w:footnote>
  <w:footnote w:type="continuationSeparator" w:id="0">
    <w:p w:rsidR="00937F1B" w:rsidRDefault="00937F1B"/>
  </w:footnote>
  <w:footnote w:id="1">
    <w:p w:rsidR="00DA1129" w:rsidRPr="004C4AC4" w:rsidRDefault="00DA1129" w:rsidP="004C4AC4">
      <w:pPr>
        <w:pStyle w:val="ac"/>
        <w:jc w:val="both"/>
        <w:rPr>
          <w:sz w:val="20"/>
          <w:szCs w:val="20"/>
        </w:rPr>
      </w:pPr>
      <w:r w:rsidRPr="004C4AC4">
        <w:rPr>
          <w:rStyle w:val="af0"/>
          <w:sz w:val="20"/>
          <w:szCs w:val="20"/>
        </w:rPr>
        <w:footnoteRef/>
      </w:r>
      <w:r w:rsidRPr="004C4AC4">
        <w:rPr>
          <w:sz w:val="20"/>
          <w:szCs w:val="20"/>
        </w:rPr>
        <w:t xml:space="preserve"> </w:t>
      </w:r>
      <w:proofErr w:type="spellStart"/>
      <w:r w:rsidRPr="004C4AC4">
        <w:rPr>
          <w:rStyle w:val="aa"/>
          <w:sz w:val="20"/>
          <w:szCs w:val="20"/>
        </w:rPr>
        <w:t>리니언시</w:t>
      </w:r>
      <w:proofErr w:type="spellEnd"/>
      <w:r w:rsidRPr="004C4AC4">
        <w:rPr>
          <w:rStyle w:val="aa"/>
          <w:sz w:val="20"/>
          <w:szCs w:val="20"/>
        </w:rPr>
        <w:t xml:space="preserve"> 제도= </w:t>
      </w:r>
      <w:r w:rsidRPr="004C4AC4">
        <w:rPr>
          <w:sz w:val="20"/>
          <w:szCs w:val="20"/>
        </w:rPr>
        <w:t xml:space="preserve">담합기업들의 자진신고를 유도해 담합형성의 불안정성을 강화시키는 제도로 미국에서 1978년에 처음 시행됐다. 우리나라는 1997년 ‘독점규제 및 공정거래에 관한 법률 제22조의2’를 신설해 </w:t>
      </w:r>
      <w:proofErr w:type="spellStart"/>
      <w:r w:rsidRPr="004C4AC4">
        <w:rPr>
          <w:sz w:val="20"/>
          <w:szCs w:val="20"/>
        </w:rPr>
        <w:t>리니언시</w:t>
      </w:r>
      <w:proofErr w:type="spellEnd"/>
      <w:r w:rsidRPr="004C4AC4">
        <w:rPr>
          <w:sz w:val="20"/>
          <w:szCs w:val="20"/>
        </w:rPr>
        <w:t xml:space="preserve"> 제도를 도입했다. 1순위 </w:t>
      </w:r>
      <w:proofErr w:type="spellStart"/>
      <w:r w:rsidRPr="004C4AC4">
        <w:rPr>
          <w:sz w:val="20"/>
          <w:szCs w:val="20"/>
        </w:rPr>
        <w:t>자진신고자는</w:t>
      </w:r>
      <w:proofErr w:type="spellEnd"/>
      <w:r w:rsidRPr="004C4AC4">
        <w:rPr>
          <w:sz w:val="20"/>
          <w:szCs w:val="20"/>
        </w:rPr>
        <w:t xml:space="preserve"> 과징금 전액을 면제해주고 2순위 </w:t>
      </w:r>
      <w:proofErr w:type="spellStart"/>
      <w:r w:rsidRPr="004C4AC4">
        <w:rPr>
          <w:sz w:val="20"/>
          <w:szCs w:val="20"/>
        </w:rPr>
        <w:t>신고자는</w:t>
      </w:r>
      <w:proofErr w:type="spellEnd"/>
      <w:r w:rsidRPr="004C4AC4">
        <w:rPr>
          <w:sz w:val="20"/>
          <w:szCs w:val="20"/>
        </w:rPr>
        <w:t xml:space="preserve"> 과징금 50%를 감면해주고 있다.</w:t>
      </w:r>
      <w:r>
        <w:rPr>
          <w:rFonts w:hint="eastAsia"/>
          <w:sz w:val="20"/>
          <w:szCs w:val="20"/>
        </w:rPr>
        <w:t xml:space="preserve"> 1순위 </w:t>
      </w:r>
      <w:proofErr w:type="spellStart"/>
      <w:r>
        <w:rPr>
          <w:rFonts w:hint="eastAsia"/>
          <w:sz w:val="20"/>
          <w:szCs w:val="20"/>
        </w:rPr>
        <w:t>신고자는</w:t>
      </w:r>
      <w:proofErr w:type="spellEnd"/>
      <w:r>
        <w:rPr>
          <w:rFonts w:hint="eastAsia"/>
          <w:sz w:val="20"/>
          <w:szCs w:val="20"/>
        </w:rPr>
        <w:t xml:space="preserve"> 5년간 다시 1순위 자진신고 대상에서 제외된다.</w:t>
      </w:r>
    </w:p>
    <w:p w:rsidR="00DA1129" w:rsidRPr="00F579F8" w:rsidRDefault="00DA1129">
      <w:pPr>
        <w:pStyle w:val="af"/>
        <w:rPr>
          <w:rFonts w:hint="eastAsi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643F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70C67"/>
    <w:rsid w:val="000711FA"/>
    <w:rsid w:val="0007642A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4846"/>
    <w:rsid w:val="000F0E4C"/>
    <w:rsid w:val="000F24C9"/>
    <w:rsid w:val="000F281E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435F"/>
    <w:rsid w:val="00124B30"/>
    <w:rsid w:val="00125107"/>
    <w:rsid w:val="00131400"/>
    <w:rsid w:val="00140C85"/>
    <w:rsid w:val="00142359"/>
    <w:rsid w:val="00146DCE"/>
    <w:rsid w:val="00151E1C"/>
    <w:rsid w:val="00155352"/>
    <w:rsid w:val="00163EEB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47A7"/>
    <w:rsid w:val="001A7F64"/>
    <w:rsid w:val="001C1EA6"/>
    <w:rsid w:val="001C4298"/>
    <w:rsid w:val="001C5F15"/>
    <w:rsid w:val="001C6CBA"/>
    <w:rsid w:val="001D34E1"/>
    <w:rsid w:val="001D3931"/>
    <w:rsid w:val="001E0224"/>
    <w:rsid w:val="001E08FE"/>
    <w:rsid w:val="001E3B2D"/>
    <w:rsid w:val="001E3FDE"/>
    <w:rsid w:val="001E461E"/>
    <w:rsid w:val="001F2043"/>
    <w:rsid w:val="001F29E1"/>
    <w:rsid w:val="001F3F91"/>
    <w:rsid w:val="0020023E"/>
    <w:rsid w:val="002005A0"/>
    <w:rsid w:val="00200A25"/>
    <w:rsid w:val="00203F58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6298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471F"/>
    <w:rsid w:val="002B4B0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A04"/>
    <w:rsid w:val="00326E9E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2FC5"/>
    <w:rsid w:val="00363150"/>
    <w:rsid w:val="00370280"/>
    <w:rsid w:val="00371625"/>
    <w:rsid w:val="00372617"/>
    <w:rsid w:val="00373661"/>
    <w:rsid w:val="00375A65"/>
    <w:rsid w:val="003823CF"/>
    <w:rsid w:val="00397ABD"/>
    <w:rsid w:val="003A233F"/>
    <w:rsid w:val="003A2FB4"/>
    <w:rsid w:val="003A3DC3"/>
    <w:rsid w:val="003B361D"/>
    <w:rsid w:val="003B41D5"/>
    <w:rsid w:val="003C0968"/>
    <w:rsid w:val="003C105F"/>
    <w:rsid w:val="003D1C80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4035DF"/>
    <w:rsid w:val="00410063"/>
    <w:rsid w:val="0041160B"/>
    <w:rsid w:val="00411B2A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6169"/>
    <w:rsid w:val="00467546"/>
    <w:rsid w:val="004678B6"/>
    <w:rsid w:val="004706E9"/>
    <w:rsid w:val="004706F1"/>
    <w:rsid w:val="00474DF3"/>
    <w:rsid w:val="00475FDF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4AC4"/>
    <w:rsid w:val="004C5040"/>
    <w:rsid w:val="004C6F2F"/>
    <w:rsid w:val="004C7910"/>
    <w:rsid w:val="004C7D36"/>
    <w:rsid w:val="004D24C8"/>
    <w:rsid w:val="004D2E21"/>
    <w:rsid w:val="004D59F8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05F64"/>
    <w:rsid w:val="00510523"/>
    <w:rsid w:val="00514422"/>
    <w:rsid w:val="00515530"/>
    <w:rsid w:val="005169DF"/>
    <w:rsid w:val="0052015A"/>
    <w:rsid w:val="00520CA9"/>
    <w:rsid w:val="00525849"/>
    <w:rsid w:val="00533325"/>
    <w:rsid w:val="00535855"/>
    <w:rsid w:val="00536E70"/>
    <w:rsid w:val="005374C5"/>
    <w:rsid w:val="00540157"/>
    <w:rsid w:val="00540C7D"/>
    <w:rsid w:val="0055001E"/>
    <w:rsid w:val="005504C6"/>
    <w:rsid w:val="00552E0F"/>
    <w:rsid w:val="00555D12"/>
    <w:rsid w:val="005566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7E5A"/>
    <w:rsid w:val="00592324"/>
    <w:rsid w:val="00594191"/>
    <w:rsid w:val="005A053D"/>
    <w:rsid w:val="005A4BA5"/>
    <w:rsid w:val="005A6A80"/>
    <w:rsid w:val="005A740D"/>
    <w:rsid w:val="005C2448"/>
    <w:rsid w:val="005C6397"/>
    <w:rsid w:val="005C63BE"/>
    <w:rsid w:val="005D0039"/>
    <w:rsid w:val="005D6D5E"/>
    <w:rsid w:val="005D708D"/>
    <w:rsid w:val="005E0B53"/>
    <w:rsid w:val="005E2924"/>
    <w:rsid w:val="005E35D5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5E62"/>
    <w:rsid w:val="00623114"/>
    <w:rsid w:val="006327EA"/>
    <w:rsid w:val="00632D54"/>
    <w:rsid w:val="00634E7A"/>
    <w:rsid w:val="00641109"/>
    <w:rsid w:val="00641CDD"/>
    <w:rsid w:val="0064207F"/>
    <w:rsid w:val="00643A94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03B1"/>
    <w:rsid w:val="006653F3"/>
    <w:rsid w:val="00675EDD"/>
    <w:rsid w:val="00676186"/>
    <w:rsid w:val="006766D5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F57BD"/>
    <w:rsid w:val="007015EE"/>
    <w:rsid w:val="00701C8F"/>
    <w:rsid w:val="00705183"/>
    <w:rsid w:val="00706C99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8706D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4DC"/>
    <w:rsid w:val="007F7A4B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31A2"/>
    <w:rsid w:val="00846C93"/>
    <w:rsid w:val="0086363F"/>
    <w:rsid w:val="0086762B"/>
    <w:rsid w:val="008678D4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90039B"/>
    <w:rsid w:val="00903377"/>
    <w:rsid w:val="009033D2"/>
    <w:rsid w:val="00911EE1"/>
    <w:rsid w:val="00912255"/>
    <w:rsid w:val="0091640D"/>
    <w:rsid w:val="009329C3"/>
    <w:rsid w:val="00932DE1"/>
    <w:rsid w:val="00934247"/>
    <w:rsid w:val="009377CF"/>
    <w:rsid w:val="00937F1B"/>
    <w:rsid w:val="00941FAF"/>
    <w:rsid w:val="009454F0"/>
    <w:rsid w:val="0094558D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A151C"/>
    <w:rsid w:val="009A2C44"/>
    <w:rsid w:val="009A570F"/>
    <w:rsid w:val="009B0CD9"/>
    <w:rsid w:val="009B410A"/>
    <w:rsid w:val="009B5886"/>
    <w:rsid w:val="009B7A8E"/>
    <w:rsid w:val="009C1F4D"/>
    <w:rsid w:val="009C3765"/>
    <w:rsid w:val="009C3BEB"/>
    <w:rsid w:val="009D6BD2"/>
    <w:rsid w:val="009E2582"/>
    <w:rsid w:val="009F0BEA"/>
    <w:rsid w:val="009F2CA7"/>
    <w:rsid w:val="009F6F56"/>
    <w:rsid w:val="00A00054"/>
    <w:rsid w:val="00A06EC7"/>
    <w:rsid w:val="00A1301C"/>
    <w:rsid w:val="00A13C46"/>
    <w:rsid w:val="00A15B40"/>
    <w:rsid w:val="00A20194"/>
    <w:rsid w:val="00A230E5"/>
    <w:rsid w:val="00A26364"/>
    <w:rsid w:val="00A27AF7"/>
    <w:rsid w:val="00A305AC"/>
    <w:rsid w:val="00A357BD"/>
    <w:rsid w:val="00A36D6D"/>
    <w:rsid w:val="00A379B3"/>
    <w:rsid w:val="00A37E0B"/>
    <w:rsid w:val="00A46488"/>
    <w:rsid w:val="00A46788"/>
    <w:rsid w:val="00A5226E"/>
    <w:rsid w:val="00A524C4"/>
    <w:rsid w:val="00A5517C"/>
    <w:rsid w:val="00A55600"/>
    <w:rsid w:val="00A60853"/>
    <w:rsid w:val="00A652E7"/>
    <w:rsid w:val="00A6644A"/>
    <w:rsid w:val="00A70165"/>
    <w:rsid w:val="00A706E9"/>
    <w:rsid w:val="00A7449A"/>
    <w:rsid w:val="00A76265"/>
    <w:rsid w:val="00A801A8"/>
    <w:rsid w:val="00A82087"/>
    <w:rsid w:val="00A84DAD"/>
    <w:rsid w:val="00A863ED"/>
    <w:rsid w:val="00A91BE3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312B"/>
    <w:rsid w:val="00AD44E1"/>
    <w:rsid w:val="00AD7DF4"/>
    <w:rsid w:val="00AE0C82"/>
    <w:rsid w:val="00AE587E"/>
    <w:rsid w:val="00AE6C4F"/>
    <w:rsid w:val="00AF3CE9"/>
    <w:rsid w:val="00AF7193"/>
    <w:rsid w:val="00B063EB"/>
    <w:rsid w:val="00B06EE6"/>
    <w:rsid w:val="00B1162C"/>
    <w:rsid w:val="00B21C56"/>
    <w:rsid w:val="00B25E6A"/>
    <w:rsid w:val="00B273E6"/>
    <w:rsid w:val="00B31CBA"/>
    <w:rsid w:val="00B321D1"/>
    <w:rsid w:val="00B3287D"/>
    <w:rsid w:val="00B32A47"/>
    <w:rsid w:val="00B361C2"/>
    <w:rsid w:val="00B36FAA"/>
    <w:rsid w:val="00B40F1A"/>
    <w:rsid w:val="00B40FF8"/>
    <w:rsid w:val="00B4195F"/>
    <w:rsid w:val="00B42847"/>
    <w:rsid w:val="00B5382F"/>
    <w:rsid w:val="00B5415C"/>
    <w:rsid w:val="00B631D0"/>
    <w:rsid w:val="00B64950"/>
    <w:rsid w:val="00B65BB8"/>
    <w:rsid w:val="00B72A81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7AA"/>
    <w:rsid w:val="00BE4A3C"/>
    <w:rsid w:val="00BF1F3F"/>
    <w:rsid w:val="00C003A7"/>
    <w:rsid w:val="00C0072B"/>
    <w:rsid w:val="00C02DD8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755F7"/>
    <w:rsid w:val="00C80934"/>
    <w:rsid w:val="00C80D12"/>
    <w:rsid w:val="00C85878"/>
    <w:rsid w:val="00C85E0A"/>
    <w:rsid w:val="00C861EC"/>
    <w:rsid w:val="00C93A15"/>
    <w:rsid w:val="00C9414A"/>
    <w:rsid w:val="00CA37C4"/>
    <w:rsid w:val="00CB5188"/>
    <w:rsid w:val="00CB576E"/>
    <w:rsid w:val="00CB6150"/>
    <w:rsid w:val="00CB7D52"/>
    <w:rsid w:val="00CC0077"/>
    <w:rsid w:val="00CC7DA0"/>
    <w:rsid w:val="00CD1B37"/>
    <w:rsid w:val="00CD1D23"/>
    <w:rsid w:val="00CE092F"/>
    <w:rsid w:val="00CE3C30"/>
    <w:rsid w:val="00CF5813"/>
    <w:rsid w:val="00CF5C61"/>
    <w:rsid w:val="00CF61B6"/>
    <w:rsid w:val="00CF760C"/>
    <w:rsid w:val="00CF7EB0"/>
    <w:rsid w:val="00D025E3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A1129"/>
    <w:rsid w:val="00DB4593"/>
    <w:rsid w:val="00DB4B76"/>
    <w:rsid w:val="00DB57EA"/>
    <w:rsid w:val="00DB5F6E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F0672"/>
    <w:rsid w:val="00DF262A"/>
    <w:rsid w:val="00DF4322"/>
    <w:rsid w:val="00DF5614"/>
    <w:rsid w:val="00E0475B"/>
    <w:rsid w:val="00E04B50"/>
    <w:rsid w:val="00E24EBB"/>
    <w:rsid w:val="00E25F21"/>
    <w:rsid w:val="00E34691"/>
    <w:rsid w:val="00E37F32"/>
    <w:rsid w:val="00E4104C"/>
    <w:rsid w:val="00E443AA"/>
    <w:rsid w:val="00E518BA"/>
    <w:rsid w:val="00E54818"/>
    <w:rsid w:val="00E55934"/>
    <w:rsid w:val="00E606BC"/>
    <w:rsid w:val="00E62FF5"/>
    <w:rsid w:val="00E75BE5"/>
    <w:rsid w:val="00E814C6"/>
    <w:rsid w:val="00E81726"/>
    <w:rsid w:val="00E8599E"/>
    <w:rsid w:val="00E90DDE"/>
    <w:rsid w:val="00E96EB0"/>
    <w:rsid w:val="00EA50D9"/>
    <w:rsid w:val="00EB54FE"/>
    <w:rsid w:val="00EB64C5"/>
    <w:rsid w:val="00EC0AC4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F0731"/>
    <w:rsid w:val="00EF2FFD"/>
    <w:rsid w:val="00F0114B"/>
    <w:rsid w:val="00F01ACC"/>
    <w:rsid w:val="00F0320D"/>
    <w:rsid w:val="00F03F1C"/>
    <w:rsid w:val="00F10248"/>
    <w:rsid w:val="00F13B44"/>
    <w:rsid w:val="00F14B2E"/>
    <w:rsid w:val="00F1791E"/>
    <w:rsid w:val="00F20159"/>
    <w:rsid w:val="00F23E27"/>
    <w:rsid w:val="00F25470"/>
    <w:rsid w:val="00F256A5"/>
    <w:rsid w:val="00F30964"/>
    <w:rsid w:val="00F3191F"/>
    <w:rsid w:val="00F36628"/>
    <w:rsid w:val="00F3693F"/>
    <w:rsid w:val="00F437CA"/>
    <w:rsid w:val="00F44B89"/>
    <w:rsid w:val="00F47976"/>
    <w:rsid w:val="00F51B7C"/>
    <w:rsid w:val="00F52C6C"/>
    <w:rsid w:val="00F5492A"/>
    <w:rsid w:val="00F54E55"/>
    <w:rsid w:val="00F55A87"/>
    <w:rsid w:val="00F579F8"/>
    <w:rsid w:val="00F60100"/>
    <w:rsid w:val="00F612EC"/>
    <w:rsid w:val="00F63906"/>
    <w:rsid w:val="00F65D89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10E6"/>
    <w:rsid w:val="00FB492A"/>
    <w:rsid w:val="00FB4E83"/>
    <w:rsid w:val="00FC3356"/>
    <w:rsid w:val="00FC56D1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4C0F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Normal (Web)"/>
    <w:basedOn w:val="a"/>
    <w:uiPriority w:val="99"/>
    <w:semiHidden/>
    <w:unhideWhenUsed/>
    <w:rsid w:val="00F579F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endnote text"/>
    <w:basedOn w:val="a"/>
    <w:link w:val="Char2"/>
    <w:uiPriority w:val="99"/>
    <w:semiHidden/>
    <w:unhideWhenUsed/>
    <w:rsid w:val="00F579F8"/>
    <w:pPr>
      <w:snapToGrid w:val="0"/>
      <w:jc w:val="left"/>
    </w:pPr>
  </w:style>
  <w:style w:type="character" w:customStyle="1" w:styleId="Char2">
    <w:name w:val="미주 텍스트 Char"/>
    <w:basedOn w:val="a0"/>
    <w:link w:val="ad"/>
    <w:uiPriority w:val="99"/>
    <w:semiHidden/>
    <w:rsid w:val="00F579F8"/>
    <w:rPr>
      <w:rFonts w:ascii="바탕" w:eastAsia="바탕" w:hAnsi="Times New Roman" w:cs="Times New Roman"/>
      <w:szCs w:val="24"/>
    </w:rPr>
  </w:style>
  <w:style w:type="character" w:styleId="ae">
    <w:name w:val="endnote reference"/>
    <w:basedOn w:val="a0"/>
    <w:uiPriority w:val="99"/>
    <w:semiHidden/>
    <w:unhideWhenUsed/>
    <w:rsid w:val="00F579F8"/>
    <w:rPr>
      <w:vertAlign w:val="superscript"/>
    </w:rPr>
  </w:style>
  <w:style w:type="paragraph" w:styleId="af">
    <w:name w:val="footnote text"/>
    <w:basedOn w:val="a"/>
    <w:link w:val="Char3"/>
    <w:uiPriority w:val="99"/>
    <w:semiHidden/>
    <w:unhideWhenUsed/>
    <w:rsid w:val="00F579F8"/>
    <w:pPr>
      <w:snapToGrid w:val="0"/>
      <w:jc w:val="left"/>
    </w:pPr>
  </w:style>
  <w:style w:type="character" w:customStyle="1" w:styleId="Char3">
    <w:name w:val="각주 텍스트 Char"/>
    <w:basedOn w:val="a0"/>
    <w:link w:val="af"/>
    <w:uiPriority w:val="99"/>
    <w:semiHidden/>
    <w:rsid w:val="00F579F8"/>
    <w:rPr>
      <w:rFonts w:ascii="바탕" w:eastAsia="바탕" w:hAnsi="Times New Roman" w:cs="Times New Roman"/>
      <w:szCs w:val="24"/>
    </w:rPr>
  </w:style>
  <w:style w:type="character" w:styleId="af0">
    <w:name w:val="footnote reference"/>
    <w:basedOn w:val="a0"/>
    <w:uiPriority w:val="99"/>
    <w:semiHidden/>
    <w:unhideWhenUsed/>
    <w:rsid w:val="00F579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9AE38-6F32-4251-870C-0F840A5F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6</cp:revision>
  <cp:lastPrinted>2013-03-26T02:12:00Z</cp:lastPrinted>
  <dcterms:created xsi:type="dcterms:W3CDTF">2013-03-26T01:20:00Z</dcterms:created>
  <dcterms:modified xsi:type="dcterms:W3CDTF">2013-03-26T02:12:00Z</dcterms:modified>
</cp:coreProperties>
</file>